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9F8E9" w14:textId="4C9D0C73" w:rsidR="00EA14A7" w:rsidRDefault="00EA14A7">
      <w:r>
        <w:t xml:space="preserve">This is test </w:t>
      </w:r>
      <w:r w:rsidR="001B757B">
        <w:t>founder material</w:t>
      </w:r>
    </w:p>
    <w:sectPr w:rsidR="00EA1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A7"/>
    <w:rsid w:val="000245AC"/>
    <w:rsid w:val="000A0EA9"/>
    <w:rsid w:val="001B757B"/>
    <w:rsid w:val="00EA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76EE"/>
  <w15:chartTrackingRefBased/>
  <w15:docId w15:val="{AA7E4BAD-ACB5-494F-AA8B-BA8D2269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4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4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4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4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4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vishnoi</dc:creator>
  <cp:keywords/>
  <dc:description/>
  <cp:lastModifiedBy>Pooja vishnoi</cp:lastModifiedBy>
  <cp:revision>2</cp:revision>
  <dcterms:created xsi:type="dcterms:W3CDTF">2025-09-05T09:51:00Z</dcterms:created>
  <dcterms:modified xsi:type="dcterms:W3CDTF">2025-09-05T09:51:00Z</dcterms:modified>
</cp:coreProperties>
</file>