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500" w:tblpY="338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bCs w:val="0"/>
                <w:sz w:val="24"/>
                <w:szCs w:val="24"/>
                <w:lang w:val="en-US"/>
              </w:rPr>
              <w:t>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CNSC IA TEST-2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Write a C program to check whether the given character is a Vowel or a Consonant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1.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Write a C program to check whether the given character is a Vowel or a Consonant</w:t>
            </w:r>
          </w:p>
          <w:p>
            <w:pPr>
              <w:spacing w:after="0" w:line="240" w:lineRule="auto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6"/>
                <w:szCs w:val="26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Online Certification Course Details: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2" name="Picture 2" descr="Screenshot 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075940"/>
            <wp:effectExtent l="0" t="0" r="3175" b="2540"/>
            <wp:docPr id="3" name="Picture 3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4" name="Picture 4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5" name="Picture 5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instrText xml:space="preserve"> HYPERLINK "https://github.com/Pooja-mhaske354/Daily-Status/blob/master/Certification%20Course/13-7-2020.docx"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https://github.com/Pooja-mhaske354/Daily-Status/blob/master/Certification%20Course/13-7-2020.docx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7D"/>
    <w:rsid w:val="00742231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B2BE8"/>
    <w:rsid w:val="008C4B6E"/>
    <w:rsid w:val="008D44CA"/>
    <w:rsid w:val="008D5D51"/>
    <w:rsid w:val="008E085B"/>
    <w:rsid w:val="008E0913"/>
    <w:rsid w:val="008E5223"/>
    <w:rsid w:val="008F2232"/>
    <w:rsid w:val="008F253F"/>
    <w:rsid w:val="00924A30"/>
    <w:rsid w:val="00934C5F"/>
    <w:rsid w:val="00941F49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31C31"/>
    <w:rsid w:val="00B41D51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  <w:rsid w:val="13906034"/>
    <w:rsid w:val="15E861BB"/>
    <w:rsid w:val="218031AA"/>
    <w:rsid w:val="24EA2B4A"/>
    <w:rsid w:val="265F768E"/>
    <w:rsid w:val="33C76FF2"/>
    <w:rsid w:val="3F0A7731"/>
    <w:rsid w:val="3F6D62B8"/>
    <w:rsid w:val="4BA23B36"/>
    <w:rsid w:val="6B6C6ED4"/>
    <w:rsid w:val="6D8B6FB2"/>
    <w:rsid w:val="6E0B6B56"/>
    <w:rsid w:val="6FC32F1A"/>
    <w:rsid w:val="708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qFormat/>
    <w:uiPriority w:val="0"/>
  </w:style>
  <w:style w:type="character" w:customStyle="1" w:styleId="13">
    <w:name w:val="course-name"/>
    <w:basedOn w:val="5"/>
    <w:qFormat/>
    <w:uiPriority w:val="0"/>
  </w:style>
  <w:style w:type="character" w:customStyle="1" w:styleId="14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C58CFF-7AE5-476E-B2A0-A917F7A146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98</Words>
  <Characters>561</Characters>
  <Lines>4</Lines>
  <Paragraphs>1</Paragraphs>
  <TotalTime>9</TotalTime>
  <ScaleCrop>false</ScaleCrop>
  <LinksUpToDate>false</LinksUpToDate>
  <CharactersWithSpaces>658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2020-07-02T14:05:00Z</dcterms:created>
  <dc:creator>EMS</dc:creator>
  <cp:lastModifiedBy>Pooja</cp:lastModifiedBy>
  <cp:lastPrinted>2020-05-21T10:17:00Z</cp:lastPrinted>
  <dcterms:modified xsi:type="dcterms:W3CDTF">2020-07-14T05:20:39Z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