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896" w:rsidRPr="00A207CB" w:rsidRDefault="00F25EC0">
      <w:pP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proofErr w:type="gramStart"/>
      <w:r w:rsidRPr="00A207CB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1.</w:t>
      </w:r>
      <w:r w:rsidR="00123896" w:rsidRPr="00A207CB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Write</w:t>
      </w:r>
      <w:proofErr w:type="gramEnd"/>
      <w:r w:rsidR="00123896" w:rsidRPr="00A207CB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a Python program to implement Magic Square</w:t>
      </w:r>
    </w:p>
    <w:p w:rsidR="00123896" w:rsidRPr="00DE72E2" w:rsidRDefault="00123896" w:rsidP="001238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E72E2">
        <w:rPr>
          <w:rFonts w:ascii="Times New Roman" w:eastAsia="Times New Roman" w:hAnsi="Times New Roman" w:cs="Times New Roman"/>
          <w:sz w:val="26"/>
          <w:szCs w:val="26"/>
        </w:rPr>
        <w:t>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 w:rsidR="00123896" w:rsidRPr="00DE72E2" w:rsidRDefault="00123896" w:rsidP="0012389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E72E2">
        <w:rPr>
          <w:rFonts w:ascii="Times New Roman" w:eastAsia="Times New Roman" w:hAnsi="Times New Roman" w:cs="Times New Roman"/>
          <w:b/>
          <w:bCs/>
          <w:sz w:val="26"/>
          <w:szCs w:val="26"/>
        </w:rPr>
        <w:t>The constant sum in every row, column and diagonal is called the magic constant or magic sum, M. The magic constant of a normal magic square depends only on n and has the following value:</w:t>
      </w:r>
      <w:r w:rsidRPr="00DE72E2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  <w:t>M = n(n^2+1)/2</w:t>
      </w:r>
      <w:r w:rsidRPr="00DE72E2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  <w:t>example</w:t>
      </w:r>
      <w:r w:rsidRPr="00DE72E2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  <w:t>Magic Square of size 5</w:t>
      </w:r>
    </w:p>
    <w:p w:rsidR="00123896" w:rsidRPr="00DE72E2" w:rsidRDefault="00123896" w:rsidP="001238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E72E2">
        <w:rPr>
          <w:rFonts w:ascii="Times New Roman" w:eastAsia="Times New Roman" w:hAnsi="Times New Roman" w:cs="Times New Roman"/>
          <w:sz w:val="26"/>
          <w:szCs w:val="26"/>
        </w:rPr>
        <w:t>9 3 22 16 15</w:t>
      </w:r>
      <w:r w:rsidRPr="00DE72E2">
        <w:rPr>
          <w:rFonts w:ascii="Times New Roman" w:eastAsia="Times New Roman" w:hAnsi="Times New Roman" w:cs="Times New Roman"/>
          <w:sz w:val="26"/>
          <w:szCs w:val="26"/>
        </w:rPr>
        <w:br/>
        <w:t>2 21 20 14 8</w:t>
      </w:r>
      <w:r w:rsidRPr="00DE72E2">
        <w:rPr>
          <w:rFonts w:ascii="Times New Roman" w:eastAsia="Times New Roman" w:hAnsi="Times New Roman" w:cs="Times New Roman"/>
          <w:sz w:val="26"/>
          <w:szCs w:val="26"/>
        </w:rPr>
        <w:br/>
        <w:t>25 19 13 7 1</w:t>
      </w:r>
      <w:r w:rsidRPr="00DE72E2">
        <w:rPr>
          <w:rFonts w:ascii="Times New Roman" w:eastAsia="Times New Roman" w:hAnsi="Times New Roman" w:cs="Times New Roman"/>
          <w:sz w:val="26"/>
          <w:szCs w:val="26"/>
        </w:rPr>
        <w:br/>
        <w:t>18 12 6 5 24</w:t>
      </w:r>
      <w:r w:rsidRPr="00DE72E2">
        <w:rPr>
          <w:rFonts w:ascii="Times New Roman" w:eastAsia="Times New Roman" w:hAnsi="Times New Roman" w:cs="Times New Roman"/>
          <w:sz w:val="26"/>
          <w:szCs w:val="26"/>
        </w:rPr>
        <w:br/>
        <w:t>11 10 4 23 17</w:t>
      </w:r>
      <w:r w:rsidRPr="00DE72E2">
        <w:rPr>
          <w:rFonts w:ascii="Times New Roman" w:eastAsia="Times New Roman" w:hAnsi="Times New Roman" w:cs="Times New Roman"/>
          <w:sz w:val="26"/>
          <w:szCs w:val="26"/>
        </w:rPr>
        <w:br/>
        <w:t>Sum in each row &amp; each column = 5*(5^2+1)/2 = 65</w:t>
      </w:r>
    </w:p>
    <w:p w:rsidR="00123896" w:rsidRDefault="00123896">
      <w:pPr>
        <w:rPr>
          <w:rFonts w:ascii="Times New Roman" w:hAnsi="Times New Roman" w:cs="Times New Roman"/>
          <w:noProof/>
          <w:sz w:val="26"/>
          <w:szCs w:val="26"/>
        </w:rPr>
      </w:pPr>
    </w:p>
    <w:p w:rsidR="00DE72E2" w:rsidRPr="00DE72E2" w:rsidRDefault="00DE72E2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 w:rsidRPr="00DE72E2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>Code: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>def generateSquare(n):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magicSquare = [[0 for x in range(n)] 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          for y in range(n)] 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i = n / 2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j = n - 1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num = 1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while num &lt;= (n * n): 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if i == -1 and j == n: 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j = n - 2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i = 0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else: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if j == n: 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    j = 0  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    if i &lt; 0: 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    i = n - 1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if magicSquare[int(i)][int(j)]: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j = j - 2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i = i + 1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continue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else: 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magicSquare[int(i)][int(j)] = num 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num = num + 1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j = j + 1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i = i - 1 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print ("Magic Square for n =", n) 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print ("Sum of each row or column",n * (n * n + 1) / 2, "\n") 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for i in range(0, n): 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for j in range(0, n): 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print('%2d ' % (magicSquare[i][j]),end = '')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if j == n - 1:  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 xml:space="preserve">                print()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>n=int(input("Number of rows of the Magic Square:"))</w:t>
      </w:r>
    </w:p>
    <w:p w:rsidR="00123896" w:rsidRPr="00DE72E2" w:rsidRDefault="00123896" w:rsidP="00123896">
      <w:pPr>
        <w:rPr>
          <w:rFonts w:ascii="Times New Roman" w:hAnsi="Times New Roman" w:cs="Times New Roman"/>
          <w:noProof/>
          <w:sz w:val="26"/>
          <w:szCs w:val="26"/>
        </w:rPr>
      </w:pPr>
      <w:r w:rsidRPr="00DE72E2">
        <w:rPr>
          <w:rFonts w:ascii="Times New Roman" w:hAnsi="Times New Roman" w:cs="Times New Roman"/>
          <w:noProof/>
          <w:sz w:val="26"/>
          <w:szCs w:val="26"/>
        </w:rPr>
        <w:t>generateSquare(n)</w:t>
      </w:r>
    </w:p>
    <w:p w:rsidR="00DE72E2" w:rsidRDefault="00DE72E2" w:rsidP="00123896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DE72E2" w:rsidRDefault="00DE72E2" w:rsidP="00123896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DE72E2" w:rsidRDefault="00DE72E2" w:rsidP="00123896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DE72E2" w:rsidRDefault="00DE72E2" w:rsidP="00123896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DE72E2" w:rsidRDefault="00DE72E2" w:rsidP="00123896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123896" w:rsidRPr="00DE72E2" w:rsidRDefault="00123896" w:rsidP="00123896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DE72E2">
        <w:rPr>
          <w:rFonts w:ascii="Times New Roman" w:hAnsi="Times New Roman" w:cs="Times New Roman"/>
          <w:b/>
          <w:noProof/>
          <w:sz w:val="26"/>
          <w:szCs w:val="26"/>
          <w:u w:val="single"/>
        </w:rPr>
        <w:lastRenderedPageBreak/>
        <w:t>output:</w:t>
      </w:r>
    </w:p>
    <w:p w:rsidR="00975859" w:rsidRPr="00DE72E2" w:rsidRDefault="00123896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DE72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975859" w:rsidRPr="00DE72E2" w:rsidSect="00EA2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3896"/>
    <w:rsid w:val="00123896"/>
    <w:rsid w:val="00975859"/>
    <w:rsid w:val="00A207CB"/>
    <w:rsid w:val="00DE72E2"/>
    <w:rsid w:val="00EA21CC"/>
    <w:rsid w:val="00F25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1CC"/>
  </w:style>
  <w:style w:type="paragraph" w:styleId="Heading2">
    <w:name w:val="heading 2"/>
    <w:basedOn w:val="Normal"/>
    <w:link w:val="Heading2Char"/>
    <w:uiPriority w:val="9"/>
    <w:qFormat/>
    <w:rsid w:val="00123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38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23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2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238</Words>
  <Characters>1363</Characters>
  <Application>Microsoft Office Word</Application>
  <DocSecurity>0</DocSecurity>
  <Lines>11</Lines>
  <Paragraphs>3</Paragraphs>
  <ScaleCrop>false</ScaleCrop>
  <Company>HP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7</cp:revision>
  <dcterms:created xsi:type="dcterms:W3CDTF">2020-06-12T05:30:00Z</dcterms:created>
  <dcterms:modified xsi:type="dcterms:W3CDTF">2020-06-12T12:42:00Z</dcterms:modified>
</cp:coreProperties>
</file>