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512" w:tblpY="23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14/07/2020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8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OS Descriptive IA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1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>1.Python Program for Tower of Hanoi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Blockchain Basics: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1" name="Picture 1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2" name="Picture 2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Test snapshot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3" name="Picture 3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4" name="Picture 4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Certification Course Details: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"https://github.com/Pooja-mhaske354/Daily-Status/blob/master/Certification%20Course/13-7-2020.docx"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https://github.com/Pooja-mhaske354/Daily-Status/blob/master/Certification%20Course/1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4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-7-2020.docx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"https://github.com/Pooja-mhaske354/Daily-Status/tree/master/Online%20Coding/14-7-2020"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https://github.com/Pooja-mhaske354/Daily-Status/tree/master/Online%20Coding/14-7-2020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I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"https://github.com/maheksa1234/Daily-Status/tree/master/Online%20Coding" </w:instrText>
      </w:r>
      <w:r>
        <w:rPr>
          <w:sz w:val="24"/>
          <w:szCs w:val="24"/>
        </w:rPr>
        <w:fldChar w:fldCharType="separate"/>
      </w:r>
      <w:r>
        <w:rPr>
          <w:rStyle w:val="6"/>
          <w:rFonts w:ascii="Times New Roman" w:hAnsi="Times New Roman" w:cs="Times New Roman"/>
          <w:sz w:val="24"/>
          <w:szCs w:val="24"/>
        </w:rPr>
        <w:t>https://github.com/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Pooja-mhaske354</w:t>
      </w:r>
      <w:r>
        <w:rPr>
          <w:rStyle w:val="6"/>
          <w:rFonts w:ascii="Times New Roman" w:hAnsi="Times New Roman" w:cs="Times New Roman"/>
          <w:sz w:val="24"/>
          <w:szCs w:val="24"/>
        </w:rPr>
        <w:t>/Daily-Status/tree/master/Online%20Coding</w:t>
      </w:r>
      <w:r>
        <w:rPr>
          <w:rStyle w:val="6"/>
          <w:rFonts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215F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0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2020-07-14T15:22:19Z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