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620" w:tblpY="35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20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8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OS IA TEST-2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Python Program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Blockchain Basics: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/>
          <w:sz w:val="24"/>
          <w:szCs w:val="24"/>
          <w:lang w:val="en-US"/>
        </w:rPr>
        <w:t>Today I Completed week 4 Final Course Project And obtained</w:t>
      </w:r>
      <w:bookmarkStart w:id="0" w:name="_GoBack"/>
      <w:bookmarkEnd w:id="0"/>
      <w:r>
        <w:rPr>
          <w:rFonts w:ascii="Times New Roman" w:hAnsi="Times New Roman" w:cs="Times New Roman"/>
          <w:b w:val="0"/>
          <w:bCs/>
          <w:sz w:val="24"/>
          <w:szCs w:val="24"/>
          <w:lang w:val="en-US"/>
        </w:rPr>
        <w:t xml:space="preserve"> the course certificate.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3" name="Picture 3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035935"/>
            <wp:effectExtent l="0" t="0" r="3175" b="12065"/>
            <wp:docPr id="5" name="Picture 5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Test snapshot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013710"/>
            <wp:effectExtent l="0" t="0" r="3175" b="3810"/>
            <wp:docPr id="4" name="Picture 4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Course Certificate: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1695" cy="4108450"/>
            <wp:effectExtent l="0" t="0" r="1905" b="6350"/>
            <wp:docPr id="6" name="Picture 6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>
      <w:pPr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"https://github.com/Pooja-mhaske354/Daily-Status/tree/master/Certification%20Course/9-6-2020"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https://github.com/Pooja-mhaske354/Daily-Status/tree/master/Certification%20Course/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20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7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-2020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"https://github.com/Pooja-mhaske354/Daily-Status/tree/master/Online%20Coding/17-7-2020"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https://github.com/Pooja-mhaske354/Daily-Status/tree/master/Online%20Coding/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20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-7-2020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"https://github.com/Pooja-mhaske354/Daily-Status/tree/master/REPORT"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https://github.com/Pooja-mhaske354/Daily-Status/tree/master/REPORT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07823753"/>
    <w:rsid w:val="18517491"/>
    <w:rsid w:val="215F1E51"/>
    <w:rsid w:val="26AB3A4F"/>
    <w:rsid w:val="366E7291"/>
    <w:rsid w:val="4D73779F"/>
    <w:rsid w:val="6A7610EF"/>
    <w:rsid w:val="6E212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2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2020-07-20T16:49:46Z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