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A79A4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4/06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A79A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-1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A79A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A79A4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E6C99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 WITH DATA SCIENCE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3E6C99">
            <w:pPr>
              <w:ind w:left="14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JOSEPH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E6C99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2.Write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Status:completed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960DF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3313EB">
      <w:pPr>
        <w:spacing w:after="68" w:line="375" w:lineRule="auto"/>
        <w:ind w:firstLine="30"/>
      </w:pPr>
    </w:p>
    <w:p w:rsidR="00E246A7" w:rsidRDefault="00E246A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5518" cy="2765234"/>
            <wp:effectExtent l="19050" t="0" r="0" b="0"/>
            <wp:docPr id="3" name="Picture 1" descr="C:\Users\Admin\Desktop\31-5-2020\OS 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31-5-2020\OS TEST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276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Refer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account for </w:t>
      </w:r>
      <w:proofErr w:type="gramStart"/>
      <w:r>
        <w:rPr>
          <w:rFonts w:ascii="Times New Roman" w:eastAsia="Times New Roman" w:hAnsi="Times New Roman" w:cs="Times New Roman"/>
          <w:sz w:val="28"/>
        </w:rPr>
        <w:t>Detailed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3960DF" w:rsidP="005C170B">
      <w:pPr>
        <w:spacing w:after="184"/>
        <w:ind w:left="-5" w:hanging="10"/>
      </w:pPr>
      <w:hyperlink r:id="rId6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5C170B" w:rsidP="005C170B">
      <w:pPr>
        <w:spacing w:after="184"/>
        <w:ind w:left="-5" w:hanging="10"/>
      </w:pPr>
    </w:p>
    <w:p w:rsidR="00E246A7" w:rsidRPr="00E246A7" w:rsidRDefault="00E246A7" w:rsidP="00E246A7">
      <w:pPr>
        <w:spacing w:after="218"/>
      </w:pPr>
      <w:r>
        <w:rPr>
          <w:noProof/>
          <w:lang w:val="en-IN" w:eastAsia="en-IN" w:bidi="ar-SA"/>
        </w:rPr>
        <w:drawing>
          <wp:inline distT="0" distB="0" distL="0" distR="0">
            <wp:extent cx="6005518" cy="3249976"/>
            <wp:effectExtent l="19050" t="0" r="0" b="0"/>
            <wp:docPr id="4" name="Picture 2" descr="C:\Users\Admin\Desktop\31-5-2020\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31-5-2020\screenshot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25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A7" w:rsidRDefault="00E246A7" w:rsidP="00F4293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lastRenderedPageBreak/>
        <w:drawing>
          <wp:inline distT="0" distB="0" distL="0" distR="0">
            <wp:extent cx="6005518" cy="2930487"/>
            <wp:effectExtent l="19050" t="0" r="0" b="0"/>
            <wp:docPr id="6" name="Picture 4" descr="C:\Users\Admin\Desktop\31-5-2020\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31-5-2020\screenshot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2932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A7" w:rsidRDefault="00714ADA" w:rsidP="00F4293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Coding Challenges Details: </w:t>
      </w:r>
    </w:p>
    <w:p w:rsidR="00F4293E" w:rsidRPr="00E246A7" w:rsidRDefault="00E246A7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63C4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https://github.com/Pooja-mhaske354/Daily-Status/tree/master/Online%20Coding/4-6-2020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</w:t>
      </w:r>
      <w:proofErr w:type="gramStart"/>
      <w:r>
        <w:rPr>
          <w:rFonts w:ascii="Times New Roman" w:eastAsia="Times New Roman" w:hAnsi="Times New Roman" w:cs="Times New Roman"/>
          <w:sz w:val="28"/>
        </w:rPr>
        <w:t>in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293E" w:rsidRPr="000314EC" w:rsidRDefault="003960DF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4293E" w:rsidRPr="000314EC">
          <w:rPr>
            <w:rStyle w:val="Hyperlink"/>
            <w:sz w:val="24"/>
            <w:szCs w:val="24"/>
          </w:rPr>
          <w:t>https://github.com/Pooja-mhaske354/Daily-Status/tree/master/Online%20Coding</w:t>
        </w:r>
      </w:hyperlink>
    </w:p>
    <w:p w:rsidR="00F4293E" w:rsidRPr="000314EC" w:rsidRDefault="00F4293E" w:rsidP="00F4293E">
      <w:pPr>
        <w:rPr>
          <w:sz w:val="24"/>
          <w:szCs w:val="24"/>
        </w:rPr>
      </w:pPr>
    </w:p>
    <w:p w:rsidR="003313E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3960DF">
      <w:pPr>
        <w:spacing w:after="213" w:line="265" w:lineRule="auto"/>
        <w:ind w:left="-5" w:hanging="10"/>
      </w:pPr>
      <w:hyperlink r:id="rId11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313EB"/>
    <w:rsid w:val="000314EC"/>
    <w:rsid w:val="002A7530"/>
    <w:rsid w:val="003313EB"/>
    <w:rsid w:val="003960DF"/>
    <w:rsid w:val="003E6C99"/>
    <w:rsid w:val="005C170B"/>
    <w:rsid w:val="00714ADA"/>
    <w:rsid w:val="007B6DCF"/>
    <w:rsid w:val="008A79A4"/>
    <w:rsid w:val="00951952"/>
    <w:rsid w:val="00BC136C"/>
    <w:rsid w:val="00CD4E18"/>
    <w:rsid w:val="00E246A7"/>
    <w:rsid w:val="00F4293E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maheksa1234/Daily-Status/tree/master/Online%20Cod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Pooja-mhaske354/Daily-Status/tree/master/Online%20Coding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tree/master/Online%20Coding/4-6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6</cp:revision>
  <dcterms:created xsi:type="dcterms:W3CDTF">2020-05-23T15:52:00Z</dcterms:created>
  <dcterms:modified xsi:type="dcterms:W3CDTF">2020-06-04T14:30:00Z</dcterms:modified>
</cp:coreProperties>
</file>