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fa8d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48"/>
          <w:szCs w:val="48"/>
          <w:rtl w:val="0"/>
        </w:rPr>
        <w:t xml:space="preserve">Java Introduction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is a popular, high-level programming language known for its simplicity, versatility, and cross-platform capabilities.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Created by Sun Microsystems in 1995, it has since become a fundamental language in software development.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2010,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Oracle Corporation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acquired Sun Microsystems now its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“Oracle Java”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Java follows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"write once, run anywhere"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meaning programs written in 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ava can run on any device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that supports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Java Virtual Machine (JVM).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Why java is more popular: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6fa8d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36"/>
          <w:szCs w:val="36"/>
          <w:rtl w:val="0"/>
        </w:rPr>
        <w:t xml:space="preserve">Java Features: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Platform Independent: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programs can run on any device that has the Java Virtual Machine (JVM).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uses objects and classes to organize and structure code.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and Easy: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 is designed to be easy to learn and use.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 has built-in security features to protect applications.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 handles errors well, making it reliable for big applications.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Multithreading: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 allows multiple tasks to run at the same time, improving performance.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Performance: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Java's performance is good thanks to the Just-In-Time (JIT) compiler.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Huge Library: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has a large collection of pre-built libraries and tools for various tasks.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Huge community:problem solving by communities 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 Help: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you face a problem, chances are someone else has faced it too. You can find answers quickly on platforms like Stack Overflow, GitHub, and Reddit.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Lots of Tutorials: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There are thousands of tutorials, articles, and guides created by the Java community to help you learn and solve problems.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Open-Source Libraries: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community has created and shared many open-source libraries and frameworks, which can save you time when developing your applications.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Updates: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Java's large community ensures that the language is frequently updated with new features and bug fixes.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36"/>
          <w:szCs w:val="36"/>
        </w:rPr>
      </w:pPr>
      <w:bookmarkStart w:colFirst="0" w:colLast="0" w:name="_wwn6aeeddiq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36"/>
          <w:szCs w:val="36"/>
          <w:rtl w:val="0"/>
        </w:rPr>
        <w:t xml:space="preserve">Applications of Java: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280" w:lineRule="auto"/>
        <w:ind w:left="720" w:hanging="360"/>
        <w:rPr>
          <w:color w:val="000000"/>
        </w:rPr>
      </w:pPr>
      <w:bookmarkStart w:colFirst="0" w:colLast="0" w:name="_e7f6k8mkovu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Web Development: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Using frameworks like Spring and Hibernate.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Primarily for Android apps using Java or Kotlin.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Enterprise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 is widely used for large-scale, distributed enterprise systems.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example, Minecraft is built in Java.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IoT and Cloud-Based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 is commonly used in connected devices and cloud platforms.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JAVA PLATFORMS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fvopcaznms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 SE (Standard Edition)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p4bern6bg2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 EE (Enterprise Edition)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9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fhcnq3ch3b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 ME (Micro Edition)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lcy987llwhb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 SE (Standard Edition)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Desktop Applications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editor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Notepad) that allows users to create and edit text files.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Real-world Usage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Many desktop applications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Eclipse 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 Java development)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Apache NetBeans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built using Java SE. They offer features like code editing, debugging, and project management.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blxi7yt2r5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 EE (Enterprise Edition)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Applications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E-commerce platforms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Amazon).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Real-world Usage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 EE is commonly used in enterprise environments. For instance,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banking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Java EE to manage transactions and customer data, allowing users to perform secure online banking operations.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wlfusdprsl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 ME (Micro Edition)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Applications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games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applications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Java-based mobile browsers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Real-world Usage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Early smartphones often used Java ME to run applications. For example,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games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Angry Birds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 its earlier versions) were developed using Java ME for compatibility with various devices.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aaeerq7n3o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Real-Time Examples:-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Desktop applications like Eclipse IDE, Apache NetBeans, and text editors.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Enterprise-level applications like e-commerce websites and banking systems.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Mobile applications and games designed for feature phones and early smartphones.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36"/>
          <w:szCs w:val="36"/>
          <w:rtl w:val="0"/>
        </w:rPr>
        <w:t xml:space="preserve">Java Extension:-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.java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Java source code. Written and edited by developers.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file that contains Java source code.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Uses 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Developers write and edit their code in these files.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filename should match the main class inside it. For example, if your class is called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file should be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sample.java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write your Java code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compile it (using a command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it turns into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file, which the computer can run.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5k6apaabtc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public class Sample {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        System.out.println("Hello, World!");  // This prints "Hello, World!" to the screen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w8k5fdoqez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.class File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is the result of compiling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contains the bytecode and that can be executed by Java Virtual Machine (JVM)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you compile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sample.java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command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javac sample.java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creates a file called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sample.class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file contains the bytecode.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  <w:rtl w:val="0"/>
        </w:rPr>
        <w:t xml:space="preserve">IDE(Integrated Development Environments IDEs)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software applications that provide developers with tools to write, compile, debug, and manage Java code more easily. Here are some popular Java IDEs: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3i357ulptq6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Eclipse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sjv16hjpmmwv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IntelliJ IDEA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rllprbncy5l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NetBeans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z1fjelfbjcm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JDeveloper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4eva3kuhavi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Apache NetBeans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VisualStudio Code.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 IDEs allow you to customize the interface and add plugins for additional features.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IDEs typically have built-in debugging tools to help find and fix errors in our code.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Many IDEs integrate with version control systems (like Git) for collaborative development.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36"/>
          <w:szCs w:val="36"/>
        </w:rPr>
      </w:pPr>
      <w:bookmarkStart w:colFirst="0" w:colLast="0" w:name="_7yw9khgj0ir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36"/>
          <w:szCs w:val="36"/>
          <w:rtl w:val="0"/>
        </w:rPr>
        <w:t xml:space="preserve">Java Architecture Components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Virtual Machine (JVM)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Executes Java bytecode.</w:t>
      </w:r>
    </w:p>
    <w:p w:rsidR="00000000" w:rsidDel="00000000" w:rsidP="00000000" w:rsidRDefault="00000000" w:rsidRPr="00000000" w14:paraId="0000005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platform independence, allowing the same bytecode to run on any device with a JVM.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Runtime Environment (JRE)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the environment to run Java applications.</w:t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JVM and core libraries but no development tools.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Development Kit (JDK)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 toolkit for developing Java applications.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JRE, Java compiler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other development tools.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JVM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Executes bytecode.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Runs Java applications (includes JVM).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JDK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Develops Java applications (includes JRE and tools(libraries)).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JIT (Just-In-Time) Compilation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crucial feature of the Java Virtual Machine (JVM) that enhances the performance of Java applications.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8lignkjafm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is JIT Compilation?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Converts Java bytecode into native machine code at runtime.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Java program is executed, the JVM initially interprets the bytecode (which is slower).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JIT compiler identifies frequently executed code (hot spots) and improving execution speed.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compiles that bytecode into native machine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FeaturesJIT: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Boost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compiling code that is executed often, JIT can reduce the time taken for subsequent executions.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Adaptive Optimization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JIT compiler can optimize code based on actual runtime behavior, making it more efficient.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Combines Interpretation and Compilation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JIT provides the flexibility of both interpreting and compiling, allowing for quick startup times and improved performance for long-running applications.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7dz4aa71c9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zp687e4jwav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Benefits of JIT: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Faster Execution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Programs run faster after the JIT compiler has optimized the bytecode.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Reduced Overhead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Once compiled, the machine code doesn’t need to be interpreted again, which saves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processing time.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JIT compilation helps Java applications run faster by converting bytecode into native machine code at runtime, optimizing frequently used code to enhance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3d85c6"/>
          <w:sz w:val="36"/>
          <w:szCs w:val="36"/>
        </w:rPr>
      </w:pPr>
      <w:bookmarkStart w:colFirst="0" w:colLast="0" w:name="_4oz17xau8o4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36"/>
          <w:szCs w:val="36"/>
          <w:rtl w:val="0"/>
        </w:rPr>
        <w:t xml:space="preserve">Setting Up a Java Workstation Environment: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the JDK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Download and install the latest JDK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 an 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Download and install your preferred IDE (Eclipse, IntelliJ IDEA, or NetBeans).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Version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using Git, install Git and create a repository on GitHub or a similar platform.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Environment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JAVA_HOME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and update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to include the JDK's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new project in your IDE, write your Java code, and run your applications.</w:t>
      </w:r>
    </w:p>
    <w:p w:rsidR="00000000" w:rsidDel="00000000" w:rsidP="00000000" w:rsidRDefault="00000000" w:rsidRPr="00000000" w14:paraId="0000007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  <w:rtl w:val="0"/>
        </w:rPr>
        <w:t xml:space="preserve">Compiler and Interpreter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  <w:drawing>
          <wp:inline distB="114300" distT="114300" distL="114300" distR="114300">
            <wp:extent cx="5943600" cy="17383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172556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575" y="909100"/>
                          <a:ext cx="5943600" cy="1725561"/>
                          <a:chOff x="71575" y="909100"/>
                          <a:chExt cx="6786425" cy="195407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53375" y="1349775"/>
                            <a:ext cx="1533900" cy="8793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662050" y="1349775"/>
                            <a:ext cx="1533900" cy="8793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264225" y="1349775"/>
                            <a:ext cx="1533900" cy="8793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53375" y="909100"/>
                            <a:ext cx="1748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662050" y="909100"/>
                            <a:ext cx="1748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Compiling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170725" y="909100"/>
                            <a:ext cx="1748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Running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7275" y="1789425"/>
                            <a:ext cx="97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5950" y="1789425"/>
                            <a:ext cx="106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1575" y="2505275"/>
                            <a:ext cx="17487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 Source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662050" y="2505275"/>
                            <a:ext cx="17487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433225" y="2414150"/>
                            <a:ext cx="12237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O/P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87275" y="1349775"/>
                            <a:ext cx="9747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Compiler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196025" y="1472325"/>
                            <a:ext cx="10683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Interpreter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25561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255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338888" cy="3162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9050" y="373550"/>
                          <a:ext cx="6338888" cy="3162300"/>
                          <a:chOff x="169050" y="373550"/>
                          <a:chExt cx="6688950" cy="3491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3825" y="1257725"/>
                            <a:ext cx="9714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Source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01975" y="1273025"/>
                            <a:ext cx="10329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Compiler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91625" y="1288325"/>
                            <a:ext cx="11349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 Code/byte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8325" y="1257725"/>
                            <a:ext cx="11349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O/P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3825" y="2295600"/>
                            <a:ext cx="9714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Source Code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932725" y="2237425"/>
                            <a:ext cx="9714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Compiler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73375" y="2185300"/>
                            <a:ext cx="1237200" cy="66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 Code/byte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052700" y="2226175"/>
                            <a:ext cx="9714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O/P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32725" y="3308150"/>
                            <a:ext cx="971400" cy="55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DB0000"/>
                              </a:gs>
                              <a:gs pos="100000">
                                <a:srgbClr val="54030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5225" y="1533875"/>
                            <a:ext cx="7569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4875" y="1549175"/>
                            <a:ext cx="7569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26525" y="1533875"/>
                            <a:ext cx="5718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9925" y="2491075"/>
                            <a:ext cx="802800" cy="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77875" y="2516650"/>
                            <a:ext cx="8955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0575" y="2516650"/>
                            <a:ext cx="10422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8425" y="2789725"/>
                            <a:ext cx="0" cy="51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656550" y="378325"/>
                            <a:ext cx="3425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Compiler works internally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8888" cy="3162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8888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  <w:rtl w:val="0"/>
        </w:rPr>
        <w:t xml:space="preserve">Java Sample Program:-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Sample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// sample is a instance of a class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//class is a keyword, it is used for defined a class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//public is AM(access modifiers)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//main() method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//{ } block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//[] array indication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System.out.println("Hello, World!"); //standard output method in java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This keyword makes the class accessible from other parts of the program.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Defines a class in Java. A class is like a blueprint for objects, but here it's used to organize the program.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The name of the class. The file containing this code should be named Sample.java.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Makes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method accessible to the Java runtime.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This means the method belongs to the class itself, not to instances of the class.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Indicates that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method doesn’t return any value.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This is the entry point of any Java program. The JVM (Java Virtual Machine) starts running the code from this method.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This allows the program to accept command-line arguments (data passed when the program is run). It's an array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objects.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System.out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Refers to the standard output stream, which is usually the console.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println()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: A method that prints the text inside the parentheses to the console, followed by a new line.</w:t>
      </w:r>
    </w:p>
    <w:p w:rsidR="00000000" w:rsidDel="00000000" w:rsidP="00000000" w:rsidRDefault="00000000" w:rsidRPr="00000000" w14:paraId="0000009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6fa8d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44"/>
          <w:szCs w:val="44"/>
          <w:rtl w:val="0"/>
        </w:rPr>
        <w:t xml:space="preserve">Class is divided into 2 types: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Driver class.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It contains main method: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Syntax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mainCls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Public static void main(String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[ ] args)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objCls o =new objCls();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o.add();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Object class.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It contains the logic of object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objCls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Public void add(){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a=5;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b=10;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c=a+b; 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System.out.println(“value of c is:” +c);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6d9eeb"/>
          <w:sz w:val="44"/>
          <w:szCs w:val="4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d9eeb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48"/>
          <w:szCs w:val="48"/>
          <w:rtl w:val="0"/>
        </w:rPr>
        <w:t xml:space="preserve">Java Variables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2"/>
          <w:szCs w:val="32"/>
          <w:rtl w:val="0"/>
        </w:rPr>
        <w:t xml:space="preserve">Variable in Java is a data container that stores the data values during Java program execution.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2"/>
          <w:szCs w:val="32"/>
          <w:rtl w:val="0"/>
        </w:rPr>
        <w:t xml:space="preserve"> Every variable is assigned a data type which designates the type and quantity of value it can hold. A Variable is a Data Holder which stores the data .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2"/>
          <w:szCs w:val="32"/>
          <w:rtl w:val="0"/>
        </w:rPr>
        <w:t xml:space="preserve">Variable is a memory location name of the data.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2"/>
          <w:szCs w:val="32"/>
          <w:rtl w:val="0"/>
        </w:rPr>
        <w:t xml:space="preserve">The Java variables have mainly 2 types :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1.Local variables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2. Global variables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Instance variables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Static variables.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Global Variable: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2"/>
          <w:szCs w:val="32"/>
          <w:rtl w:val="0"/>
        </w:rPr>
        <w:t xml:space="preserve"> A Global variable is a variable which is declared dire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ctly within class , outside method or constructor.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If Global variable is static , then it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class variable.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If Global variable is non static , then it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Instance variable.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Instance Variable: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A non static Global variable is called Instance Variable.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 Instance Variable is created in memory only when an Object gets created. 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 Number of copies of each instance variable depends on number of objects.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 Instance Variable is stored inside an Object as a part of Heap memory.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</w:rPr>
        <w:drawing>
          <wp:inline distB="114300" distT="114300" distL="114300" distR="114300">
            <wp:extent cx="5100638" cy="3829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Class Greeting{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long contact;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String addr;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Shop s1 = new Shop();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Shop s2 = new Shop();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s2.contact=9886723160L;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s2.addr="Bangalore";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Shop s3 = new Shop();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s3.contact=7887623160L;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s3.addr="Mysore";}}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Static Variable: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A static variable is common to all the instances (or objects) of the class because it is a class level variable.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In other words you can say that only a single copy of static variable is created and shared among all the instances of the class.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Memory allocation for such variables only happens once when the class is loaded in the memory.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Static variable Syntax static keyword followed by data type, followed by variable name.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Syntax:-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static data_type variable_name ;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Student {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static int studentCount = 0;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public Student() {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studentCount++;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Student s1 = new Student();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Student s2 = new Student();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Student s3 = new Student();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Student s4 = new Student();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System.out.println("Total students created: " + Student.studentCount);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}}</w:t>
      </w:r>
    </w:p>
    <w:p w:rsidR="00000000" w:rsidDel="00000000" w:rsidP="00000000" w:rsidRDefault="00000000" w:rsidRPr="00000000" w14:paraId="000000DD">
      <w:pPr>
        <w:spacing w:after="0" w:before="240" w:lin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Local Variable:</w:t>
      </w:r>
    </w:p>
    <w:p w:rsidR="00000000" w:rsidDel="00000000" w:rsidP="00000000" w:rsidRDefault="00000000" w:rsidRPr="00000000" w14:paraId="000000DE">
      <w:pPr>
        <w:spacing w:after="0" w:before="240" w:lin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 Local variable is a variable which is created within a method or constructor or block. </w:t>
      </w:r>
    </w:p>
    <w:p w:rsidR="00000000" w:rsidDel="00000000" w:rsidP="00000000" w:rsidRDefault="00000000" w:rsidRPr="00000000" w14:paraId="000000DF">
      <w:pPr>
        <w:spacing w:after="0" w:before="240" w:lin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 Local variable must be initialized before use . i.e.., Default initialization is not applicable for local variable.</w:t>
      </w:r>
    </w:p>
    <w:p w:rsidR="00000000" w:rsidDel="00000000" w:rsidP="00000000" w:rsidRDefault="00000000" w:rsidRPr="00000000" w14:paraId="000000E0">
      <w:pPr>
        <w:spacing w:after="0" w:before="240" w:lin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• The scope of local Variable is Limited . </w:t>
      </w:r>
    </w:p>
    <w:p w:rsidR="00000000" w:rsidDel="00000000" w:rsidP="00000000" w:rsidRDefault="00000000" w:rsidRPr="00000000" w14:paraId="000000E1">
      <w:pPr>
        <w:spacing w:after="0" w:before="240" w:lin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• Local variable cannot be accessed using Object reference or by using this keyword.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A  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static int m=100;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//static variable 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void method() 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{    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int n=90;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//local variable   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public static void main(String args[]) 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int data=50;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//instance variable    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}//end of class 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A  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static int m = 100;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 // Static variable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int data = 50;    </w:t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// Instance variable 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void method() 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{   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int n = 90;     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 // Local variable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System.out.println("Local variable n: " + n);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System.out.println("Instance variable data: " + data);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System.out.println("Static variable m: " + m);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public static void main(String args[]) 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A obj1 = new A();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// Creating instance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    obj1.method();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public class A 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static int m = 100; </w:t>
        <w:tab/>
        <w:tab/>
        <w:t xml:space="preserve">   // Static variable  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</w:t>
        <w:tab/>
        <w:t xml:space="preserve"> int data = 50;</w:t>
        <w:tab/>
        <w:tab/>
        <w:t xml:space="preserve">     // Instance variable  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void method() 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{    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  int data = 50;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int n = 90;     </w:t>
        <w:tab/>
        <w:tab/>
        <w:tab/>
        <w:t xml:space="preserve">   // Local variable 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 System.out.println("Local variable n: " + n);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 System.out.println("Instance variable data: " + data);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System.out.println("Static variable m: " + m);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public static void main(String args[])  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A a = new A();  </w:t>
        <w:tab/>
        <w:tab/>
        <w:t xml:space="preserve">// Creating instance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    a.method();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50"/>
          <w:szCs w:val="50"/>
          <w:rtl w:val="0"/>
        </w:rPr>
        <w:t xml:space="preserve">Data types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Data can be given certain names in the program, these names are called variables. 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These variables point to a memory location where the value is stored. This value can change during the program run. 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The type of data stored by a variable is represented using data types.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In the Account class, balance is a variable of data type double. Let's look at the other data types that can be used.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