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47896" w14:textId="798B0BE1" w:rsidR="002678F7" w:rsidRDefault="00146EA7" w:rsidP="001C3E31">
      <w:pPr>
        <w:pStyle w:val="ListParagraph"/>
        <w:numPr>
          <w:ilvl w:val="0"/>
          <w:numId w:val="1"/>
        </w:numPr>
        <w:jc w:val="both"/>
        <w:rPr>
          <w:b/>
          <w:bCs/>
        </w:rPr>
      </w:pPr>
      <w:r w:rsidRPr="00E93741">
        <w:rPr>
          <w:b/>
          <w:bCs/>
        </w:rPr>
        <w:t xml:space="preserve">Give the name of the Traditional and Digital platform where we can promote TOPS Technologies </w:t>
      </w:r>
      <w:proofErr w:type="spellStart"/>
      <w:r w:rsidRPr="00E93741">
        <w:rPr>
          <w:b/>
          <w:bCs/>
        </w:rPr>
        <w:t>Pvt.</w:t>
      </w:r>
      <w:proofErr w:type="spellEnd"/>
      <w:r w:rsidRPr="00E93741">
        <w:rPr>
          <w:b/>
          <w:bCs/>
        </w:rPr>
        <w:t xml:space="preserve"> Ltd, and suggest which platform will be better for their marketing activity with a reason?</w:t>
      </w:r>
    </w:p>
    <w:p w14:paraId="04B360B4" w14:textId="77777777" w:rsidR="00D26E94" w:rsidRPr="00E93741" w:rsidRDefault="00D26E94" w:rsidP="001C3E31">
      <w:pPr>
        <w:pStyle w:val="ListParagraph"/>
        <w:jc w:val="both"/>
        <w:rPr>
          <w:b/>
          <w:bCs/>
        </w:rPr>
      </w:pPr>
    </w:p>
    <w:p w14:paraId="61002AF3" w14:textId="3007D45D" w:rsidR="008E5326" w:rsidRDefault="00D26E94" w:rsidP="001C3E31">
      <w:pPr>
        <w:pStyle w:val="ListParagraph"/>
        <w:numPr>
          <w:ilvl w:val="0"/>
          <w:numId w:val="32"/>
        </w:numPr>
        <w:jc w:val="both"/>
      </w:pPr>
      <w:r w:rsidRPr="00C70F66">
        <w:rPr>
          <w:b/>
          <w:bCs/>
        </w:rPr>
        <w:t>Traditional Platform</w:t>
      </w:r>
      <w:r w:rsidR="00C70F66" w:rsidRPr="00C70F66">
        <w:rPr>
          <w:b/>
          <w:bCs/>
        </w:rPr>
        <w:t>:</w:t>
      </w:r>
      <w:r w:rsidR="00C70F66" w:rsidRPr="00C70F66">
        <w:rPr>
          <w:rFonts w:ascii="Arial" w:hAnsi="Arial" w:cs="Arial"/>
          <w:color w:val="474747"/>
          <w:shd w:val="clear" w:color="auto" w:fill="FFFFFF"/>
        </w:rPr>
        <w:t xml:space="preserve"> </w:t>
      </w:r>
      <w:r w:rsidR="00C70F66" w:rsidRPr="00C70F66">
        <w:t>Traditional promotional methods connect a business with the public by providing product and business information through a variety of means such as:</w:t>
      </w:r>
      <w:r w:rsidR="00D3534F">
        <w:t xml:space="preserve"> </w:t>
      </w:r>
      <w:r w:rsidR="00D3534F" w:rsidRPr="00D3534F">
        <w:t>Flyers</w:t>
      </w:r>
      <w:r w:rsidR="00D3534F">
        <w:t xml:space="preserve">, </w:t>
      </w:r>
      <w:r w:rsidR="00D3534F" w:rsidRPr="00D3534F">
        <w:t>business cards</w:t>
      </w:r>
      <w:r w:rsidR="00D3534F">
        <w:t xml:space="preserve">, </w:t>
      </w:r>
      <w:r w:rsidR="00D3534F" w:rsidRPr="00D3534F">
        <w:t>newspaper ads and other print ads, but there are also billboards, mail advertisements, and TV and radio</w:t>
      </w:r>
      <w:r w:rsidR="008E5326">
        <w:t xml:space="preserve"> </w:t>
      </w:r>
      <w:r w:rsidR="00D3534F" w:rsidRPr="00D3534F">
        <w:t>advertisements.</w:t>
      </w:r>
    </w:p>
    <w:p w14:paraId="1329554C" w14:textId="77777777" w:rsidR="00606F17" w:rsidRDefault="00606F17" w:rsidP="001C3E31">
      <w:pPr>
        <w:pStyle w:val="ListParagraph"/>
        <w:ind w:left="786"/>
        <w:jc w:val="both"/>
      </w:pPr>
    </w:p>
    <w:p w14:paraId="185DC58F" w14:textId="06F96E00" w:rsidR="00026510" w:rsidRDefault="008E5326" w:rsidP="001C3E31">
      <w:pPr>
        <w:pStyle w:val="ListParagraph"/>
        <w:numPr>
          <w:ilvl w:val="0"/>
          <w:numId w:val="32"/>
        </w:numPr>
        <w:jc w:val="both"/>
      </w:pPr>
      <w:r w:rsidRPr="005166EC">
        <w:rPr>
          <w:b/>
          <w:bCs/>
        </w:rPr>
        <w:t xml:space="preserve">Digital Platform: </w:t>
      </w:r>
      <w:r w:rsidR="00581AFD" w:rsidRPr="00581AFD">
        <w:t>Digital platforms are tools and services brands and businesses use to market their offers.</w:t>
      </w:r>
      <w:r w:rsidR="00581AFD" w:rsidRPr="005166EC">
        <w:rPr>
          <w:b/>
          <w:bCs/>
        </w:rPr>
        <w:t> </w:t>
      </w:r>
      <w:r w:rsidR="00A34D78">
        <w:t xml:space="preserve">Facebook, Instagram, Google Ads, </w:t>
      </w:r>
      <w:proofErr w:type="spellStart"/>
      <w:r w:rsidR="00A34D78">
        <w:t>Youtube</w:t>
      </w:r>
      <w:proofErr w:type="spellEnd"/>
      <w:r w:rsidR="00A34D78">
        <w:t xml:space="preserve"> ads, LinkedIn</w:t>
      </w:r>
      <w:r w:rsidR="00857361">
        <w:t>, Twitter Business page, Pinterest</w:t>
      </w:r>
      <w:r w:rsidR="005166EC">
        <w:t xml:space="preserve"> are Digital Platforms to promote Tops Technologies P</w:t>
      </w:r>
      <w:r w:rsidR="00026510">
        <w:t>vt Ltd.</w:t>
      </w:r>
    </w:p>
    <w:p w14:paraId="4A26F56C" w14:textId="77777777" w:rsidR="00026510" w:rsidRDefault="00026510" w:rsidP="001C3E31">
      <w:pPr>
        <w:pStyle w:val="ListParagraph"/>
        <w:jc w:val="both"/>
      </w:pPr>
    </w:p>
    <w:p w14:paraId="50392196" w14:textId="11CF7461" w:rsidR="0067035D" w:rsidRDefault="0022528E" w:rsidP="001C3E31">
      <w:pPr>
        <w:pStyle w:val="ListParagraph"/>
        <w:numPr>
          <w:ilvl w:val="0"/>
          <w:numId w:val="32"/>
        </w:numPr>
        <w:jc w:val="both"/>
      </w:pPr>
      <w:r w:rsidRPr="0022528E">
        <w:t>Digital marketing surpasses traditional marketing in several aspects. Its ability to target specific audiences, cost-effectiveness, measurability, enhanced engagement, global reach, and flexibility make it a superior choice for businesses in today's digital age.</w:t>
      </w:r>
    </w:p>
    <w:p w14:paraId="7D50F6E8" w14:textId="77777777" w:rsidR="0067035D" w:rsidRDefault="0067035D" w:rsidP="001C3E31">
      <w:pPr>
        <w:pStyle w:val="ListParagraph"/>
        <w:jc w:val="both"/>
      </w:pPr>
    </w:p>
    <w:p w14:paraId="326C3C45" w14:textId="77777777" w:rsidR="0067035D" w:rsidRDefault="0067035D" w:rsidP="001C3E31">
      <w:pPr>
        <w:pStyle w:val="ListParagraph"/>
        <w:ind w:left="786"/>
        <w:jc w:val="both"/>
      </w:pPr>
    </w:p>
    <w:p w14:paraId="350138CD" w14:textId="4DE69117" w:rsidR="002678F7" w:rsidRPr="00FB696E" w:rsidRDefault="00F424B4" w:rsidP="001C3E31">
      <w:pPr>
        <w:pStyle w:val="ListParagraph"/>
        <w:numPr>
          <w:ilvl w:val="0"/>
          <w:numId w:val="1"/>
        </w:numPr>
        <w:jc w:val="both"/>
        <w:rPr>
          <w:b/>
          <w:bCs/>
        </w:rPr>
      </w:pPr>
      <w:r w:rsidRPr="00FB696E">
        <w:rPr>
          <w:b/>
          <w:bCs/>
        </w:rPr>
        <w:t>What are the Marketing activities and their uses?</w:t>
      </w:r>
    </w:p>
    <w:p w14:paraId="39787916" w14:textId="77777777" w:rsidR="00FE504F" w:rsidRDefault="00FE504F" w:rsidP="001C3E31">
      <w:pPr>
        <w:pStyle w:val="ListParagraph"/>
        <w:jc w:val="both"/>
      </w:pPr>
    </w:p>
    <w:p w14:paraId="79D69E01" w14:textId="54452F13" w:rsidR="00FE504F" w:rsidRDefault="00E45AAD" w:rsidP="001C3E31">
      <w:pPr>
        <w:pStyle w:val="ListParagraph"/>
        <w:jc w:val="both"/>
        <w:rPr>
          <w:b/>
          <w:bCs/>
        </w:rPr>
      </w:pPr>
      <w:r w:rsidRPr="00E45AAD">
        <w:rPr>
          <w:b/>
          <w:bCs/>
        </w:rPr>
        <w:t>Digital Marketing Activities</w:t>
      </w:r>
    </w:p>
    <w:p w14:paraId="6FD51E82" w14:textId="77777777" w:rsidR="00E45AAD" w:rsidRDefault="00E45AAD" w:rsidP="001C3E31">
      <w:pPr>
        <w:pStyle w:val="ListParagraph"/>
        <w:jc w:val="both"/>
        <w:rPr>
          <w:b/>
          <w:bCs/>
        </w:rPr>
      </w:pPr>
    </w:p>
    <w:p w14:paraId="4FDD2853" w14:textId="1CFE4698" w:rsidR="00E45AAD" w:rsidRDefault="00E45AAD" w:rsidP="001C3E31">
      <w:pPr>
        <w:pStyle w:val="ListParagraph"/>
        <w:numPr>
          <w:ilvl w:val="0"/>
          <w:numId w:val="2"/>
        </w:numPr>
        <w:jc w:val="both"/>
      </w:pPr>
      <w:r>
        <w:t>Search Engine Optimization (SEO)</w:t>
      </w:r>
      <w:r w:rsidR="00466286">
        <w:t xml:space="preserve"> - </w:t>
      </w:r>
      <w:r w:rsidR="00466286" w:rsidRPr="00466286">
        <w:t>SEO involves optimizing a website to improve its ranking on </w:t>
      </w:r>
      <w:hyperlink r:id="rId5" w:history="1">
        <w:r w:rsidR="00466286" w:rsidRPr="00466286">
          <w:rPr>
            <w:rStyle w:val="Hyperlink"/>
          </w:rPr>
          <w:t>search engine results pages </w:t>
        </w:r>
      </w:hyperlink>
      <w:r w:rsidR="00466286" w:rsidRPr="00466286">
        <w:t>(SERPs), which can help increase your reach to potential customers and support your wider digital marketing efforts.</w:t>
      </w:r>
    </w:p>
    <w:p w14:paraId="19547026" w14:textId="34CF26C9" w:rsidR="00E45AAD" w:rsidRDefault="00E45AAD" w:rsidP="001C3E31">
      <w:pPr>
        <w:pStyle w:val="ListParagraph"/>
        <w:numPr>
          <w:ilvl w:val="0"/>
          <w:numId w:val="2"/>
        </w:numPr>
        <w:jc w:val="both"/>
      </w:pPr>
      <w:r>
        <w:t>Search Engine Marketing</w:t>
      </w:r>
      <w:r w:rsidR="0050412A">
        <w:t xml:space="preserve"> - </w:t>
      </w:r>
      <w:r w:rsidR="0050412A" w:rsidRPr="0050412A">
        <w:t>Search engine marketing (SEM) is a digital marketing strategy used to increase the visibility of a website in search engine results pages (SERPs).</w:t>
      </w:r>
    </w:p>
    <w:p w14:paraId="1E2F05DF" w14:textId="73F26342" w:rsidR="00E45AAD" w:rsidRDefault="00E45AAD" w:rsidP="001C3E31">
      <w:pPr>
        <w:pStyle w:val="ListParagraph"/>
        <w:numPr>
          <w:ilvl w:val="0"/>
          <w:numId w:val="2"/>
        </w:numPr>
        <w:jc w:val="both"/>
      </w:pPr>
      <w:r>
        <w:t>Content Marketing</w:t>
      </w:r>
      <w:r w:rsidR="00507458">
        <w:t xml:space="preserve"> - </w:t>
      </w:r>
      <w:r w:rsidR="00507458" w:rsidRPr="00507458">
        <w:t>Content marketing is a marketing strategy used to attract, engage, and retain an audience by creating and sharing relevant articles, videos, podcasts, and other media. </w:t>
      </w:r>
    </w:p>
    <w:p w14:paraId="735A7948" w14:textId="50BF6DBE" w:rsidR="0001621A" w:rsidRDefault="0001621A" w:rsidP="001C3E31">
      <w:pPr>
        <w:pStyle w:val="ListParagraph"/>
        <w:numPr>
          <w:ilvl w:val="0"/>
          <w:numId w:val="2"/>
        </w:numPr>
        <w:jc w:val="both"/>
      </w:pPr>
      <w:r>
        <w:t>Content Automation</w:t>
      </w:r>
      <w:r w:rsidR="00507458">
        <w:t xml:space="preserve"> -</w:t>
      </w:r>
      <w:r w:rsidR="00804759">
        <w:t xml:space="preserve"> </w:t>
      </w:r>
      <w:r w:rsidR="00804759" w:rsidRPr="00804759">
        <w:t>Content automation is designed to help you ideate, write, edit, collaborate, post, and share. </w:t>
      </w:r>
    </w:p>
    <w:p w14:paraId="4ABFDA1C" w14:textId="6C739DEE" w:rsidR="0001621A" w:rsidRDefault="0001621A" w:rsidP="001C3E31">
      <w:pPr>
        <w:pStyle w:val="ListParagraph"/>
        <w:numPr>
          <w:ilvl w:val="0"/>
          <w:numId w:val="2"/>
        </w:numPr>
        <w:jc w:val="both"/>
      </w:pPr>
      <w:r>
        <w:t>Campaign Marketing</w:t>
      </w:r>
      <w:r w:rsidR="00A6495A">
        <w:t xml:space="preserve"> - </w:t>
      </w:r>
      <w:r w:rsidR="00A6495A" w:rsidRPr="00A6495A">
        <w:t>A digital marketing campaign is an online marketing effort put forward by a company to drive engagement, conversions, traffic, or revenue.</w:t>
      </w:r>
    </w:p>
    <w:p w14:paraId="7458E824" w14:textId="0B00D068" w:rsidR="0001621A" w:rsidRDefault="0001621A" w:rsidP="001C3E31">
      <w:pPr>
        <w:pStyle w:val="ListParagraph"/>
        <w:numPr>
          <w:ilvl w:val="0"/>
          <w:numId w:val="2"/>
        </w:numPr>
        <w:jc w:val="both"/>
      </w:pPr>
      <w:r>
        <w:t>E-Commerce Marketing</w:t>
      </w:r>
      <w:r w:rsidR="005700A3">
        <w:t xml:space="preserve"> - </w:t>
      </w:r>
      <w:r w:rsidR="005700A3" w:rsidRPr="005700A3">
        <w:t>eCommerce digital marketing enables businesses to drive awareness and traffic to online stores and convert website visitors into customers.</w:t>
      </w:r>
    </w:p>
    <w:p w14:paraId="4716A1B8" w14:textId="15CF93B6" w:rsidR="0001621A" w:rsidRDefault="00535095" w:rsidP="001C3E31">
      <w:pPr>
        <w:pStyle w:val="ListParagraph"/>
        <w:numPr>
          <w:ilvl w:val="0"/>
          <w:numId w:val="2"/>
        </w:numPr>
        <w:jc w:val="both"/>
      </w:pPr>
      <w:r>
        <w:lastRenderedPageBreak/>
        <w:t>Social Media Optimization (SMO)</w:t>
      </w:r>
      <w:r w:rsidR="005700A3">
        <w:t xml:space="preserve"> - </w:t>
      </w:r>
      <w:r w:rsidR="00791537" w:rsidRPr="00791537">
        <w:t>As a digital marketing strategy, social media optimization can be used to increase awareness of new products and services, connect with customers</w:t>
      </w:r>
    </w:p>
    <w:p w14:paraId="34F17EF6" w14:textId="75D792AF" w:rsidR="00535095" w:rsidRDefault="00535095" w:rsidP="001C3E31">
      <w:pPr>
        <w:pStyle w:val="ListParagraph"/>
        <w:numPr>
          <w:ilvl w:val="0"/>
          <w:numId w:val="2"/>
        </w:numPr>
        <w:jc w:val="both"/>
      </w:pPr>
      <w:r>
        <w:t>Social Media Marketing (SMM)</w:t>
      </w:r>
      <w:r w:rsidR="00752688">
        <w:t xml:space="preserve"> - </w:t>
      </w:r>
      <w:r w:rsidR="006703A2">
        <w:t>T</w:t>
      </w:r>
      <w:r w:rsidR="00752688" w:rsidRPr="00752688">
        <w:t>he platforms on which users build social networks and share information—to build a company's brand, increase sales, and drive website traffic.</w:t>
      </w:r>
    </w:p>
    <w:p w14:paraId="0B9CDC67" w14:textId="11C229C0" w:rsidR="00535095" w:rsidRDefault="00535095" w:rsidP="001C3E31">
      <w:pPr>
        <w:pStyle w:val="ListParagraph"/>
        <w:numPr>
          <w:ilvl w:val="0"/>
          <w:numId w:val="2"/>
        </w:numPr>
        <w:jc w:val="both"/>
      </w:pPr>
      <w:r>
        <w:t>E-Mail Direct Marketing</w:t>
      </w:r>
      <w:r w:rsidR="00FB696E">
        <w:t xml:space="preserve"> - </w:t>
      </w:r>
      <w:r w:rsidR="00FB696E" w:rsidRPr="00FB696E">
        <w:t>Email marketing is a form of digital marketing that uses email to connect with potential customers, raise brand awareness, build customer loyalty, and promote marketing efforts.</w:t>
      </w:r>
    </w:p>
    <w:p w14:paraId="31C87373" w14:textId="53C658B7" w:rsidR="00535095" w:rsidRDefault="00535095" w:rsidP="001C3E31">
      <w:pPr>
        <w:pStyle w:val="ListParagraph"/>
        <w:numPr>
          <w:ilvl w:val="0"/>
          <w:numId w:val="2"/>
        </w:numPr>
        <w:jc w:val="both"/>
      </w:pPr>
      <w:r>
        <w:t>Display Advertising</w:t>
      </w:r>
      <w:r w:rsidR="00FB696E">
        <w:t xml:space="preserve"> - </w:t>
      </w:r>
      <w:r w:rsidR="00FB696E" w:rsidRPr="00FB696E">
        <w:t>Display ads are a type of online advertisement that combines text, images, and a URL that links to a website where a customer can learn more about or buy products.</w:t>
      </w:r>
    </w:p>
    <w:p w14:paraId="4EA86727" w14:textId="77777777" w:rsidR="00491AFE" w:rsidRDefault="00491AFE" w:rsidP="001C3E31">
      <w:pPr>
        <w:jc w:val="both"/>
      </w:pPr>
    </w:p>
    <w:p w14:paraId="3157C8DD" w14:textId="77777777" w:rsidR="00F424B4" w:rsidRDefault="00F424B4" w:rsidP="001C3E31">
      <w:pPr>
        <w:pStyle w:val="ListParagraph"/>
        <w:jc w:val="both"/>
      </w:pPr>
    </w:p>
    <w:p w14:paraId="3FFD0C6E" w14:textId="6B88E3D7" w:rsidR="00251E10" w:rsidRDefault="00251E10" w:rsidP="001C3E31">
      <w:pPr>
        <w:pStyle w:val="ListParagraph"/>
        <w:numPr>
          <w:ilvl w:val="0"/>
          <w:numId w:val="4"/>
        </w:numPr>
        <w:jc w:val="both"/>
        <w:rPr>
          <w:b/>
          <w:bCs/>
        </w:rPr>
      </w:pPr>
      <w:r w:rsidRPr="00251E10">
        <w:rPr>
          <w:b/>
          <w:bCs/>
        </w:rPr>
        <w:t>What is Traffic?</w:t>
      </w:r>
    </w:p>
    <w:p w14:paraId="0BC4BD00" w14:textId="77777777" w:rsidR="00251E10" w:rsidRDefault="00251E10" w:rsidP="001C3E31">
      <w:pPr>
        <w:pStyle w:val="ListParagraph"/>
        <w:jc w:val="both"/>
        <w:rPr>
          <w:b/>
          <w:bCs/>
        </w:rPr>
      </w:pPr>
    </w:p>
    <w:p w14:paraId="53F5E778" w14:textId="190A90E7" w:rsidR="00251E10" w:rsidRDefault="00491AFE" w:rsidP="001C3E31">
      <w:pPr>
        <w:pStyle w:val="ListParagraph"/>
        <w:numPr>
          <w:ilvl w:val="0"/>
          <w:numId w:val="7"/>
        </w:numPr>
        <w:jc w:val="both"/>
      </w:pPr>
      <w:r w:rsidRPr="00491AFE">
        <w:t>In digital marketing, “traffic” refers to the volume of visitors or users who access a website, webpage, or digital asset. It represents the flow of individuals who navigate to a particular online destination, such as a website, blog, social media profile, or landing page.</w:t>
      </w:r>
    </w:p>
    <w:p w14:paraId="6D348876" w14:textId="77777777" w:rsidR="003D15D4" w:rsidRDefault="003D15D4" w:rsidP="001C3E31">
      <w:pPr>
        <w:pStyle w:val="ListParagraph"/>
        <w:ind w:left="1440"/>
        <w:jc w:val="both"/>
      </w:pPr>
    </w:p>
    <w:p w14:paraId="5EBD7C9E" w14:textId="1363F8E0" w:rsidR="00491AFE" w:rsidRDefault="003D15D4" w:rsidP="001C3E31">
      <w:pPr>
        <w:pStyle w:val="ListParagraph"/>
        <w:numPr>
          <w:ilvl w:val="0"/>
          <w:numId w:val="4"/>
        </w:numPr>
        <w:jc w:val="both"/>
        <w:rPr>
          <w:b/>
          <w:bCs/>
        </w:rPr>
      </w:pPr>
      <w:r w:rsidRPr="003D15D4">
        <w:rPr>
          <w:b/>
          <w:bCs/>
        </w:rPr>
        <w:t>Things we should see while choosing a domain name for a company</w:t>
      </w:r>
      <w:r>
        <w:rPr>
          <w:b/>
          <w:bCs/>
        </w:rPr>
        <w:t>.</w:t>
      </w:r>
    </w:p>
    <w:p w14:paraId="3E9EA5F9" w14:textId="77777777" w:rsidR="00583DE5" w:rsidRDefault="00583DE5" w:rsidP="001C3E31">
      <w:pPr>
        <w:pStyle w:val="ListParagraph"/>
        <w:ind w:left="1440"/>
        <w:jc w:val="both"/>
        <w:rPr>
          <w:b/>
          <w:bCs/>
        </w:rPr>
      </w:pPr>
    </w:p>
    <w:p w14:paraId="401C669E" w14:textId="77777777" w:rsidR="00B51636" w:rsidRDefault="00B51636" w:rsidP="001C3E31">
      <w:pPr>
        <w:pStyle w:val="trt0xe"/>
        <w:numPr>
          <w:ilvl w:val="0"/>
          <w:numId w:val="7"/>
        </w:numPr>
        <w:shd w:val="clear" w:color="auto" w:fill="FFFFFF"/>
        <w:spacing w:before="0" w:beforeAutospacing="0" w:after="60" w:afterAutospacing="0"/>
        <w:jc w:val="both"/>
        <w:rPr>
          <w:rFonts w:ascii="Arial" w:hAnsi="Arial" w:cs="Arial"/>
          <w:color w:val="1F1F1F"/>
        </w:rPr>
      </w:pPr>
      <w:r>
        <w:rPr>
          <w:rFonts w:ascii="Arial" w:hAnsi="Arial" w:cs="Arial"/>
          <w:color w:val="1F1F1F"/>
        </w:rPr>
        <w:t>Make your domain name easy to type.</w:t>
      </w:r>
    </w:p>
    <w:p w14:paraId="6743B1C3" w14:textId="77777777" w:rsidR="00B51636" w:rsidRDefault="00B51636" w:rsidP="001C3E31">
      <w:pPr>
        <w:pStyle w:val="trt0xe"/>
        <w:numPr>
          <w:ilvl w:val="0"/>
          <w:numId w:val="7"/>
        </w:numPr>
        <w:shd w:val="clear" w:color="auto" w:fill="FFFFFF"/>
        <w:spacing w:before="0" w:beforeAutospacing="0" w:after="60" w:afterAutospacing="0"/>
        <w:jc w:val="both"/>
        <w:rPr>
          <w:rFonts w:ascii="Arial" w:hAnsi="Arial" w:cs="Arial"/>
          <w:color w:val="1F1F1F"/>
        </w:rPr>
      </w:pPr>
      <w:r>
        <w:rPr>
          <w:rFonts w:ascii="Arial" w:hAnsi="Arial" w:cs="Arial"/>
          <w:color w:val="1F1F1F"/>
        </w:rPr>
        <w:t>Include keywords related to your business.</w:t>
      </w:r>
    </w:p>
    <w:p w14:paraId="64BE6E84" w14:textId="77777777" w:rsidR="001957E3" w:rsidRDefault="001957E3" w:rsidP="001C3E31">
      <w:pPr>
        <w:pStyle w:val="trt0xe"/>
        <w:numPr>
          <w:ilvl w:val="0"/>
          <w:numId w:val="7"/>
        </w:numPr>
        <w:shd w:val="clear" w:color="auto" w:fill="FFFFFF"/>
        <w:spacing w:before="0" w:beforeAutospacing="0" w:after="60" w:afterAutospacing="0"/>
        <w:jc w:val="both"/>
        <w:rPr>
          <w:rFonts w:ascii="Arial" w:hAnsi="Arial" w:cs="Arial"/>
          <w:color w:val="1F1F1F"/>
        </w:rPr>
      </w:pPr>
      <w:r>
        <w:rPr>
          <w:rFonts w:ascii="Arial" w:hAnsi="Arial" w:cs="Arial"/>
          <w:color w:val="1F1F1F"/>
        </w:rPr>
        <w:t>Choose something catchy and memorable that stays on brand.</w:t>
      </w:r>
    </w:p>
    <w:p w14:paraId="10AA59DE" w14:textId="77777777" w:rsidR="001957E3" w:rsidRDefault="001957E3" w:rsidP="001C3E31">
      <w:pPr>
        <w:pStyle w:val="trt0xe"/>
        <w:numPr>
          <w:ilvl w:val="0"/>
          <w:numId w:val="7"/>
        </w:numPr>
        <w:shd w:val="clear" w:color="auto" w:fill="FFFFFF"/>
        <w:spacing w:before="0" w:beforeAutospacing="0" w:after="60" w:afterAutospacing="0"/>
        <w:jc w:val="both"/>
        <w:rPr>
          <w:rFonts w:ascii="Arial" w:hAnsi="Arial" w:cs="Arial"/>
          <w:color w:val="1F1F1F"/>
        </w:rPr>
      </w:pPr>
      <w:r>
        <w:rPr>
          <w:rFonts w:ascii="Arial" w:hAnsi="Arial" w:cs="Arial"/>
          <w:color w:val="1F1F1F"/>
        </w:rPr>
        <w:t>Avoid trademarks or similar domain names.</w:t>
      </w:r>
    </w:p>
    <w:p w14:paraId="38A8F6DA" w14:textId="77777777" w:rsidR="001957E3" w:rsidRDefault="001957E3" w:rsidP="001C3E31">
      <w:pPr>
        <w:pStyle w:val="trt0xe"/>
        <w:numPr>
          <w:ilvl w:val="0"/>
          <w:numId w:val="7"/>
        </w:numPr>
        <w:shd w:val="clear" w:color="auto" w:fill="FFFFFF"/>
        <w:spacing w:before="0" w:beforeAutospacing="0" w:after="60" w:afterAutospacing="0"/>
        <w:jc w:val="both"/>
        <w:rPr>
          <w:rFonts w:ascii="Arial" w:hAnsi="Arial" w:cs="Arial"/>
          <w:color w:val="1F1F1F"/>
        </w:rPr>
      </w:pPr>
      <w:r>
        <w:rPr>
          <w:rFonts w:ascii="Arial" w:hAnsi="Arial" w:cs="Arial"/>
          <w:color w:val="1F1F1F"/>
        </w:rPr>
        <w:t>Buy your domain name as soon as you decide on it.</w:t>
      </w:r>
    </w:p>
    <w:p w14:paraId="71A85460" w14:textId="77777777" w:rsidR="001957E3" w:rsidRDefault="001957E3" w:rsidP="001C3E31">
      <w:pPr>
        <w:jc w:val="both"/>
        <w:rPr>
          <w:b/>
          <w:bCs/>
        </w:rPr>
      </w:pPr>
    </w:p>
    <w:p w14:paraId="5DCE37A4" w14:textId="14F4B344" w:rsidR="00E41A49" w:rsidRDefault="00E41A49" w:rsidP="001C3E31">
      <w:pPr>
        <w:pStyle w:val="ListParagraph"/>
        <w:numPr>
          <w:ilvl w:val="0"/>
          <w:numId w:val="4"/>
        </w:numPr>
        <w:jc w:val="both"/>
        <w:rPr>
          <w:b/>
          <w:bCs/>
        </w:rPr>
      </w:pPr>
      <w:r w:rsidRPr="00E41A49">
        <w:rPr>
          <w:b/>
          <w:bCs/>
        </w:rPr>
        <w:t>What is the difference between a Landing page and a Home page?</w:t>
      </w:r>
    </w:p>
    <w:p w14:paraId="000E6633" w14:textId="6A714D1B" w:rsidR="00E41A49" w:rsidRDefault="00E41A49" w:rsidP="001C3E31">
      <w:pPr>
        <w:pStyle w:val="ListParagraph"/>
        <w:jc w:val="both"/>
        <w:rPr>
          <w:b/>
          <w:bCs/>
        </w:rPr>
      </w:pPr>
      <w:r>
        <w:rPr>
          <w:b/>
          <w:bCs/>
        </w:rPr>
        <w:t xml:space="preserve">        </w:t>
      </w:r>
    </w:p>
    <w:tbl>
      <w:tblPr>
        <w:tblStyle w:val="TableGrid"/>
        <w:tblW w:w="0" w:type="auto"/>
        <w:tblLook w:val="04A0" w:firstRow="1" w:lastRow="0" w:firstColumn="1" w:lastColumn="0" w:noHBand="0" w:noVBand="1"/>
      </w:tblPr>
      <w:tblGrid>
        <w:gridCol w:w="4508"/>
        <w:gridCol w:w="4508"/>
      </w:tblGrid>
      <w:tr w:rsidR="008A5536" w14:paraId="49DD43B9" w14:textId="77777777" w:rsidTr="008A5536">
        <w:tc>
          <w:tcPr>
            <w:tcW w:w="4508" w:type="dxa"/>
          </w:tcPr>
          <w:p w14:paraId="0346AE6B" w14:textId="45FBE6FE" w:rsidR="008A5536" w:rsidRDefault="008A5536" w:rsidP="001C3E31">
            <w:pPr>
              <w:jc w:val="both"/>
              <w:rPr>
                <w:b/>
                <w:bCs/>
              </w:rPr>
            </w:pPr>
            <w:r>
              <w:rPr>
                <w:b/>
                <w:bCs/>
              </w:rPr>
              <w:t>Landing Page</w:t>
            </w:r>
          </w:p>
        </w:tc>
        <w:tc>
          <w:tcPr>
            <w:tcW w:w="4508" w:type="dxa"/>
          </w:tcPr>
          <w:p w14:paraId="499DE815" w14:textId="3F0EB2CF" w:rsidR="008A5536" w:rsidRDefault="008A5536" w:rsidP="001C3E31">
            <w:pPr>
              <w:jc w:val="both"/>
              <w:rPr>
                <w:b/>
                <w:bCs/>
              </w:rPr>
            </w:pPr>
            <w:r>
              <w:rPr>
                <w:b/>
                <w:bCs/>
              </w:rPr>
              <w:t>Home Page</w:t>
            </w:r>
          </w:p>
        </w:tc>
      </w:tr>
      <w:tr w:rsidR="008A5536" w14:paraId="48C6B33D" w14:textId="77777777" w:rsidTr="008A5536">
        <w:tc>
          <w:tcPr>
            <w:tcW w:w="4508" w:type="dxa"/>
          </w:tcPr>
          <w:p w14:paraId="487BF5BC" w14:textId="4F80D260" w:rsidR="008A5536" w:rsidRPr="00CA6CF8" w:rsidRDefault="00CA6CF8" w:rsidP="001C3E31">
            <w:pPr>
              <w:jc w:val="both"/>
            </w:pPr>
            <w:r w:rsidRPr="00CA6CF8">
              <w:t>Web page that visitors arrive at after they click the link on SERP. It can be the first of the website or from one of the natural results from the search query.</w:t>
            </w:r>
          </w:p>
        </w:tc>
        <w:tc>
          <w:tcPr>
            <w:tcW w:w="4508" w:type="dxa"/>
          </w:tcPr>
          <w:p w14:paraId="568F0BDB" w14:textId="0AA6BB76" w:rsidR="008A5536" w:rsidRPr="00441203" w:rsidRDefault="00441203" w:rsidP="001C3E31">
            <w:pPr>
              <w:jc w:val="both"/>
            </w:pPr>
            <w:r w:rsidRPr="00441203">
              <w:t>A homepage is the hub for a brand's website, introducing who they are and what they sell with a plethora of calls to action.</w:t>
            </w:r>
          </w:p>
        </w:tc>
      </w:tr>
    </w:tbl>
    <w:p w14:paraId="02813CEB" w14:textId="77777777" w:rsidR="00251E10" w:rsidRDefault="00251E10" w:rsidP="001C3E31">
      <w:pPr>
        <w:jc w:val="both"/>
        <w:rPr>
          <w:b/>
          <w:bCs/>
        </w:rPr>
      </w:pPr>
    </w:p>
    <w:p w14:paraId="08121EAF" w14:textId="63CDDD00" w:rsidR="00441203" w:rsidRDefault="00E826B5" w:rsidP="001C3E31">
      <w:pPr>
        <w:pStyle w:val="ListParagraph"/>
        <w:numPr>
          <w:ilvl w:val="0"/>
          <w:numId w:val="4"/>
        </w:numPr>
        <w:jc w:val="both"/>
        <w:rPr>
          <w:b/>
          <w:bCs/>
        </w:rPr>
      </w:pPr>
      <w:r w:rsidRPr="00E826B5">
        <w:rPr>
          <w:b/>
          <w:bCs/>
        </w:rPr>
        <w:t>List out some call-to-actions we use, on an e-commerce website</w:t>
      </w:r>
    </w:p>
    <w:p w14:paraId="19EE1A54" w14:textId="77777777" w:rsidR="00E826B5" w:rsidRDefault="00E826B5" w:rsidP="001C3E31">
      <w:pPr>
        <w:pStyle w:val="ListParagraph"/>
        <w:jc w:val="both"/>
        <w:rPr>
          <w:b/>
          <w:bCs/>
        </w:rPr>
      </w:pPr>
    </w:p>
    <w:tbl>
      <w:tblPr>
        <w:tblStyle w:val="TableGrid"/>
        <w:tblW w:w="0" w:type="auto"/>
        <w:tblLook w:val="04A0" w:firstRow="1" w:lastRow="0" w:firstColumn="1" w:lastColumn="0" w:noHBand="0" w:noVBand="1"/>
      </w:tblPr>
      <w:tblGrid>
        <w:gridCol w:w="4508"/>
        <w:gridCol w:w="4508"/>
      </w:tblGrid>
      <w:tr w:rsidR="00015778" w14:paraId="1F1CA6A1" w14:textId="77777777" w:rsidTr="00015778">
        <w:tc>
          <w:tcPr>
            <w:tcW w:w="4508" w:type="dxa"/>
          </w:tcPr>
          <w:p w14:paraId="49B3EBEA" w14:textId="1E725267" w:rsidR="00015778" w:rsidRDefault="00015778" w:rsidP="001C3E31">
            <w:pPr>
              <w:jc w:val="both"/>
              <w:rPr>
                <w:b/>
                <w:bCs/>
              </w:rPr>
            </w:pPr>
            <w:r>
              <w:rPr>
                <w:b/>
                <w:bCs/>
              </w:rPr>
              <w:t>Most common Purpose</w:t>
            </w:r>
          </w:p>
        </w:tc>
        <w:tc>
          <w:tcPr>
            <w:tcW w:w="4508" w:type="dxa"/>
          </w:tcPr>
          <w:p w14:paraId="166E4368" w14:textId="18B214B0" w:rsidR="00015778" w:rsidRDefault="00015778" w:rsidP="001C3E31">
            <w:pPr>
              <w:jc w:val="both"/>
              <w:rPr>
                <w:b/>
                <w:bCs/>
              </w:rPr>
            </w:pPr>
            <w:r>
              <w:rPr>
                <w:b/>
                <w:bCs/>
              </w:rPr>
              <w:t>Call to Action</w:t>
            </w:r>
          </w:p>
        </w:tc>
      </w:tr>
      <w:tr w:rsidR="00015778" w14:paraId="15AC8E21" w14:textId="77777777" w:rsidTr="00015778">
        <w:tc>
          <w:tcPr>
            <w:tcW w:w="4508" w:type="dxa"/>
          </w:tcPr>
          <w:p w14:paraId="29312AA8" w14:textId="1B9448AE" w:rsidR="00015778" w:rsidRPr="007E2EF5" w:rsidRDefault="00015778" w:rsidP="001C3E31">
            <w:pPr>
              <w:jc w:val="both"/>
            </w:pPr>
            <w:r w:rsidRPr="007E2EF5">
              <w:t>e-Commerce website</w:t>
            </w:r>
          </w:p>
        </w:tc>
        <w:tc>
          <w:tcPr>
            <w:tcW w:w="4508" w:type="dxa"/>
          </w:tcPr>
          <w:p w14:paraId="5E3E4366" w14:textId="7D8002FD" w:rsidR="00015778" w:rsidRPr="007E2EF5" w:rsidRDefault="007E2EF5" w:rsidP="001C3E31">
            <w:pPr>
              <w:jc w:val="both"/>
            </w:pPr>
            <w:r w:rsidRPr="007E2EF5">
              <w:t>Buy, Shop, Order, Reserve, Save, Add to Cart, Pick, View</w:t>
            </w:r>
          </w:p>
        </w:tc>
      </w:tr>
    </w:tbl>
    <w:p w14:paraId="53DE2910" w14:textId="77777777" w:rsidR="007E2EF5" w:rsidRDefault="007E2EF5" w:rsidP="001C3E31">
      <w:pPr>
        <w:jc w:val="both"/>
        <w:rPr>
          <w:b/>
          <w:bCs/>
        </w:rPr>
      </w:pPr>
    </w:p>
    <w:p w14:paraId="3821E082" w14:textId="22F2199E" w:rsidR="007E2EF5" w:rsidRDefault="007E2EF5" w:rsidP="001C3E31">
      <w:pPr>
        <w:pStyle w:val="ListParagraph"/>
        <w:numPr>
          <w:ilvl w:val="0"/>
          <w:numId w:val="4"/>
        </w:numPr>
        <w:jc w:val="both"/>
        <w:rPr>
          <w:b/>
          <w:bCs/>
        </w:rPr>
      </w:pPr>
      <w:r w:rsidRPr="007E2EF5">
        <w:rPr>
          <w:b/>
          <w:bCs/>
        </w:rPr>
        <w:t>What is the meaning, of keywords and what add-ons we can use with them?</w:t>
      </w:r>
    </w:p>
    <w:p w14:paraId="6655AED7" w14:textId="77777777" w:rsidR="007E2EF5" w:rsidRDefault="007E2EF5" w:rsidP="001C3E31">
      <w:pPr>
        <w:pStyle w:val="ListParagraph"/>
        <w:jc w:val="both"/>
        <w:rPr>
          <w:b/>
          <w:bCs/>
        </w:rPr>
      </w:pPr>
    </w:p>
    <w:p w14:paraId="348B5D61" w14:textId="5C611B0E" w:rsidR="007E2EF5" w:rsidRDefault="00262BAD" w:rsidP="001C3E31">
      <w:pPr>
        <w:pStyle w:val="ListParagraph"/>
        <w:numPr>
          <w:ilvl w:val="0"/>
          <w:numId w:val="28"/>
        </w:numPr>
        <w:jc w:val="both"/>
      </w:pPr>
      <w:r w:rsidRPr="00262BAD">
        <w:t>Keywords are the words and phrases in your web content that make it possible for people to find your site via search engines</w:t>
      </w:r>
      <w:r>
        <w:t>.</w:t>
      </w:r>
    </w:p>
    <w:p w14:paraId="46E67F36" w14:textId="77777777" w:rsidR="003C7981" w:rsidRDefault="003C7981" w:rsidP="001C3E31">
      <w:pPr>
        <w:pStyle w:val="ListParagraph"/>
        <w:ind w:left="786"/>
        <w:jc w:val="both"/>
      </w:pPr>
    </w:p>
    <w:p w14:paraId="0F3AE300" w14:textId="6295E59F" w:rsidR="00080237" w:rsidRPr="008B44FD" w:rsidRDefault="008B44FD" w:rsidP="001C3E31">
      <w:pPr>
        <w:pStyle w:val="ListParagraph"/>
        <w:ind w:left="786"/>
        <w:jc w:val="both"/>
        <w:rPr>
          <w:b/>
          <w:bCs/>
        </w:rPr>
      </w:pPr>
      <w:r>
        <w:rPr>
          <w:b/>
          <w:bCs/>
        </w:rPr>
        <w:t>K</w:t>
      </w:r>
      <w:r w:rsidR="00080237" w:rsidRPr="008B44FD">
        <w:rPr>
          <w:b/>
          <w:bCs/>
        </w:rPr>
        <w:t>ey Word A</w:t>
      </w:r>
      <w:r w:rsidRPr="008B44FD">
        <w:rPr>
          <w:b/>
          <w:bCs/>
        </w:rPr>
        <w:t>dd-Ons</w:t>
      </w:r>
    </w:p>
    <w:p w14:paraId="0D47388F" w14:textId="77777777" w:rsidR="007E2EF5" w:rsidRDefault="007E2EF5" w:rsidP="001C3E31">
      <w:pPr>
        <w:pStyle w:val="ListParagraph"/>
        <w:jc w:val="both"/>
        <w:rPr>
          <w:b/>
          <w:bCs/>
        </w:rPr>
      </w:pPr>
    </w:p>
    <w:p w14:paraId="55BB6D8E" w14:textId="172916E1" w:rsidR="008B44FD" w:rsidRPr="00CC1F7D" w:rsidRDefault="00CC1F7D" w:rsidP="001C3E31">
      <w:pPr>
        <w:pStyle w:val="ListParagraph"/>
        <w:numPr>
          <w:ilvl w:val="0"/>
          <w:numId w:val="29"/>
        </w:numPr>
        <w:jc w:val="both"/>
        <w:rPr>
          <w:b/>
          <w:bCs/>
        </w:rPr>
      </w:pPr>
      <w:r>
        <w:rPr>
          <w:b/>
          <w:bCs/>
        </w:rPr>
        <w:t>Price Quality</w:t>
      </w:r>
      <w:r w:rsidR="001C4E75">
        <w:rPr>
          <w:b/>
          <w:bCs/>
        </w:rPr>
        <w:t xml:space="preserve">- </w:t>
      </w:r>
      <w:r w:rsidR="001C4E75">
        <w:t>Best</w:t>
      </w:r>
      <w:r>
        <w:t>, Top, New Popular</w:t>
      </w:r>
    </w:p>
    <w:p w14:paraId="58C59EFD" w14:textId="0B30DBFE" w:rsidR="00CC1F7D" w:rsidRPr="00CC1F7D" w:rsidRDefault="00CC1F7D" w:rsidP="001C3E31">
      <w:pPr>
        <w:pStyle w:val="ListParagraph"/>
        <w:numPr>
          <w:ilvl w:val="0"/>
          <w:numId w:val="29"/>
        </w:numPr>
        <w:jc w:val="both"/>
        <w:rPr>
          <w:b/>
          <w:bCs/>
        </w:rPr>
      </w:pPr>
      <w:r>
        <w:rPr>
          <w:b/>
          <w:bCs/>
        </w:rPr>
        <w:t>Time Date-</w:t>
      </w:r>
      <w:r>
        <w:t xml:space="preserve"> Year, Month or Date</w:t>
      </w:r>
    </w:p>
    <w:p w14:paraId="468BB66E" w14:textId="356A3410" w:rsidR="00CC1F7D" w:rsidRPr="00CC1F7D" w:rsidRDefault="00CC1F7D" w:rsidP="001C3E31">
      <w:pPr>
        <w:pStyle w:val="ListParagraph"/>
        <w:numPr>
          <w:ilvl w:val="0"/>
          <w:numId w:val="29"/>
        </w:numPr>
        <w:jc w:val="both"/>
        <w:rPr>
          <w:b/>
          <w:bCs/>
        </w:rPr>
      </w:pPr>
      <w:r>
        <w:rPr>
          <w:b/>
          <w:bCs/>
        </w:rPr>
        <w:t>Intent-</w:t>
      </w:r>
      <w:r>
        <w:t xml:space="preserve"> Buy or Sell</w:t>
      </w:r>
    </w:p>
    <w:p w14:paraId="56E4D9F2" w14:textId="1CFF1518" w:rsidR="00CC1F7D" w:rsidRPr="008A26C0" w:rsidRDefault="00CC1F7D" w:rsidP="001C3E31">
      <w:pPr>
        <w:pStyle w:val="ListParagraph"/>
        <w:numPr>
          <w:ilvl w:val="0"/>
          <w:numId w:val="29"/>
        </w:numPr>
        <w:jc w:val="both"/>
        <w:rPr>
          <w:b/>
          <w:bCs/>
        </w:rPr>
      </w:pPr>
      <w:r>
        <w:rPr>
          <w:b/>
          <w:bCs/>
        </w:rPr>
        <w:t>Location-</w:t>
      </w:r>
      <w:r>
        <w:t xml:space="preserve"> C</w:t>
      </w:r>
      <w:r w:rsidR="008A26C0">
        <w:t>ity, State, Online</w:t>
      </w:r>
    </w:p>
    <w:p w14:paraId="1E131D33" w14:textId="3F61DB95" w:rsidR="008A26C0" w:rsidRDefault="009325E4" w:rsidP="001C3E31">
      <w:pPr>
        <w:pStyle w:val="ListParagraph"/>
        <w:numPr>
          <w:ilvl w:val="0"/>
          <w:numId w:val="4"/>
        </w:numPr>
        <w:jc w:val="both"/>
        <w:rPr>
          <w:b/>
          <w:bCs/>
        </w:rPr>
      </w:pPr>
      <w:r w:rsidRPr="009325E4">
        <w:rPr>
          <w:b/>
          <w:bCs/>
        </w:rPr>
        <w:t>Please write some of the major Algorithm updates and their effect on Google rankings.</w:t>
      </w:r>
    </w:p>
    <w:p w14:paraId="00A8C732" w14:textId="77777777" w:rsidR="00331E67" w:rsidRDefault="00331E67" w:rsidP="001C3E31">
      <w:pPr>
        <w:pStyle w:val="ListParagraph"/>
        <w:jc w:val="both"/>
        <w:rPr>
          <w:b/>
          <w:bCs/>
        </w:rPr>
      </w:pPr>
    </w:p>
    <w:p w14:paraId="7C2DAA72" w14:textId="19216118" w:rsidR="00034325" w:rsidRPr="00EB1CC9" w:rsidRDefault="003A3417" w:rsidP="001C3E31">
      <w:pPr>
        <w:pStyle w:val="ListParagraph"/>
        <w:numPr>
          <w:ilvl w:val="0"/>
          <w:numId w:val="28"/>
        </w:numPr>
        <w:jc w:val="both"/>
        <w:rPr>
          <w:b/>
          <w:bCs/>
        </w:rPr>
      </w:pPr>
      <w:r>
        <w:t>Below mentioned are the major Algorithm updates and their effect on Google Ranking</w:t>
      </w:r>
    </w:p>
    <w:p w14:paraId="33B5763A" w14:textId="77777777" w:rsidR="00EB1CC9" w:rsidRPr="003A3417" w:rsidRDefault="00EB1CC9" w:rsidP="001C3E31">
      <w:pPr>
        <w:pStyle w:val="ListParagraph"/>
        <w:ind w:left="786"/>
        <w:jc w:val="both"/>
        <w:rPr>
          <w:b/>
          <w:bCs/>
        </w:rPr>
      </w:pPr>
    </w:p>
    <w:p w14:paraId="23C3B6CC" w14:textId="7955A9EE" w:rsidR="001C3E31" w:rsidRPr="001C3E31" w:rsidRDefault="00EB1CC9" w:rsidP="001C3E31">
      <w:pPr>
        <w:pStyle w:val="ListParagraph"/>
        <w:numPr>
          <w:ilvl w:val="0"/>
          <w:numId w:val="28"/>
        </w:numPr>
        <w:jc w:val="both"/>
        <w:rPr>
          <w:b/>
          <w:bCs/>
        </w:rPr>
      </w:pPr>
      <w:r>
        <w:rPr>
          <w:b/>
          <w:bCs/>
        </w:rPr>
        <w:t xml:space="preserve">Panda: </w:t>
      </w:r>
    </w:p>
    <w:p w14:paraId="77BBCD94" w14:textId="77777777" w:rsidR="001C3E31" w:rsidRDefault="00EB1CC9" w:rsidP="001C3E31">
      <w:pPr>
        <w:ind w:firstLine="720"/>
        <w:jc w:val="both"/>
      </w:pPr>
      <w:r w:rsidRPr="00DE6842">
        <w:t>Date: February</w:t>
      </w:r>
      <w:r w:rsidR="00DE6842" w:rsidRPr="00DE6842">
        <w:t xml:space="preserve"> 24, 2011 </w:t>
      </w:r>
      <w:r w:rsidRPr="00DE6842">
        <w:t xml:space="preserve"> </w:t>
      </w:r>
    </w:p>
    <w:p w14:paraId="2B93CCC7" w14:textId="68860006" w:rsidR="00DE6842" w:rsidRDefault="00991767" w:rsidP="001C3E31">
      <w:pPr>
        <w:ind w:left="720"/>
        <w:jc w:val="both"/>
      </w:pPr>
      <w:r>
        <w:t xml:space="preserve">Hazards: </w:t>
      </w:r>
      <w:r w:rsidRPr="00991767">
        <w:t>Duplicate, plagiarized or thin content; user-generated spam; keyword stuffing.</w:t>
      </w:r>
    </w:p>
    <w:p w14:paraId="01347369" w14:textId="7351E4D1" w:rsidR="00991767" w:rsidRDefault="005749A8" w:rsidP="001C3E31">
      <w:pPr>
        <w:pStyle w:val="ListParagraph"/>
        <w:numPr>
          <w:ilvl w:val="0"/>
          <w:numId w:val="33"/>
        </w:numPr>
        <w:jc w:val="both"/>
        <w:rPr>
          <w:b/>
          <w:bCs/>
        </w:rPr>
      </w:pPr>
      <w:r>
        <w:rPr>
          <w:b/>
          <w:bCs/>
        </w:rPr>
        <w:t>Penguin:</w:t>
      </w:r>
    </w:p>
    <w:p w14:paraId="2A4559C1" w14:textId="28F02ED2" w:rsidR="005749A8" w:rsidRPr="001C3E31" w:rsidRDefault="005749A8" w:rsidP="001C3E31">
      <w:pPr>
        <w:pStyle w:val="ListParagraph"/>
        <w:jc w:val="both"/>
      </w:pPr>
      <w:r w:rsidRPr="001C3E31">
        <w:t>Date: April 24, 2012</w:t>
      </w:r>
    </w:p>
    <w:p w14:paraId="54F901A5" w14:textId="639BB3DB" w:rsidR="005749A8" w:rsidRDefault="005749A8" w:rsidP="001C3E31">
      <w:pPr>
        <w:pStyle w:val="ListParagraph"/>
        <w:jc w:val="both"/>
      </w:pPr>
      <w:r w:rsidRPr="001C3E31">
        <w:t xml:space="preserve">Hazards: </w:t>
      </w:r>
      <w:r w:rsidR="001C3E31" w:rsidRPr="001C3E31">
        <w:t>Spammy or irrelevant links; links with over-optimized anchor text.</w:t>
      </w:r>
    </w:p>
    <w:p w14:paraId="62D2C47F" w14:textId="77777777" w:rsidR="001C3E31" w:rsidRDefault="001C3E31" w:rsidP="001C3E31">
      <w:pPr>
        <w:pStyle w:val="ListParagraph"/>
        <w:jc w:val="both"/>
      </w:pPr>
    </w:p>
    <w:p w14:paraId="5A2F42C3" w14:textId="43AF439A" w:rsidR="001C3E31" w:rsidRPr="00AE083A" w:rsidRDefault="00AE083A" w:rsidP="001C3E31">
      <w:pPr>
        <w:pStyle w:val="ListParagraph"/>
        <w:numPr>
          <w:ilvl w:val="0"/>
          <w:numId w:val="33"/>
        </w:numPr>
        <w:jc w:val="both"/>
      </w:pPr>
      <w:r>
        <w:rPr>
          <w:b/>
          <w:bCs/>
        </w:rPr>
        <w:t xml:space="preserve">Hummingbird: </w:t>
      </w:r>
    </w:p>
    <w:p w14:paraId="50A139E6" w14:textId="673510A3" w:rsidR="00AE083A" w:rsidRDefault="00AE083A" w:rsidP="00AE083A">
      <w:pPr>
        <w:pStyle w:val="ListParagraph"/>
        <w:jc w:val="both"/>
      </w:pPr>
      <w:r>
        <w:t>Date: August 22, 2013</w:t>
      </w:r>
    </w:p>
    <w:p w14:paraId="29F5B3B6" w14:textId="4FF64A68" w:rsidR="00AE083A" w:rsidRDefault="00AE083A" w:rsidP="00AE083A">
      <w:pPr>
        <w:pStyle w:val="ListParagraph"/>
        <w:jc w:val="both"/>
      </w:pPr>
      <w:r>
        <w:t xml:space="preserve">Hazards: </w:t>
      </w:r>
      <w:r w:rsidR="00EB1052" w:rsidRPr="00EB1052">
        <w:t>Keyword stuffing; low-quality content.</w:t>
      </w:r>
    </w:p>
    <w:p w14:paraId="68E26C6A" w14:textId="77777777" w:rsidR="00EB1052" w:rsidRDefault="00EB1052" w:rsidP="00AE083A">
      <w:pPr>
        <w:pStyle w:val="ListParagraph"/>
        <w:jc w:val="both"/>
      </w:pPr>
    </w:p>
    <w:p w14:paraId="39214386" w14:textId="18FC0539" w:rsidR="00EB1052" w:rsidRPr="008D376C" w:rsidRDefault="008D376C" w:rsidP="00EB1052">
      <w:pPr>
        <w:pStyle w:val="ListParagraph"/>
        <w:numPr>
          <w:ilvl w:val="0"/>
          <w:numId w:val="33"/>
        </w:numPr>
        <w:jc w:val="both"/>
      </w:pPr>
      <w:r>
        <w:rPr>
          <w:b/>
          <w:bCs/>
        </w:rPr>
        <w:t xml:space="preserve">Mobile: </w:t>
      </w:r>
    </w:p>
    <w:p w14:paraId="05E5DDD5" w14:textId="7E7D6024" w:rsidR="008D376C" w:rsidRDefault="008D376C" w:rsidP="008D376C">
      <w:pPr>
        <w:pStyle w:val="ListParagraph"/>
        <w:jc w:val="both"/>
      </w:pPr>
      <w:r w:rsidRPr="008D376C">
        <w:t>Date:</w:t>
      </w:r>
      <w:r>
        <w:t xml:space="preserve"> April 21. 2015</w:t>
      </w:r>
    </w:p>
    <w:p w14:paraId="2D64FDB3" w14:textId="2C040687" w:rsidR="008D376C" w:rsidRDefault="008D376C" w:rsidP="008D376C">
      <w:pPr>
        <w:pStyle w:val="ListParagraph"/>
        <w:jc w:val="both"/>
      </w:pPr>
      <w:r>
        <w:t xml:space="preserve">Hazards: </w:t>
      </w:r>
      <w:r w:rsidR="00AF074E" w:rsidRPr="00AF074E">
        <w:t>ack of a mobile version of the page; poor mobile usability.</w:t>
      </w:r>
    </w:p>
    <w:p w14:paraId="1C6C2CFB" w14:textId="77777777" w:rsidR="00AF074E" w:rsidRDefault="00AF074E" w:rsidP="008D376C">
      <w:pPr>
        <w:pStyle w:val="ListParagraph"/>
        <w:jc w:val="both"/>
      </w:pPr>
    </w:p>
    <w:p w14:paraId="47BB7AC7" w14:textId="5F779178" w:rsidR="00AF074E" w:rsidRDefault="00AF074E" w:rsidP="00AF074E">
      <w:pPr>
        <w:pStyle w:val="ListParagraph"/>
        <w:numPr>
          <w:ilvl w:val="0"/>
          <w:numId w:val="33"/>
        </w:numPr>
        <w:jc w:val="both"/>
        <w:rPr>
          <w:b/>
          <w:bCs/>
        </w:rPr>
      </w:pPr>
      <w:proofErr w:type="spellStart"/>
      <w:r w:rsidRPr="00AF074E">
        <w:rPr>
          <w:b/>
          <w:bCs/>
        </w:rPr>
        <w:t>RankBrain</w:t>
      </w:r>
      <w:proofErr w:type="spellEnd"/>
      <w:r w:rsidRPr="00AF074E">
        <w:rPr>
          <w:b/>
          <w:bCs/>
        </w:rPr>
        <w:t>:</w:t>
      </w:r>
    </w:p>
    <w:p w14:paraId="70442BEF" w14:textId="6BCF93B6" w:rsidR="009A0921" w:rsidRPr="00380A19" w:rsidRDefault="009A0921" w:rsidP="009A0921">
      <w:pPr>
        <w:pStyle w:val="ListParagraph"/>
        <w:jc w:val="both"/>
      </w:pPr>
      <w:r w:rsidRPr="00380A19">
        <w:lastRenderedPageBreak/>
        <w:t>Date: October 26, 2015</w:t>
      </w:r>
    </w:p>
    <w:p w14:paraId="047AC1BB" w14:textId="287CD537" w:rsidR="009A0921" w:rsidRDefault="009A0921" w:rsidP="009A0921">
      <w:pPr>
        <w:pStyle w:val="ListParagraph"/>
        <w:jc w:val="both"/>
      </w:pPr>
      <w:r w:rsidRPr="00380A19">
        <w:t xml:space="preserve">Hazards: </w:t>
      </w:r>
      <w:r w:rsidR="00380A19" w:rsidRPr="00380A19">
        <w:t>Lack of query-specific relevance; shallow content; poor UX.</w:t>
      </w:r>
    </w:p>
    <w:p w14:paraId="5BAF64B5" w14:textId="02F0B460" w:rsidR="00380A19" w:rsidRDefault="00380A19" w:rsidP="00380A19">
      <w:pPr>
        <w:pStyle w:val="ListParagraph"/>
        <w:numPr>
          <w:ilvl w:val="0"/>
          <w:numId w:val="33"/>
        </w:numPr>
        <w:jc w:val="both"/>
        <w:rPr>
          <w:b/>
          <w:bCs/>
        </w:rPr>
      </w:pPr>
      <w:r w:rsidRPr="00380A19">
        <w:rPr>
          <w:b/>
          <w:bCs/>
        </w:rPr>
        <w:t>Medic:</w:t>
      </w:r>
      <w:r>
        <w:rPr>
          <w:b/>
          <w:bCs/>
        </w:rPr>
        <w:t xml:space="preserve"> </w:t>
      </w:r>
    </w:p>
    <w:p w14:paraId="1066615D" w14:textId="3328023D" w:rsidR="00230EC9" w:rsidRDefault="00230EC9" w:rsidP="00230EC9">
      <w:pPr>
        <w:pStyle w:val="ListParagraph"/>
        <w:jc w:val="both"/>
      </w:pPr>
      <w:r w:rsidRPr="00230EC9">
        <w:t>Date:</w:t>
      </w:r>
      <w:r>
        <w:t xml:space="preserve"> May 4, 2018</w:t>
      </w:r>
    </w:p>
    <w:p w14:paraId="63C4D628" w14:textId="52F94067" w:rsidR="00230EC9" w:rsidRDefault="00230EC9" w:rsidP="00230EC9">
      <w:pPr>
        <w:pStyle w:val="ListParagraph"/>
        <w:jc w:val="both"/>
      </w:pPr>
      <w:r>
        <w:t xml:space="preserve">Hazards: </w:t>
      </w:r>
      <w:r w:rsidR="002915B1" w:rsidRPr="002915B1">
        <w:t>Lack of authority on YMYL websites; weak </w:t>
      </w:r>
      <w:hyperlink r:id="rId6" w:tgtFrame="_blank" w:history="1">
        <w:r w:rsidR="002915B1" w:rsidRPr="002915B1">
          <w:rPr>
            <w:rStyle w:val="Hyperlink"/>
          </w:rPr>
          <w:t>E-A-T signals</w:t>
        </w:r>
      </w:hyperlink>
      <w:r w:rsidR="002915B1" w:rsidRPr="002915B1">
        <w:t>.</w:t>
      </w:r>
    </w:p>
    <w:p w14:paraId="682BEBF0" w14:textId="77777777" w:rsidR="002915B1" w:rsidRDefault="002915B1" w:rsidP="00230EC9">
      <w:pPr>
        <w:pStyle w:val="ListParagraph"/>
        <w:jc w:val="both"/>
      </w:pPr>
    </w:p>
    <w:p w14:paraId="36C4D7F9" w14:textId="057705F4" w:rsidR="002915B1" w:rsidRDefault="002915B1" w:rsidP="002915B1">
      <w:pPr>
        <w:pStyle w:val="ListParagraph"/>
        <w:numPr>
          <w:ilvl w:val="0"/>
          <w:numId w:val="33"/>
        </w:numPr>
        <w:jc w:val="both"/>
        <w:rPr>
          <w:b/>
          <w:bCs/>
        </w:rPr>
      </w:pPr>
      <w:r w:rsidRPr="002915B1">
        <w:rPr>
          <w:b/>
          <w:bCs/>
        </w:rPr>
        <w:t>Bert</w:t>
      </w:r>
      <w:r>
        <w:rPr>
          <w:b/>
          <w:bCs/>
        </w:rPr>
        <w:t xml:space="preserve">: </w:t>
      </w:r>
    </w:p>
    <w:p w14:paraId="32499984" w14:textId="503C7F2D" w:rsidR="002915B1" w:rsidRDefault="005734E9" w:rsidP="002915B1">
      <w:pPr>
        <w:pStyle w:val="ListParagraph"/>
        <w:jc w:val="both"/>
      </w:pPr>
      <w:r w:rsidRPr="005734E9">
        <w:t>Date:</w:t>
      </w:r>
      <w:r>
        <w:t xml:space="preserve"> October 22, 2019</w:t>
      </w:r>
    </w:p>
    <w:p w14:paraId="46CAF22A" w14:textId="4C05798B" w:rsidR="005734E9" w:rsidRDefault="005734E9" w:rsidP="002915B1">
      <w:pPr>
        <w:pStyle w:val="ListParagraph"/>
        <w:jc w:val="both"/>
      </w:pPr>
      <w:r>
        <w:t>Hazards: Poorly written content, lack of focus, lack of content.</w:t>
      </w:r>
    </w:p>
    <w:p w14:paraId="1736AB0A" w14:textId="77777777" w:rsidR="009C033B" w:rsidRDefault="009C033B" w:rsidP="002915B1">
      <w:pPr>
        <w:pStyle w:val="ListParagraph"/>
        <w:jc w:val="both"/>
      </w:pPr>
    </w:p>
    <w:p w14:paraId="4774FF34" w14:textId="60A4DE62" w:rsidR="00BA2E17" w:rsidRDefault="009C033B" w:rsidP="009C033B">
      <w:pPr>
        <w:pStyle w:val="ListParagraph"/>
        <w:numPr>
          <w:ilvl w:val="0"/>
          <w:numId w:val="33"/>
        </w:numPr>
        <w:jc w:val="both"/>
        <w:rPr>
          <w:b/>
          <w:bCs/>
        </w:rPr>
      </w:pPr>
      <w:r w:rsidRPr="009C033B">
        <w:rPr>
          <w:b/>
          <w:bCs/>
        </w:rPr>
        <w:t xml:space="preserve">Core Updates: </w:t>
      </w:r>
    </w:p>
    <w:p w14:paraId="527F34BB" w14:textId="16E7A6C0" w:rsidR="00C82A95" w:rsidRDefault="00C82A95" w:rsidP="00C82A95">
      <w:pPr>
        <w:pStyle w:val="ListParagraph"/>
        <w:jc w:val="both"/>
      </w:pPr>
      <w:r w:rsidRPr="00C82A95">
        <w:t>Date: 2017-present</w:t>
      </w:r>
    </w:p>
    <w:p w14:paraId="6578667D" w14:textId="77777777" w:rsidR="00BC26B2" w:rsidRPr="00C82A95" w:rsidRDefault="00BC26B2" w:rsidP="00C82A95">
      <w:pPr>
        <w:pStyle w:val="ListParagraph"/>
        <w:jc w:val="both"/>
      </w:pPr>
    </w:p>
    <w:p w14:paraId="302CCA2D" w14:textId="292FA4D4" w:rsidR="009325E4" w:rsidRDefault="00CC74F0" w:rsidP="001C3E31">
      <w:pPr>
        <w:pStyle w:val="ListParagraph"/>
        <w:numPr>
          <w:ilvl w:val="0"/>
          <w:numId w:val="4"/>
        </w:numPr>
        <w:jc w:val="both"/>
        <w:rPr>
          <w:b/>
          <w:bCs/>
        </w:rPr>
      </w:pPr>
      <w:r w:rsidRPr="00CC74F0">
        <w:rPr>
          <w:b/>
          <w:bCs/>
        </w:rPr>
        <w:t>What is the Crawling and Indexing process and who performs it?</w:t>
      </w:r>
    </w:p>
    <w:p w14:paraId="477E27DC" w14:textId="77777777" w:rsidR="00CC74F0" w:rsidRPr="00CC74F0" w:rsidRDefault="00CC74F0" w:rsidP="001C3E31">
      <w:pPr>
        <w:pStyle w:val="ListParagraph"/>
        <w:jc w:val="both"/>
        <w:rPr>
          <w:b/>
          <w:bCs/>
        </w:rPr>
      </w:pPr>
    </w:p>
    <w:p w14:paraId="24F0DDEA" w14:textId="1C65BB2E" w:rsidR="00CC74F0" w:rsidRPr="00EE442A" w:rsidRDefault="00EE442A" w:rsidP="001C3E31">
      <w:pPr>
        <w:pStyle w:val="ListParagraph"/>
        <w:numPr>
          <w:ilvl w:val="0"/>
          <w:numId w:val="28"/>
        </w:numPr>
        <w:jc w:val="both"/>
      </w:pPr>
      <w:r w:rsidRPr="00EE442A">
        <w:rPr>
          <w:b/>
          <w:bCs/>
        </w:rPr>
        <w:t xml:space="preserve">Crawling – </w:t>
      </w:r>
      <w:r w:rsidRPr="00EE442A">
        <w:t>Search engine spiders constantly crawl web pages across the internet, often using links on existing pages to find new pages. </w:t>
      </w:r>
    </w:p>
    <w:p w14:paraId="4AA0388C" w14:textId="593C5803" w:rsidR="0029454A" w:rsidRDefault="00EE442A" w:rsidP="001C3E31">
      <w:pPr>
        <w:pStyle w:val="ListParagraph"/>
        <w:numPr>
          <w:ilvl w:val="0"/>
          <w:numId w:val="28"/>
        </w:numPr>
        <w:jc w:val="both"/>
      </w:pPr>
      <w:r w:rsidRPr="00EE442A">
        <w:rPr>
          <w:b/>
          <w:bCs/>
        </w:rPr>
        <w:t xml:space="preserve">Indexing – </w:t>
      </w:r>
      <w:r w:rsidRPr="00EE442A">
        <w:t>Once a page is crawled, search engines add it to their database. </w:t>
      </w:r>
    </w:p>
    <w:p w14:paraId="2DB48F7D" w14:textId="2DA7F4FD" w:rsidR="0029454A" w:rsidRDefault="0029454A" w:rsidP="001C3E31">
      <w:pPr>
        <w:pStyle w:val="ListParagraph"/>
        <w:numPr>
          <w:ilvl w:val="0"/>
          <w:numId w:val="28"/>
        </w:numPr>
        <w:jc w:val="both"/>
      </w:pPr>
      <w:r w:rsidRPr="0029454A">
        <w:t>A web crawler, spider, or search engine bot downloads and indexes content from all over the Internet. The goal of such a bot is to learn what (almost) every webpage on the web is about, so that the information can be retrieved when it's needed.</w:t>
      </w:r>
    </w:p>
    <w:p w14:paraId="2EAE881D" w14:textId="3423730A" w:rsidR="0029454A" w:rsidRDefault="00591E72" w:rsidP="001C3E31">
      <w:pPr>
        <w:pStyle w:val="ListParagraph"/>
        <w:numPr>
          <w:ilvl w:val="0"/>
          <w:numId w:val="30"/>
        </w:numPr>
        <w:jc w:val="both"/>
        <w:rPr>
          <w:b/>
          <w:bCs/>
        </w:rPr>
      </w:pPr>
      <w:r w:rsidRPr="00591E72">
        <w:rPr>
          <w:b/>
          <w:bCs/>
        </w:rPr>
        <w:t>Difference between Organic and Inorganic results</w:t>
      </w:r>
    </w:p>
    <w:tbl>
      <w:tblPr>
        <w:tblStyle w:val="TableGrid"/>
        <w:tblW w:w="0" w:type="auto"/>
        <w:tblInd w:w="360" w:type="dxa"/>
        <w:tblLook w:val="04A0" w:firstRow="1" w:lastRow="0" w:firstColumn="1" w:lastColumn="0" w:noHBand="0" w:noVBand="1"/>
      </w:tblPr>
      <w:tblGrid>
        <w:gridCol w:w="4312"/>
        <w:gridCol w:w="4344"/>
      </w:tblGrid>
      <w:tr w:rsidR="00B93EA3" w14:paraId="3E153D58" w14:textId="77777777" w:rsidTr="00B93EA3">
        <w:tc>
          <w:tcPr>
            <w:tcW w:w="4508" w:type="dxa"/>
          </w:tcPr>
          <w:p w14:paraId="122A94D6" w14:textId="3D16F470" w:rsidR="00B93EA3" w:rsidRDefault="00B93EA3" w:rsidP="001C3E31">
            <w:pPr>
              <w:jc w:val="both"/>
              <w:rPr>
                <w:b/>
                <w:bCs/>
              </w:rPr>
            </w:pPr>
            <w:r>
              <w:rPr>
                <w:b/>
                <w:bCs/>
              </w:rPr>
              <w:t xml:space="preserve">Organic </w:t>
            </w:r>
            <w:r w:rsidR="00376501">
              <w:rPr>
                <w:b/>
                <w:bCs/>
              </w:rPr>
              <w:t>results</w:t>
            </w:r>
          </w:p>
        </w:tc>
        <w:tc>
          <w:tcPr>
            <w:tcW w:w="4508" w:type="dxa"/>
          </w:tcPr>
          <w:p w14:paraId="069C87E0" w14:textId="376CB762" w:rsidR="00B93EA3" w:rsidRDefault="00376501" w:rsidP="001C3E31">
            <w:pPr>
              <w:jc w:val="both"/>
              <w:rPr>
                <w:b/>
                <w:bCs/>
              </w:rPr>
            </w:pPr>
            <w:r>
              <w:rPr>
                <w:b/>
                <w:bCs/>
              </w:rPr>
              <w:t>Inorganic results</w:t>
            </w:r>
          </w:p>
        </w:tc>
      </w:tr>
      <w:tr w:rsidR="00B93EA3" w:rsidRPr="00EF615D" w14:paraId="0D06B8C7" w14:textId="77777777" w:rsidTr="00B93EA3">
        <w:tc>
          <w:tcPr>
            <w:tcW w:w="4508" w:type="dxa"/>
          </w:tcPr>
          <w:p w14:paraId="61703917" w14:textId="5AEA8D7E" w:rsidR="00D86B9F" w:rsidRPr="00D86B9F" w:rsidRDefault="00D86B9F" w:rsidP="001C3E31">
            <w:pPr>
              <w:jc w:val="both"/>
            </w:pPr>
            <w:r w:rsidRPr="00D86B9F">
              <w:t>Organic</w:t>
            </w:r>
            <w:r w:rsidRPr="00EF615D">
              <w:t xml:space="preserve"> results</w:t>
            </w:r>
            <w:r w:rsidRPr="00D86B9F">
              <w:t xml:space="preserve"> </w:t>
            </w:r>
            <w:r w:rsidR="000963BB" w:rsidRPr="00D86B9F">
              <w:t>mean</w:t>
            </w:r>
            <w:r w:rsidRPr="00D86B9F">
              <w:t xml:space="preserve"> creating quality</w:t>
            </w:r>
          </w:p>
          <w:p w14:paraId="294B04DE" w14:textId="77777777" w:rsidR="00D86B9F" w:rsidRPr="00D86B9F" w:rsidRDefault="00D86B9F" w:rsidP="001C3E31">
            <w:pPr>
              <w:jc w:val="both"/>
            </w:pPr>
            <w:r w:rsidRPr="00D86B9F">
              <w:t>content that brings peoples to your</w:t>
            </w:r>
          </w:p>
          <w:p w14:paraId="3E068680" w14:textId="77777777" w:rsidR="00D86B9F" w:rsidRPr="00D86B9F" w:rsidRDefault="00D86B9F" w:rsidP="001C3E31">
            <w:pPr>
              <w:jc w:val="both"/>
            </w:pPr>
            <w:r w:rsidRPr="00D86B9F">
              <w:t>doors, the goal is to create such</w:t>
            </w:r>
          </w:p>
          <w:p w14:paraId="1B62ABC7" w14:textId="77777777" w:rsidR="00D86B9F" w:rsidRPr="00D86B9F" w:rsidRDefault="00D86B9F" w:rsidP="001C3E31">
            <w:pPr>
              <w:jc w:val="both"/>
            </w:pPr>
            <w:r w:rsidRPr="00D86B9F">
              <w:t>compelling content the user is</w:t>
            </w:r>
          </w:p>
          <w:p w14:paraId="3364AB83" w14:textId="77777777" w:rsidR="00D86B9F" w:rsidRPr="00D86B9F" w:rsidRDefault="00D86B9F" w:rsidP="001C3E31">
            <w:pPr>
              <w:jc w:val="both"/>
            </w:pPr>
            <w:r w:rsidRPr="00D86B9F">
              <w:t>attracted towards you and stays</w:t>
            </w:r>
          </w:p>
          <w:p w14:paraId="4FDF2FCF" w14:textId="38149F9A" w:rsidR="00B93EA3" w:rsidRPr="00EF615D" w:rsidRDefault="00D86B9F" w:rsidP="001C3E31">
            <w:pPr>
              <w:jc w:val="both"/>
            </w:pPr>
            <w:r w:rsidRPr="00EF615D">
              <w:t>with you</w:t>
            </w:r>
          </w:p>
        </w:tc>
        <w:tc>
          <w:tcPr>
            <w:tcW w:w="4508" w:type="dxa"/>
          </w:tcPr>
          <w:p w14:paraId="4EE8E3A0" w14:textId="6C752845" w:rsidR="00EF615D" w:rsidRPr="00EF615D" w:rsidRDefault="00EF615D" w:rsidP="001C3E31">
            <w:pPr>
              <w:jc w:val="both"/>
            </w:pPr>
            <w:r w:rsidRPr="00EF615D">
              <w:t xml:space="preserve">Inorganic results </w:t>
            </w:r>
            <w:r w:rsidR="000963BB" w:rsidRPr="00EF615D">
              <w:t>mean</w:t>
            </w:r>
            <w:r w:rsidRPr="00EF615D">
              <w:t xml:space="preserve"> using mostly</w:t>
            </w:r>
            <w:r>
              <w:t xml:space="preserve"> </w:t>
            </w:r>
            <w:r w:rsidRPr="00EF615D">
              <w:t>the paid</w:t>
            </w:r>
            <w:r>
              <w:t xml:space="preserve"> </w:t>
            </w:r>
            <w:r w:rsidRPr="00EF615D">
              <w:t>channels to draw attention to your</w:t>
            </w:r>
            <w:r>
              <w:t xml:space="preserve"> </w:t>
            </w:r>
            <w:r w:rsidRPr="00EF615D">
              <w:t>brand you are creating</w:t>
            </w:r>
          </w:p>
          <w:p w14:paraId="5771633D" w14:textId="4055E104" w:rsidR="00EF615D" w:rsidRPr="00EF615D" w:rsidRDefault="00EF615D" w:rsidP="001C3E31">
            <w:pPr>
              <w:jc w:val="both"/>
            </w:pPr>
            <w:r w:rsidRPr="00EF615D">
              <w:t xml:space="preserve">advertisements, </w:t>
            </w:r>
            <w:r>
              <w:t>SMS</w:t>
            </w:r>
            <w:r w:rsidRPr="00EF615D">
              <w:t xml:space="preserve"> or email blasts</w:t>
            </w:r>
          </w:p>
          <w:p w14:paraId="33F90D80" w14:textId="77777777" w:rsidR="00EF615D" w:rsidRPr="00EF615D" w:rsidRDefault="00EF615D" w:rsidP="001C3E31">
            <w:pPr>
              <w:jc w:val="both"/>
            </w:pPr>
            <w:r w:rsidRPr="00EF615D">
              <w:t>informing them about your</w:t>
            </w:r>
          </w:p>
          <w:p w14:paraId="403A060B" w14:textId="7487C861" w:rsidR="00B93EA3" w:rsidRPr="00EF615D" w:rsidRDefault="00EF615D" w:rsidP="001C3E31">
            <w:pPr>
              <w:jc w:val="both"/>
            </w:pPr>
            <w:r w:rsidRPr="00EF615D">
              <w:t>existence.</w:t>
            </w:r>
          </w:p>
        </w:tc>
      </w:tr>
    </w:tbl>
    <w:p w14:paraId="5B27160B" w14:textId="77777777" w:rsidR="00B93EA3" w:rsidRDefault="00B93EA3" w:rsidP="001C3E31">
      <w:pPr>
        <w:ind w:left="360"/>
        <w:jc w:val="both"/>
      </w:pPr>
    </w:p>
    <w:p w14:paraId="60296CFE" w14:textId="197244CE" w:rsidR="00480D36" w:rsidRDefault="00480D36" w:rsidP="001C3E31">
      <w:pPr>
        <w:ind w:left="360"/>
        <w:jc w:val="both"/>
        <w:rPr>
          <w:b/>
          <w:bCs/>
        </w:rPr>
      </w:pPr>
      <w:r w:rsidRPr="00480D36">
        <w:t xml:space="preserve">• </w:t>
      </w:r>
      <w:r w:rsidRPr="00480D36">
        <w:rPr>
          <w:b/>
          <w:bCs/>
        </w:rPr>
        <w:t>Create a blog for the latest SEO trends in the market using any blogging site.</w:t>
      </w:r>
    </w:p>
    <w:p w14:paraId="4F1CE2F9" w14:textId="77777777" w:rsidR="006C66EB" w:rsidRDefault="006C66EB" w:rsidP="006C66EB">
      <w:pPr>
        <w:ind w:left="360"/>
        <w:jc w:val="both"/>
        <w:rPr>
          <w:b/>
          <w:bCs/>
        </w:rPr>
      </w:pPr>
      <w:hyperlink r:id="rId7" w:history="1">
        <w:r w:rsidRPr="00C97189">
          <w:rPr>
            <w:rStyle w:val="Hyperlink"/>
            <w:b/>
            <w:bCs/>
          </w:rPr>
          <w:t>https://learndmahmedabad.blogspot.com/2024/09/latestseotrends.html</w:t>
        </w:r>
      </w:hyperlink>
    </w:p>
    <w:p w14:paraId="1455F5AA" w14:textId="223C3C95" w:rsidR="006C66EB" w:rsidRDefault="006C66EB" w:rsidP="006C66EB">
      <w:pPr>
        <w:pStyle w:val="ListParagraph"/>
        <w:numPr>
          <w:ilvl w:val="0"/>
          <w:numId w:val="30"/>
        </w:numPr>
        <w:jc w:val="both"/>
        <w:rPr>
          <w:b/>
          <w:bCs/>
        </w:rPr>
      </w:pPr>
      <w:r w:rsidRPr="006C66EB">
        <w:rPr>
          <w:b/>
          <w:bCs/>
        </w:rPr>
        <w:t>Create a website for the business using Wix.com / Wordpress.com / Google Sites.</w:t>
      </w:r>
    </w:p>
    <w:p w14:paraId="4C74AF32" w14:textId="77777777" w:rsidR="001968F7" w:rsidRDefault="001968F7" w:rsidP="001968F7">
      <w:pPr>
        <w:pStyle w:val="ListParagraph"/>
        <w:jc w:val="both"/>
        <w:rPr>
          <w:b/>
          <w:bCs/>
        </w:rPr>
      </w:pPr>
    </w:p>
    <w:p w14:paraId="75432111" w14:textId="5E89E3D7" w:rsidR="001968F7" w:rsidRDefault="00E16DE1" w:rsidP="001968F7">
      <w:pPr>
        <w:pStyle w:val="ListParagraph"/>
        <w:jc w:val="both"/>
        <w:rPr>
          <w:b/>
          <w:bCs/>
        </w:rPr>
      </w:pPr>
      <w:hyperlink r:id="rId8" w:history="1">
        <w:r w:rsidRPr="00011C6D">
          <w:rPr>
            <w:rStyle w:val="Hyperlink"/>
            <w:b/>
            <w:bCs/>
          </w:rPr>
          <w:t>https://learnwithtops.wordpress.com/</w:t>
        </w:r>
      </w:hyperlink>
      <w:r>
        <w:rPr>
          <w:b/>
          <w:bCs/>
        </w:rPr>
        <w:t xml:space="preserve"> </w:t>
      </w:r>
    </w:p>
    <w:p w14:paraId="02B6236A" w14:textId="77777777" w:rsidR="00E16DE1" w:rsidRDefault="00E16DE1" w:rsidP="001968F7">
      <w:pPr>
        <w:pStyle w:val="ListParagraph"/>
        <w:jc w:val="both"/>
        <w:rPr>
          <w:b/>
          <w:bCs/>
        </w:rPr>
      </w:pPr>
    </w:p>
    <w:p w14:paraId="013FE339" w14:textId="4880800F" w:rsidR="006C66EB" w:rsidRDefault="006C66EB" w:rsidP="006C66EB">
      <w:pPr>
        <w:pStyle w:val="ListParagraph"/>
        <w:numPr>
          <w:ilvl w:val="0"/>
          <w:numId w:val="30"/>
        </w:numPr>
        <w:jc w:val="both"/>
        <w:rPr>
          <w:b/>
          <w:bCs/>
        </w:rPr>
      </w:pPr>
      <w:r w:rsidRPr="006C66EB">
        <w:rPr>
          <w:b/>
          <w:bCs/>
        </w:rPr>
        <w:t xml:space="preserve">Perform Keyword Research for </w:t>
      </w:r>
      <w:hyperlink r:id="rId9" w:history="1">
        <w:r w:rsidR="00515811" w:rsidRPr="00CE0BFF">
          <w:rPr>
            <w:rStyle w:val="Hyperlink"/>
            <w:b/>
            <w:bCs/>
          </w:rPr>
          <w:t>https://www.aistechnolabs.com/</w:t>
        </w:r>
      </w:hyperlink>
      <w:r w:rsidR="00515811">
        <w:rPr>
          <w:b/>
          <w:bCs/>
        </w:rPr>
        <w:t xml:space="preserve"> </w:t>
      </w:r>
    </w:p>
    <w:p w14:paraId="7FC052CA" w14:textId="77777777" w:rsidR="001968F7" w:rsidRDefault="001968F7" w:rsidP="001968F7">
      <w:pPr>
        <w:pStyle w:val="ListParagraph"/>
        <w:jc w:val="both"/>
        <w:rPr>
          <w:b/>
          <w:bCs/>
        </w:rPr>
      </w:pPr>
    </w:p>
    <w:tbl>
      <w:tblPr>
        <w:tblStyle w:val="TableGrid"/>
        <w:tblW w:w="0" w:type="auto"/>
        <w:tblInd w:w="720" w:type="dxa"/>
        <w:tblLook w:val="04A0" w:firstRow="1" w:lastRow="0" w:firstColumn="1" w:lastColumn="0" w:noHBand="0" w:noVBand="1"/>
      </w:tblPr>
      <w:tblGrid>
        <w:gridCol w:w="1948"/>
        <w:gridCol w:w="2150"/>
        <w:gridCol w:w="2067"/>
        <w:gridCol w:w="2131"/>
      </w:tblGrid>
      <w:tr w:rsidR="00403DA6" w14:paraId="3C975B0F" w14:textId="77777777" w:rsidTr="00986D07">
        <w:tc>
          <w:tcPr>
            <w:tcW w:w="2254" w:type="dxa"/>
          </w:tcPr>
          <w:p w14:paraId="0F19F921" w14:textId="42C626FE" w:rsidR="00986D07" w:rsidRDefault="00986D07" w:rsidP="001968F7">
            <w:pPr>
              <w:pStyle w:val="ListParagraph"/>
              <w:ind w:left="0"/>
              <w:jc w:val="both"/>
              <w:rPr>
                <w:b/>
                <w:bCs/>
              </w:rPr>
            </w:pPr>
            <w:r>
              <w:rPr>
                <w:b/>
                <w:bCs/>
              </w:rPr>
              <w:lastRenderedPageBreak/>
              <w:t>Sr No.</w:t>
            </w:r>
          </w:p>
        </w:tc>
        <w:tc>
          <w:tcPr>
            <w:tcW w:w="2254" w:type="dxa"/>
          </w:tcPr>
          <w:p w14:paraId="72772194" w14:textId="71F33AAF" w:rsidR="00986D07" w:rsidRDefault="00986D07" w:rsidP="001968F7">
            <w:pPr>
              <w:pStyle w:val="ListParagraph"/>
              <w:ind w:left="0"/>
              <w:jc w:val="both"/>
              <w:rPr>
                <w:b/>
                <w:bCs/>
              </w:rPr>
            </w:pPr>
            <w:r>
              <w:rPr>
                <w:b/>
                <w:bCs/>
              </w:rPr>
              <w:t>Keyword</w:t>
            </w:r>
          </w:p>
        </w:tc>
        <w:tc>
          <w:tcPr>
            <w:tcW w:w="2254" w:type="dxa"/>
          </w:tcPr>
          <w:p w14:paraId="5F502C9D" w14:textId="1FA25D42" w:rsidR="00986D07" w:rsidRDefault="00403DA6" w:rsidP="001968F7">
            <w:pPr>
              <w:pStyle w:val="ListParagraph"/>
              <w:ind w:left="0"/>
              <w:jc w:val="both"/>
              <w:rPr>
                <w:b/>
                <w:bCs/>
              </w:rPr>
            </w:pPr>
            <w:proofErr w:type="spellStart"/>
            <w:r>
              <w:rPr>
                <w:b/>
                <w:bCs/>
              </w:rPr>
              <w:t>Avg</w:t>
            </w:r>
            <w:proofErr w:type="spellEnd"/>
            <w:r>
              <w:rPr>
                <w:b/>
                <w:bCs/>
              </w:rPr>
              <w:t xml:space="preserve"> Monthly Searches</w:t>
            </w:r>
          </w:p>
        </w:tc>
        <w:tc>
          <w:tcPr>
            <w:tcW w:w="2254" w:type="dxa"/>
          </w:tcPr>
          <w:p w14:paraId="21CC7AFF" w14:textId="5C5B7390" w:rsidR="00986D07" w:rsidRDefault="00403DA6" w:rsidP="001968F7">
            <w:pPr>
              <w:pStyle w:val="ListParagraph"/>
              <w:ind w:left="0"/>
              <w:jc w:val="both"/>
              <w:rPr>
                <w:b/>
                <w:bCs/>
              </w:rPr>
            </w:pPr>
            <w:r>
              <w:rPr>
                <w:b/>
                <w:bCs/>
              </w:rPr>
              <w:t>Competition</w:t>
            </w:r>
          </w:p>
        </w:tc>
      </w:tr>
      <w:tr w:rsidR="00403DA6" w14:paraId="0B33D837" w14:textId="77777777" w:rsidTr="00986D07">
        <w:tc>
          <w:tcPr>
            <w:tcW w:w="2254" w:type="dxa"/>
          </w:tcPr>
          <w:p w14:paraId="158D20CC" w14:textId="0CF6AB9A" w:rsidR="00403DA6" w:rsidRDefault="00403DA6" w:rsidP="001968F7">
            <w:pPr>
              <w:pStyle w:val="ListParagraph"/>
              <w:ind w:left="0"/>
              <w:jc w:val="both"/>
              <w:rPr>
                <w:b/>
                <w:bCs/>
              </w:rPr>
            </w:pPr>
            <w:r>
              <w:rPr>
                <w:b/>
                <w:bCs/>
              </w:rPr>
              <w:t>1.</w:t>
            </w:r>
          </w:p>
        </w:tc>
        <w:tc>
          <w:tcPr>
            <w:tcW w:w="2254" w:type="dxa"/>
          </w:tcPr>
          <w:p w14:paraId="622FFD7C" w14:textId="1E9FC2B7" w:rsidR="00986D07" w:rsidRDefault="00CA2A8F" w:rsidP="001968F7">
            <w:pPr>
              <w:pStyle w:val="ListParagraph"/>
              <w:ind w:left="0"/>
              <w:jc w:val="both"/>
              <w:rPr>
                <w:b/>
                <w:bCs/>
              </w:rPr>
            </w:pPr>
            <w:r>
              <w:rPr>
                <w:b/>
                <w:bCs/>
              </w:rPr>
              <w:t>App Development Company</w:t>
            </w:r>
          </w:p>
        </w:tc>
        <w:tc>
          <w:tcPr>
            <w:tcW w:w="2254" w:type="dxa"/>
          </w:tcPr>
          <w:p w14:paraId="661C73E8" w14:textId="1CEC7529" w:rsidR="00986D07" w:rsidRDefault="00CC43CB" w:rsidP="001968F7">
            <w:pPr>
              <w:pStyle w:val="ListParagraph"/>
              <w:ind w:left="0"/>
              <w:jc w:val="both"/>
              <w:rPr>
                <w:b/>
                <w:bCs/>
              </w:rPr>
            </w:pPr>
            <w:r>
              <w:rPr>
                <w:b/>
                <w:bCs/>
              </w:rPr>
              <w:t>1k-10k</w:t>
            </w:r>
          </w:p>
        </w:tc>
        <w:tc>
          <w:tcPr>
            <w:tcW w:w="2254" w:type="dxa"/>
          </w:tcPr>
          <w:p w14:paraId="6C9780C4" w14:textId="4134E395" w:rsidR="00986D07" w:rsidRDefault="00CC43CB" w:rsidP="001968F7">
            <w:pPr>
              <w:pStyle w:val="ListParagraph"/>
              <w:ind w:left="0"/>
              <w:jc w:val="both"/>
              <w:rPr>
                <w:b/>
                <w:bCs/>
              </w:rPr>
            </w:pPr>
            <w:r>
              <w:rPr>
                <w:b/>
                <w:bCs/>
              </w:rPr>
              <w:t>Medium</w:t>
            </w:r>
          </w:p>
        </w:tc>
      </w:tr>
      <w:tr w:rsidR="00403DA6" w14:paraId="7569E8A2" w14:textId="77777777" w:rsidTr="00986D07">
        <w:tc>
          <w:tcPr>
            <w:tcW w:w="2254" w:type="dxa"/>
          </w:tcPr>
          <w:p w14:paraId="5EFA76F1" w14:textId="23AEA4A3" w:rsidR="00986D07" w:rsidRDefault="00403DA6" w:rsidP="001968F7">
            <w:pPr>
              <w:pStyle w:val="ListParagraph"/>
              <w:ind w:left="0"/>
              <w:jc w:val="both"/>
              <w:rPr>
                <w:b/>
                <w:bCs/>
              </w:rPr>
            </w:pPr>
            <w:r>
              <w:rPr>
                <w:b/>
                <w:bCs/>
              </w:rPr>
              <w:t>2.</w:t>
            </w:r>
          </w:p>
        </w:tc>
        <w:tc>
          <w:tcPr>
            <w:tcW w:w="2254" w:type="dxa"/>
          </w:tcPr>
          <w:p w14:paraId="49B1E7E6" w14:textId="6E95CAA3" w:rsidR="00986D07" w:rsidRDefault="00CA2A8F" w:rsidP="001968F7">
            <w:pPr>
              <w:pStyle w:val="ListParagraph"/>
              <w:ind w:left="0"/>
              <w:jc w:val="both"/>
              <w:rPr>
                <w:b/>
                <w:bCs/>
              </w:rPr>
            </w:pPr>
            <w:r>
              <w:rPr>
                <w:b/>
                <w:bCs/>
              </w:rPr>
              <w:t>Mobile App Development Company</w:t>
            </w:r>
          </w:p>
        </w:tc>
        <w:tc>
          <w:tcPr>
            <w:tcW w:w="2254" w:type="dxa"/>
          </w:tcPr>
          <w:p w14:paraId="491A2F0E" w14:textId="059B7F0F" w:rsidR="00986D07" w:rsidRDefault="00CC43CB" w:rsidP="001968F7">
            <w:pPr>
              <w:pStyle w:val="ListParagraph"/>
              <w:ind w:left="0"/>
              <w:jc w:val="both"/>
              <w:rPr>
                <w:b/>
                <w:bCs/>
              </w:rPr>
            </w:pPr>
            <w:r>
              <w:rPr>
                <w:b/>
                <w:bCs/>
              </w:rPr>
              <w:t>10k-100k</w:t>
            </w:r>
          </w:p>
        </w:tc>
        <w:tc>
          <w:tcPr>
            <w:tcW w:w="2254" w:type="dxa"/>
          </w:tcPr>
          <w:p w14:paraId="0C8C1763" w14:textId="19151EC3" w:rsidR="00986D07" w:rsidRDefault="00CC43CB" w:rsidP="001968F7">
            <w:pPr>
              <w:pStyle w:val="ListParagraph"/>
              <w:ind w:left="0"/>
              <w:jc w:val="both"/>
              <w:rPr>
                <w:b/>
                <w:bCs/>
              </w:rPr>
            </w:pPr>
            <w:r>
              <w:rPr>
                <w:b/>
                <w:bCs/>
              </w:rPr>
              <w:t>Low</w:t>
            </w:r>
          </w:p>
        </w:tc>
      </w:tr>
      <w:tr w:rsidR="00403DA6" w14:paraId="1535FA8C" w14:textId="77777777" w:rsidTr="00986D07">
        <w:tc>
          <w:tcPr>
            <w:tcW w:w="2254" w:type="dxa"/>
          </w:tcPr>
          <w:p w14:paraId="7B0E8D7A" w14:textId="49D03963" w:rsidR="00986D07" w:rsidRDefault="00403DA6" w:rsidP="001968F7">
            <w:pPr>
              <w:pStyle w:val="ListParagraph"/>
              <w:ind w:left="0"/>
              <w:jc w:val="both"/>
              <w:rPr>
                <w:b/>
                <w:bCs/>
              </w:rPr>
            </w:pPr>
            <w:r>
              <w:rPr>
                <w:b/>
                <w:bCs/>
              </w:rPr>
              <w:t>3.</w:t>
            </w:r>
          </w:p>
        </w:tc>
        <w:tc>
          <w:tcPr>
            <w:tcW w:w="2254" w:type="dxa"/>
          </w:tcPr>
          <w:p w14:paraId="7856809F" w14:textId="4D7A538F" w:rsidR="00986D07" w:rsidRDefault="00CA2A8F" w:rsidP="001968F7">
            <w:pPr>
              <w:pStyle w:val="ListParagraph"/>
              <w:ind w:left="0"/>
              <w:jc w:val="both"/>
              <w:rPr>
                <w:b/>
                <w:bCs/>
              </w:rPr>
            </w:pPr>
            <w:r>
              <w:rPr>
                <w:b/>
                <w:bCs/>
              </w:rPr>
              <w:t>App Making Company</w:t>
            </w:r>
          </w:p>
        </w:tc>
        <w:tc>
          <w:tcPr>
            <w:tcW w:w="2254" w:type="dxa"/>
          </w:tcPr>
          <w:p w14:paraId="299144FB" w14:textId="746183F5" w:rsidR="00986D07" w:rsidRDefault="00323EF9" w:rsidP="001968F7">
            <w:pPr>
              <w:pStyle w:val="ListParagraph"/>
              <w:ind w:left="0"/>
              <w:jc w:val="both"/>
              <w:rPr>
                <w:b/>
                <w:bCs/>
              </w:rPr>
            </w:pPr>
            <w:r>
              <w:rPr>
                <w:b/>
                <w:bCs/>
              </w:rPr>
              <w:t>1k-10k</w:t>
            </w:r>
          </w:p>
        </w:tc>
        <w:tc>
          <w:tcPr>
            <w:tcW w:w="2254" w:type="dxa"/>
          </w:tcPr>
          <w:p w14:paraId="45101658" w14:textId="1335313B" w:rsidR="00986D07" w:rsidRDefault="00323EF9" w:rsidP="001968F7">
            <w:pPr>
              <w:pStyle w:val="ListParagraph"/>
              <w:ind w:left="0"/>
              <w:jc w:val="both"/>
              <w:rPr>
                <w:b/>
                <w:bCs/>
              </w:rPr>
            </w:pPr>
            <w:r>
              <w:rPr>
                <w:b/>
                <w:bCs/>
              </w:rPr>
              <w:t>Medium</w:t>
            </w:r>
          </w:p>
        </w:tc>
      </w:tr>
      <w:tr w:rsidR="00403DA6" w14:paraId="7D1AFCA9" w14:textId="77777777" w:rsidTr="00986D07">
        <w:tc>
          <w:tcPr>
            <w:tcW w:w="2254" w:type="dxa"/>
          </w:tcPr>
          <w:p w14:paraId="52D998C3" w14:textId="44E00EDB" w:rsidR="00986D07" w:rsidRDefault="00403DA6" w:rsidP="001968F7">
            <w:pPr>
              <w:pStyle w:val="ListParagraph"/>
              <w:ind w:left="0"/>
              <w:jc w:val="both"/>
              <w:rPr>
                <w:b/>
                <w:bCs/>
              </w:rPr>
            </w:pPr>
            <w:r>
              <w:rPr>
                <w:b/>
                <w:bCs/>
              </w:rPr>
              <w:t>4.</w:t>
            </w:r>
          </w:p>
        </w:tc>
        <w:tc>
          <w:tcPr>
            <w:tcW w:w="2254" w:type="dxa"/>
          </w:tcPr>
          <w:p w14:paraId="00C64AC2" w14:textId="11B152A9" w:rsidR="00986D07" w:rsidRDefault="00CA2A8F" w:rsidP="001968F7">
            <w:pPr>
              <w:pStyle w:val="ListParagraph"/>
              <w:ind w:left="0"/>
              <w:jc w:val="both"/>
              <w:rPr>
                <w:b/>
                <w:bCs/>
              </w:rPr>
            </w:pPr>
            <w:r>
              <w:rPr>
                <w:b/>
                <w:bCs/>
              </w:rPr>
              <w:t>App Development Services</w:t>
            </w:r>
          </w:p>
        </w:tc>
        <w:tc>
          <w:tcPr>
            <w:tcW w:w="2254" w:type="dxa"/>
          </w:tcPr>
          <w:p w14:paraId="522EA6C1" w14:textId="382C95B1" w:rsidR="00986D07" w:rsidRDefault="00323EF9" w:rsidP="001968F7">
            <w:pPr>
              <w:pStyle w:val="ListParagraph"/>
              <w:ind w:left="0"/>
              <w:jc w:val="both"/>
              <w:rPr>
                <w:b/>
                <w:bCs/>
              </w:rPr>
            </w:pPr>
            <w:r>
              <w:rPr>
                <w:b/>
                <w:bCs/>
              </w:rPr>
              <w:t>100-1k</w:t>
            </w:r>
          </w:p>
        </w:tc>
        <w:tc>
          <w:tcPr>
            <w:tcW w:w="2254" w:type="dxa"/>
          </w:tcPr>
          <w:p w14:paraId="62C00F62" w14:textId="304B5559" w:rsidR="00986D07" w:rsidRDefault="00323EF9" w:rsidP="001968F7">
            <w:pPr>
              <w:pStyle w:val="ListParagraph"/>
              <w:ind w:left="0"/>
              <w:jc w:val="both"/>
              <w:rPr>
                <w:b/>
                <w:bCs/>
              </w:rPr>
            </w:pPr>
            <w:r>
              <w:rPr>
                <w:b/>
                <w:bCs/>
              </w:rPr>
              <w:t>Low</w:t>
            </w:r>
          </w:p>
        </w:tc>
      </w:tr>
      <w:tr w:rsidR="00403DA6" w14:paraId="2307BE8B" w14:textId="77777777" w:rsidTr="00986D07">
        <w:tc>
          <w:tcPr>
            <w:tcW w:w="2254" w:type="dxa"/>
          </w:tcPr>
          <w:p w14:paraId="0F5BEC57" w14:textId="2FEF1367" w:rsidR="00986D07" w:rsidRDefault="00403DA6" w:rsidP="001968F7">
            <w:pPr>
              <w:pStyle w:val="ListParagraph"/>
              <w:ind w:left="0"/>
              <w:jc w:val="both"/>
              <w:rPr>
                <w:b/>
                <w:bCs/>
              </w:rPr>
            </w:pPr>
            <w:r>
              <w:rPr>
                <w:b/>
                <w:bCs/>
              </w:rPr>
              <w:t>5.</w:t>
            </w:r>
          </w:p>
        </w:tc>
        <w:tc>
          <w:tcPr>
            <w:tcW w:w="2254" w:type="dxa"/>
          </w:tcPr>
          <w:p w14:paraId="54866C58" w14:textId="1ADCFD24" w:rsidR="00986D07" w:rsidRDefault="00070737" w:rsidP="001968F7">
            <w:pPr>
              <w:pStyle w:val="ListParagraph"/>
              <w:ind w:left="0"/>
              <w:jc w:val="both"/>
              <w:rPr>
                <w:b/>
                <w:bCs/>
              </w:rPr>
            </w:pPr>
            <w:r>
              <w:rPr>
                <w:b/>
                <w:bCs/>
              </w:rPr>
              <w:t>App Building Software</w:t>
            </w:r>
          </w:p>
        </w:tc>
        <w:tc>
          <w:tcPr>
            <w:tcW w:w="2254" w:type="dxa"/>
          </w:tcPr>
          <w:p w14:paraId="43F74249" w14:textId="408AF2FD" w:rsidR="00986D07" w:rsidRDefault="00070737" w:rsidP="001968F7">
            <w:pPr>
              <w:pStyle w:val="ListParagraph"/>
              <w:ind w:left="0"/>
              <w:jc w:val="both"/>
              <w:rPr>
                <w:b/>
                <w:bCs/>
              </w:rPr>
            </w:pPr>
            <w:r>
              <w:rPr>
                <w:b/>
                <w:bCs/>
              </w:rPr>
              <w:t>100-1k</w:t>
            </w:r>
          </w:p>
        </w:tc>
        <w:tc>
          <w:tcPr>
            <w:tcW w:w="2254" w:type="dxa"/>
          </w:tcPr>
          <w:p w14:paraId="7FB6CDF2" w14:textId="34B34A7C" w:rsidR="00986D07" w:rsidRDefault="00070737" w:rsidP="001968F7">
            <w:pPr>
              <w:pStyle w:val="ListParagraph"/>
              <w:ind w:left="0"/>
              <w:jc w:val="both"/>
              <w:rPr>
                <w:b/>
                <w:bCs/>
              </w:rPr>
            </w:pPr>
            <w:r>
              <w:rPr>
                <w:b/>
                <w:bCs/>
              </w:rPr>
              <w:t>Medium</w:t>
            </w:r>
          </w:p>
        </w:tc>
      </w:tr>
    </w:tbl>
    <w:p w14:paraId="5FDD1111" w14:textId="77777777" w:rsidR="001968F7" w:rsidRPr="006C66EB" w:rsidRDefault="001968F7" w:rsidP="001968F7">
      <w:pPr>
        <w:pStyle w:val="ListParagraph"/>
        <w:jc w:val="both"/>
        <w:rPr>
          <w:b/>
          <w:bCs/>
        </w:rPr>
      </w:pPr>
    </w:p>
    <w:sectPr w:rsidR="001968F7" w:rsidRPr="006C6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15C8"/>
    <w:multiLevelType w:val="hybridMultilevel"/>
    <w:tmpl w:val="BC44229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2AD52D8"/>
    <w:multiLevelType w:val="hybridMultilevel"/>
    <w:tmpl w:val="CD1A016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33B2C02"/>
    <w:multiLevelType w:val="hybridMultilevel"/>
    <w:tmpl w:val="25E8A018"/>
    <w:lvl w:ilvl="0" w:tplc="4009000B">
      <w:start w:val="1"/>
      <w:numFmt w:val="bullet"/>
      <w:lvlText w:val=""/>
      <w:lvlJc w:val="left"/>
      <w:pPr>
        <w:ind w:left="786" w:hanging="360"/>
      </w:pPr>
      <w:rPr>
        <w:rFonts w:ascii="Wingdings" w:hAnsi="Wingdings"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07284957"/>
    <w:multiLevelType w:val="multilevel"/>
    <w:tmpl w:val="854E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B0F1C"/>
    <w:multiLevelType w:val="hybridMultilevel"/>
    <w:tmpl w:val="C972D1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DB7190"/>
    <w:multiLevelType w:val="hybridMultilevel"/>
    <w:tmpl w:val="F01CEE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252197E"/>
    <w:multiLevelType w:val="hybridMultilevel"/>
    <w:tmpl w:val="3AAC447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BE60514"/>
    <w:multiLevelType w:val="hybridMultilevel"/>
    <w:tmpl w:val="FDA679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591364"/>
    <w:multiLevelType w:val="hybridMultilevel"/>
    <w:tmpl w:val="249E3C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390EFB"/>
    <w:multiLevelType w:val="hybridMultilevel"/>
    <w:tmpl w:val="CDE2E95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78250BA"/>
    <w:multiLevelType w:val="hybridMultilevel"/>
    <w:tmpl w:val="67BC32B6"/>
    <w:lvl w:ilvl="0" w:tplc="CB1A4F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B1A3D87"/>
    <w:multiLevelType w:val="hybridMultilevel"/>
    <w:tmpl w:val="58A40E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871AEC"/>
    <w:multiLevelType w:val="hybridMultilevel"/>
    <w:tmpl w:val="F5487C3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3E0921FB"/>
    <w:multiLevelType w:val="hybridMultilevel"/>
    <w:tmpl w:val="A5540A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EB17BD"/>
    <w:multiLevelType w:val="hybridMultilevel"/>
    <w:tmpl w:val="CF50D7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5797C1B"/>
    <w:multiLevelType w:val="hybridMultilevel"/>
    <w:tmpl w:val="F050C4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D351F9"/>
    <w:multiLevelType w:val="multilevel"/>
    <w:tmpl w:val="EFFC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B3006"/>
    <w:multiLevelType w:val="multilevel"/>
    <w:tmpl w:val="1F6E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591E1F"/>
    <w:multiLevelType w:val="hybridMultilevel"/>
    <w:tmpl w:val="871CC1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597C11"/>
    <w:multiLevelType w:val="hybridMultilevel"/>
    <w:tmpl w:val="D8085B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DD7BBE"/>
    <w:multiLevelType w:val="hybridMultilevel"/>
    <w:tmpl w:val="F9721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FD42A2"/>
    <w:multiLevelType w:val="hybridMultilevel"/>
    <w:tmpl w:val="2996B25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6B9A37A6"/>
    <w:multiLevelType w:val="hybridMultilevel"/>
    <w:tmpl w:val="1D32626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3" w15:restartNumberingAfterBreak="0">
    <w:nsid w:val="6DBB00CE"/>
    <w:multiLevelType w:val="multilevel"/>
    <w:tmpl w:val="0CB4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C8330C"/>
    <w:multiLevelType w:val="hybridMultilevel"/>
    <w:tmpl w:val="9118B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2C5456"/>
    <w:multiLevelType w:val="hybridMultilevel"/>
    <w:tmpl w:val="82DCBC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88961E2"/>
    <w:multiLevelType w:val="hybridMultilevel"/>
    <w:tmpl w:val="E5B4B1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BB759C"/>
    <w:multiLevelType w:val="hybridMultilevel"/>
    <w:tmpl w:val="5CDCF48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AD9178C"/>
    <w:multiLevelType w:val="hybridMultilevel"/>
    <w:tmpl w:val="3C1EB3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F60E3D"/>
    <w:multiLevelType w:val="hybridMultilevel"/>
    <w:tmpl w:val="B2DAF4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870856"/>
    <w:multiLevelType w:val="hybridMultilevel"/>
    <w:tmpl w:val="D494C06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E6247A3"/>
    <w:multiLevelType w:val="multilevel"/>
    <w:tmpl w:val="E5C4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963ED"/>
    <w:multiLevelType w:val="hybridMultilevel"/>
    <w:tmpl w:val="9800E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7655850">
    <w:abstractNumId w:val="32"/>
  </w:num>
  <w:num w:numId="2" w16cid:durableId="2059234918">
    <w:abstractNumId w:val="1"/>
  </w:num>
  <w:num w:numId="3" w16cid:durableId="2022664452">
    <w:abstractNumId w:val="5"/>
  </w:num>
  <w:num w:numId="4" w16cid:durableId="274140440">
    <w:abstractNumId w:val="24"/>
  </w:num>
  <w:num w:numId="5" w16cid:durableId="1434858499">
    <w:abstractNumId w:val="4"/>
  </w:num>
  <w:num w:numId="6" w16cid:durableId="922445872">
    <w:abstractNumId w:val="13"/>
  </w:num>
  <w:num w:numId="7" w16cid:durableId="1063942249">
    <w:abstractNumId w:val="9"/>
  </w:num>
  <w:num w:numId="8" w16cid:durableId="1018461121">
    <w:abstractNumId w:val="3"/>
  </w:num>
  <w:num w:numId="9" w16cid:durableId="211498581">
    <w:abstractNumId w:val="31"/>
  </w:num>
  <w:num w:numId="10" w16cid:durableId="354843424">
    <w:abstractNumId w:val="16"/>
  </w:num>
  <w:num w:numId="11" w16cid:durableId="649945757">
    <w:abstractNumId w:val="23"/>
  </w:num>
  <w:num w:numId="12" w16cid:durableId="1851479886">
    <w:abstractNumId w:val="17"/>
  </w:num>
  <w:num w:numId="13" w16cid:durableId="1341471588">
    <w:abstractNumId w:val="7"/>
  </w:num>
  <w:num w:numId="14" w16cid:durableId="1987125072">
    <w:abstractNumId w:val="21"/>
  </w:num>
  <w:num w:numId="15" w16cid:durableId="88543782">
    <w:abstractNumId w:val="19"/>
  </w:num>
  <w:num w:numId="16" w16cid:durableId="592249661">
    <w:abstractNumId w:val="30"/>
  </w:num>
  <w:num w:numId="17" w16cid:durableId="555356801">
    <w:abstractNumId w:val="6"/>
  </w:num>
  <w:num w:numId="18" w16cid:durableId="2140878607">
    <w:abstractNumId w:val="28"/>
  </w:num>
  <w:num w:numId="19" w16cid:durableId="1779829276">
    <w:abstractNumId w:val="26"/>
  </w:num>
  <w:num w:numId="20" w16cid:durableId="1386181952">
    <w:abstractNumId w:val="25"/>
  </w:num>
  <w:num w:numId="21" w16cid:durableId="1360007396">
    <w:abstractNumId w:val="11"/>
  </w:num>
  <w:num w:numId="22" w16cid:durableId="1340156341">
    <w:abstractNumId w:val="14"/>
  </w:num>
  <w:num w:numId="23" w16cid:durableId="264391209">
    <w:abstractNumId w:val="18"/>
  </w:num>
  <w:num w:numId="24" w16cid:durableId="199636709">
    <w:abstractNumId w:val="8"/>
  </w:num>
  <w:num w:numId="25" w16cid:durableId="803961943">
    <w:abstractNumId w:val="27"/>
  </w:num>
  <w:num w:numId="26" w16cid:durableId="1836139647">
    <w:abstractNumId w:val="0"/>
  </w:num>
  <w:num w:numId="27" w16cid:durableId="1188566262">
    <w:abstractNumId w:val="15"/>
  </w:num>
  <w:num w:numId="28" w16cid:durableId="1752580129">
    <w:abstractNumId w:val="2"/>
  </w:num>
  <w:num w:numId="29" w16cid:durableId="1988322189">
    <w:abstractNumId w:val="10"/>
  </w:num>
  <w:num w:numId="30" w16cid:durableId="216357269">
    <w:abstractNumId w:val="20"/>
  </w:num>
  <w:num w:numId="31" w16cid:durableId="288784088">
    <w:abstractNumId w:val="22"/>
  </w:num>
  <w:num w:numId="32" w16cid:durableId="1446464097">
    <w:abstractNumId w:val="12"/>
  </w:num>
  <w:num w:numId="33" w16cid:durableId="228299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7E"/>
    <w:rsid w:val="00015778"/>
    <w:rsid w:val="0001621A"/>
    <w:rsid w:val="00026510"/>
    <w:rsid w:val="00031AF5"/>
    <w:rsid w:val="00034325"/>
    <w:rsid w:val="000671B1"/>
    <w:rsid w:val="00070737"/>
    <w:rsid w:val="00080237"/>
    <w:rsid w:val="000963BB"/>
    <w:rsid w:val="00146EA7"/>
    <w:rsid w:val="0016124F"/>
    <w:rsid w:val="001957E3"/>
    <w:rsid w:val="001968F7"/>
    <w:rsid w:val="001C3E31"/>
    <w:rsid w:val="001C4E75"/>
    <w:rsid w:val="00223BA3"/>
    <w:rsid w:val="0022528E"/>
    <w:rsid w:val="00230EC9"/>
    <w:rsid w:val="00251E10"/>
    <w:rsid w:val="00262BAD"/>
    <w:rsid w:val="002678F7"/>
    <w:rsid w:val="00276996"/>
    <w:rsid w:val="002915B1"/>
    <w:rsid w:val="0029454A"/>
    <w:rsid w:val="002C356A"/>
    <w:rsid w:val="002E77FF"/>
    <w:rsid w:val="00310294"/>
    <w:rsid w:val="0032255D"/>
    <w:rsid w:val="00323EF9"/>
    <w:rsid w:val="00331E67"/>
    <w:rsid w:val="00376501"/>
    <w:rsid w:val="00380A19"/>
    <w:rsid w:val="003A3417"/>
    <w:rsid w:val="003C7981"/>
    <w:rsid w:val="003D15D4"/>
    <w:rsid w:val="00403DA6"/>
    <w:rsid w:val="0041232F"/>
    <w:rsid w:val="00441203"/>
    <w:rsid w:val="00444825"/>
    <w:rsid w:val="00466286"/>
    <w:rsid w:val="00480D36"/>
    <w:rsid w:val="00491AFE"/>
    <w:rsid w:val="0050412A"/>
    <w:rsid w:val="00507458"/>
    <w:rsid w:val="00515811"/>
    <w:rsid w:val="005166EC"/>
    <w:rsid w:val="00535095"/>
    <w:rsid w:val="005700A3"/>
    <w:rsid w:val="005734E9"/>
    <w:rsid w:val="005749A8"/>
    <w:rsid w:val="00581AFD"/>
    <w:rsid w:val="00583DE5"/>
    <w:rsid w:val="00591E72"/>
    <w:rsid w:val="00606F17"/>
    <w:rsid w:val="006319FD"/>
    <w:rsid w:val="0067035D"/>
    <w:rsid w:val="006703A2"/>
    <w:rsid w:val="006C66EB"/>
    <w:rsid w:val="0074064E"/>
    <w:rsid w:val="00752688"/>
    <w:rsid w:val="0076691B"/>
    <w:rsid w:val="00791537"/>
    <w:rsid w:val="007D323C"/>
    <w:rsid w:val="007E2EF5"/>
    <w:rsid w:val="00804759"/>
    <w:rsid w:val="00857361"/>
    <w:rsid w:val="008A26C0"/>
    <w:rsid w:val="008A5536"/>
    <w:rsid w:val="008B44FD"/>
    <w:rsid w:val="008D376C"/>
    <w:rsid w:val="008E5326"/>
    <w:rsid w:val="009325E4"/>
    <w:rsid w:val="00986D07"/>
    <w:rsid w:val="00991767"/>
    <w:rsid w:val="009A0921"/>
    <w:rsid w:val="009A435C"/>
    <w:rsid w:val="009C033B"/>
    <w:rsid w:val="00A31C29"/>
    <w:rsid w:val="00A34D78"/>
    <w:rsid w:val="00A6495A"/>
    <w:rsid w:val="00AE083A"/>
    <w:rsid w:val="00AF074E"/>
    <w:rsid w:val="00B51636"/>
    <w:rsid w:val="00B93EA3"/>
    <w:rsid w:val="00BA2E17"/>
    <w:rsid w:val="00BC26B2"/>
    <w:rsid w:val="00BF277E"/>
    <w:rsid w:val="00C70F66"/>
    <w:rsid w:val="00C82A95"/>
    <w:rsid w:val="00CA2A8F"/>
    <w:rsid w:val="00CA6CF8"/>
    <w:rsid w:val="00CC1F7D"/>
    <w:rsid w:val="00CC43CB"/>
    <w:rsid w:val="00CC74F0"/>
    <w:rsid w:val="00D26E94"/>
    <w:rsid w:val="00D3534F"/>
    <w:rsid w:val="00D86B9F"/>
    <w:rsid w:val="00DA4AAF"/>
    <w:rsid w:val="00DE6842"/>
    <w:rsid w:val="00E16DE1"/>
    <w:rsid w:val="00E41A49"/>
    <w:rsid w:val="00E45AAD"/>
    <w:rsid w:val="00E826B5"/>
    <w:rsid w:val="00E91A2E"/>
    <w:rsid w:val="00E93741"/>
    <w:rsid w:val="00EB1052"/>
    <w:rsid w:val="00EB1CC9"/>
    <w:rsid w:val="00EE442A"/>
    <w:rsid w:val="00EF615D"/>
    <w:rsid w:val="00F424B4"/>
    <w:rsid w:val="00FB696E"/>
    <w:rsid w:val="00FE5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4CF4"/>
  <w15:chartTrackingRefBased/>
  <w15:docId w15:val="{D7FDF124-CC36-4F0D-A99E-BC9272B2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EA7"/>
    <w:pPr>
      <w:ind w:left="720"/>
      <w:contextualSpacing/>
    </w:pPr>
  </w:style>
  <w:style w:type="character" w:styleId="Hyperlink">
    <w:name w:val="Hyperlink"/>
    <w:basedOn w:val="DefaultParagraphFont"/>
    <w:uiPriority w:val="99"/>
    <w:unhideWhenUsed/>
    <w:rsid w:val="00466286"/>
    <w:rPr>
      <w:color w:val="467886" w:themeColor="hyperlink"/>
      <w:u w:val="single"/>
    </w:rPr>
  </w:style>
  <w:style w:type="character" w:styleId="UnresolvedMention">
    <w:name w:val="Unresolved Mention"/>
    <w:basedOn w:val="DefaultParagraphFont"/>
    <w:uiPriority w:val="99"/>
    <w:semiHidden/>
    <w:unhideWhenUsed/>
    <w:rsid w:val="00466286"/>
    <w:rPr>
      <w:color w:val="605E5C"/>
      <w:shd w:val="clear" w:color="auto" w:fill="E1DFDD"/>
    </w:rPr>
  </w:style>
  <w:style w:type="paragraph" w:customStyle="1" w:styleId="trt0xe">
    <w:name w:val="trt0xe"/>
    <w:basedOn w:val="Normal"/>
    <w:rsid w:val="00B5163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8A5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15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17724">
      <w:bodyDiv w:val="1"/>
      <w:marLeft w:val="0"/>
      <w:marRight w:val="0"/>
      <w:marTop w:val="0"/>
      <w:marBottom w:val="0"/>
      <w:divBdr>
        <w:top w:val="none" w:sz="0" w:space="0" w:color="auto"/>
        <w:left w:val="none" w:sz="0" w:space="0" w:color="auto"/>
        <w:bottom w:val="none" w:sz="0" w:space="0" w:color="auto"/>
        <w:right w:val="none" w:sz="0" w:space="0" w:color="auto"/>
      </w:divBdr>
    </w:div>
    <w:div w:id="654144289">
      <w:bodyDiv w:val="1"/>
      <w:marLeft w:val="0"/>
      <w:marRight w:val="0"/>
      <w:marTop w:val="0"/>
      <w:marBottom w:val="0"/>
      <w:divBdr>
        <w:top w:val="none" w:sz="0" w:space="0" w:color="auto"/>
        <w:left w:val="none" w:sz="0" w:space="0" w:color="auto"/>
        <w:bottom w:val="none" w:sz="0" w:space="0" w:color="auto"/>
        <w:right w:val="none" w:sz="0" w:space="0" w:color="auto"/>
      </w:divBdr>
    </w:div>
    <w:div w:id="1237395093">
      <w:bodyDiv w:val="1"/>
      <w:marLeft w:val="0"/>
      <w:marRight w:val="0"/>
      <w:marTop w:val="0"/>
      <w:marBottom w:val="0"/>
      <w:divBdr>
        <w:top w:val="none" w:sz="0" w:space="0" w:color="auto"/>
        <w:left w:val="none" w:sz="0" w:space="0" w:color="auto"/>
        <w:bottom w:val="none" w:sz="0" w:space="0" w:color="auto"/>
        <w:right w:val="none" w:sz="0" w:space="0" w:color="auto"/>
      </w:divBdr>
    </w:div>
    <w:div w:id="1655832811">
      <w:bodyDiv w:val="1"/>
      <w:marLeft w:val="0"/>
      <w:marRight w:val="0"/>
      <w:marTop w:val="0"/>
      <w:marBottom w:val="0"/>
      <w:divBdr>
        <w:top w:val="none" w:sz="0" w:space="0" w:color="auto"/>
        <w:left w:val="none" w:sz="0" w:space="0" w:color="auto"/>
        <w:bottom w:val="none" w:sz="0" w:space="0" w:color="auto"/>
        <w:right w:val="none" w:sz="0" w:space="0" w:color="auto"/>
      </w:divBdr>
    </w:div>
    <w:div w:id="185545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withtops.wordpress.com/" TargetMode="External"/><Relationship Id="rId3" Type="http://schemas.openxmlformats.org/officeDocument/2006/relationships/settings" Target="settings.xml"/><Relationship Id="rId7" Type="http://schemas.openxmlformats.org/officeDocument/2006/relationships/hyperlink" Target="https://learndmahmedabad.blogspot.com/2024/09/latestseotren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assistant.com/news/google-eat-ranking-factor.html?utm_source=searchengineland&amp;utm_medium=google-updates-new&amp;utm_campaign=searchengineland&amp;utm_content=eat-article" TargetMode="External"/><Relationship Id="rId11" Type="http://schemas.openxmlformats.org/officeDocument/2006/relationships/theme" Target="theme/theme1.xml"/><Relationship Id="rId5" Type="http://schemas.openxmlformats.org/officeDocument/2006/relationships/hyperlink" Target="https://moz.com/learn/seo/serp-featur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istechnol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549</TotalTime>
  <Pages>5</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Dholpuria</dc:creator>
  <cp:keywords/>
  <dc:description/>
  <cp:lastModifiedBy>Pooja Dholpuria</cp:lastModifiedBy>
  <cp:revision>103</cp:revision>
  <dcterms:created xsi:type="dcterms:W3CDTF">2024-08-03T12:41:00Z</dcterms:created>
  <dcterms:modified xsi:type="dcterms:W3CDTF">2024-10-20T12:38:00Z</dcterms:modified>
</cp:coreProperties>
</file>