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53B4" w14:textId="236C7865" w:rsidR="00703A9D" w:rsidRPr="00DA1B44" w:rsidRDefault="00DA1B44" w:rsidP="00DA1B4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A1B44">
        <w:rPr>
          <w:rFonts w:ascii="Times New Roman" w:hAnsi="Times New Roman" w:cs="Times New Roman"/>
          <w:b/>
          <w:bCs/>
          <w:sz w:val="36"/>
          <w:szCs w:val="36"/>
          <w:u w:val="single"/>
        </w:rPr>
        <w:t>Implementation Design Approach</w:t>
      </w:r>
    </w:p>
    <w:p w14:paraId="20AA3499" w14:textId="13538326" w:rsidR="00DA1B44" w:rsidRPr="00DA1B44" w:rsidRDefault="00DA1B44" w:rsidP="00DA1B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1B4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D459B8B" wp14:editId="0F24236D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6356350" cy="7023100"/>
            <wp:effectExtent l="0" t="0" r="6350" b="635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2E0DD" w14:textId="6AD76F28" w:rsidR="00DA1B44" w:rsidRPr="00DA1B44" w:rsidRDefault="00DA1B44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DA1B44" w:rsidRPr="00DA1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44"/>
    <w:rsid w:val="003C0E7F"/>
    <w:rsid w:val="00703A9D"/>
    <w:rsid w:val="00D04AF0"/>
    <w:rsid w:val="00DA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C4DD"/>
  <w15:chartTrackingRefBased/>
  <w15:docId w15:val="{873F87B4-4317-4488-A1D7-D55781E6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</dc:creator>
  <cp:keywords/>
  <dc:description/>
  <cp:lastModifiedBy>Pooja P</cp:lastModifiedBy>
  <cp:revision>1</cp:revision>
  <dcterms:created xsi:type="dcterms:W3CDTF">2023-05-13T03:16:00Z</dcterms:created>
  <dcterms:modified xsi:type="dcterms:W3CDTF">2023-05-13T03:22:00Z</dcterms:modified>
</cp:coreProperties>
</file>