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AFF" w:rsidRPr="00264136" w:rsidRDefault="00E63AFF" w:rsidP="0026413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  <w:r w:rsidRPr="00264136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>Naïve Bayes Classifier Algorithm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Naïve Bayes algorithm is a supervised learning algorithm, which is based on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 theorem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and used for solving classification problems.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mainly used in </w:t>
      </w:r>
      <w:r w:rsidRPr="00E63AF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text classification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that includes a high-dimensional training dataset.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Naïve Bayes Classifier is one of the simple and most effective Classification algorithms which helps in building the fast machine learning models that can make quick predictions.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It is a probabilistic classifier, which means it predicts on the basis of the probability of an object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Some popular examples of Naïve Bayes Algorithm are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spam filtration, Sentimental analysis, and classifying articles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Why is it called Naïve Bayes?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The Naïve Bayes algorithm is comprised of two words Naïve and Bayes, Which can be described as:</w:t>
      </w:r>
    </w:p>
    <w:p w:rsidR="00E63AFF" w:rsidRPr="00E63AFF" w:rsidRDefault="00E63AFF" w:rsidP="00E63A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Naïve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It is called Naïve because it assumes that the occurrence of a certain feature is independent of the occurrence of other features. Such as if the</w:t>
      </w:r>
      <w:r w:rsidR="0002152E">
        <w:rPr>
          <w:rFonts w:ascii="Segoe UI" w:eastAsia="Times New Roman" w:hAnsi="Segoe UI" w:cs="Segoe UI"/>
          <w:color w:val="000000"/>
          <w:sz w:val="24"/>
          <w:szCs w:val="24"/>
        </w:rPr>
        <w:t xml:space="preserve"> fruit is identified on the basi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s of color, shape, and taste, then red, spherical, and sweet fruit is recognized as an apple. Hence each feature individually contributes to identify that it is an apple without depending on each other.</w:t>
      </w:r>
    </w:p>
    <w:p w:rsidR="00E63AFF" w:rsidRPr="00E63AFF" w:rsidRDefault="00E63AFF" w:rsidP="00E63A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It is called Bayes because it depends on the principle of 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"https://www.javatpoint.com/bayes-theorem-in-artifical-intelligence" \t "_blank" </w:instrTex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E63AFF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Bayes' Theorem</w:t>
      </w:r>
    </w:p>
    <w:p w:rsidR="00E63AFF" w:rsidRPr="00E63AFF" w:rsidRDefault="00E63AFF" w:rsidP="00E63AFF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Bayes' Theorem:</w:t>
      </w:r>
    </w:p>
    <w:p w:rsidR="00E63AFF" w:rsidRPr="00E63AFF" w:rsidRDefault="00E63AFF" w:rsidP="00E63A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Bayes' theorem is also known as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Bayes' Rule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Bayes' law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, which is used to determine the probability of a hypothesis with prior knowledge. It depends on the conditional probability.</w:t>
      </w:r>
    </w:p>
    <w:p w:rsidR="00E63AFF" w:rsidRPr="00E63AFF" w:rsidRDefault="00E63AFF" w:rsidP="00E63A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The formula for Bayes' theorem is given as:</w:t>
      </w:r>
    </w:p>
    <w:p w:rsidR="00E63AFF" w:rsidRPr="00E63AFF" w:rsidRDefault="00E63AFF" w:rsidP="006C00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75080" cy="819150"/>
            <wp:effectExtent l="0" t="0" r="6350" b="0"/>
            <wp:docPr id="1" name="Picture 1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Where,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P(A|B) is Posterior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hypothesis A on the observed event B.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Times New Roman"/>
          <w:color w:val="FFFFFF"/>
          <w:sz w:val="20"/>
          <w:szCs w:val="20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P(B|A) is Likelihood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the evidence given that the probability of a hypothesis is true.</w:t>
      </w:r>
      <w:r w:rsidRPr="00E63AFF">
        <w:rPr>
          <w:rFonts w:ascii="Poppins" w:eastAsia="Times New Roman" w:hAnsi="Poppins" w:cs="Times New Roman"/>
          <w:color w:val="FFFFFF"/>
          <w:sz w:val="20"/>
          <w:szCs w:val="20"/>
        </w:rPr>
        <w:t>HTML Tutorial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P(A) is Prior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hypothesis before observing the evidence.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P(B) is Marginal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Evidence.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Working of Naïve Bayes' Classifier:</w:t>
      </w:r>
    </w:p>
    <w:tbl>
      <w:tblPr>
        <w:tblpPr w:leftFromText="180" w:rightFromText="180" w:vertAnchor="text" w:horzAnchor="page" w:tblpX="856" w:tblpY="52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343"/>
        <w:gridCol w:w="3582"/>
      </w:tblGrid>
      <w:tr w:rsidR="000562CE" w:rsidRPr="00E63AFF" w:rsidTr="000562C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3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Outlook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3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Play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</w:tbl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Working of Naïve Bayes' Classifier can be understood with the help of the below example: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Suppose we have a dataset of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weather conditions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 and corresponding target variable "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Play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". So using this dataset we need to decide that whether we should play or not on a particular day according to the weather conditions. So to solve this problem, we need to follow the below steps:</w:t>
      </w:r>
    </w:p>
    <w:p w:rsidR="00E63AFF" w:rsidRPr="008D0EDA" w:rsidRDefault="00E63AFF" w:rsidP="00E63A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color w:val="FF0000"/>
          <w:sz w:val="24"/>
          <w:szCs w:val="24"/>
        </w:rPr>
        <w:t>Convert the given dataset into frequency tables.</w:t>
      </w:r>
    </w:p>
    <w:p w:rsidR="00E63AFF" w:rsidRPr="008D0EDA" w:rsidRDefault="00E63AFF" w:rsidP="00E63A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color w:val="FF0000"/>
          <w:sz w:val="24"/>
          <w:szCs w:val="24"/>
        </w:rPr>
        <w:t>Generate Likelihood table by finding the probabilities of given features.</w:t>
      </w:r>
    </w:p>
    <w:p w:rsidR="00E63AFF" w:rsidRPr="008D0EDA" w:rsidRDefault="00E63AFF" w:rsidP="00E63A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color w:val="FF0000"/>
          <w:sz w:val="24"/>
          <w:szCs w:val="24"/>
        </w:rPr>
        <w:t>Now, use Bayes theorem to calculate the posterior probability.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Problem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If the weather is sunny, then the Player should play or not?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Solution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To solve this, first consider the below dataset:</w:t>
      </w:r>
    </w:p>
    <w:p w:rsidR="00E63AFF" w:rsidRPr="008D0EDA" w:rsidRDefault="00E63AFF" w:rsidP="008D0E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Frequency table for the Weather Conditions:</w:t>
      </w:r>
    </w:p>
    <w:tbl>
      <w:tblPr>
        <w:tblW w:w="10620" w:type="dxa"/>
        <w:tblInd w:w="-2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2868"/>
        <w:gridCol w:w="2203"/>
      </w:tblGrid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641E6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</w:tr>
    </w:tbl>
    <w:p w:rsidR="00E63AFF" w:rsidRPr="008D0EDA" w:rsidRDefault="00E63AFF" w:rsidP="008D0E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Likelihood table weather condition:</w:t>
      </w:r>
    </w:p>
    <w:tbl>
      <w:tblPr>
        <w:tblW w:w="103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759"/>
        <w:gridCol w:w="3029"/>
        <w:gridCol w:w="2177"/>
      </w:tblGrid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056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5/14= 0.35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4/14=0.29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5/14=0.35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4/14=0.29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10/14=0.71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:rsid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Applying 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Bayes'theorem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BC0BD2" w:rsidRPr="00BC0BD2" w:rsidRDefault="00BC0BD2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If Weather is Sunny then Play or Stay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sym w:font="Wingdings" w:char="F0E8"/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YES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???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Yes|</w:t>
      </w: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)=</w:t>
      </w:r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Sunny|Yes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)*P(Yes)/P(Sunny)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Sunny|</w:t>
      </w: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Yes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)=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 3/10= 0.3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P(Sunny)= 0.35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P(Yes)=0.71</w:t>
      </w:r>
    </w:p>
    <w:p w:rsid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So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 P(</w:t>
      </w:r>
      <w:proofErr w:type="spell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Yes|Sunny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 = 0.3*0.71/0.35=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0.60</w:t>
      </w:r>
    </w:p>
    <w:p w:rsidR="00BC0BD2" w:rsidRPr="00BC0BD2" w:rsidRDefault="00BC0BD2" w:rsidP="00BC0B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If Weather is </w:t>
      </w:r>
      <w:proofErr w:type="gramStart"/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Sunny</w:t>
      </w:r>
      <w:proofErr w:type="gramEnd"/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then Play or Stay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sym w:font="Wingdings" w:char="F0E8"/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NO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???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No|</w:t>
      </w: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)=</w:t>
      </w:r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Sunny|No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)*P(No)/P(Sunny)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Sunny|</w:t>
      </w: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NO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)=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 2/4=0.5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P(No)= 0.29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P(Sunny)= 0.35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So P(</w:t>
      </w:r>
      <w:proofErr w:type="spell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No|</w:t>
      </w: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)=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 0.5*0.29/0.35 =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0.41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So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 as we can see from the above calculation that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Yes|Sunny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)&gt;P(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No|Sunny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Hence on a Sunny day, Player can play the game.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3AFF">
        <w:rPr>
          <w:rFonts w:ascii="Helvetica" w:eastAsia="Times New Roman" w:hAnsi="Helvetica" w:cs="Helvetica"/>
          <w:color w:val="610B4B"/>
          <w:sz w:val="32"/>
          <w:szCs w:val="32"/>
        </w:rPr>
        <w:t>Advantages of Naïve Bayes Classifier: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Naïve Bayes is one of the fast and easy ML algorithms to predict a class of datasets.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can be used for Binary as well as Multi-class Classifications.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It performs well in Multi-class predictions as compared to the other Algorithms.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the most popular choice for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text classification problems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3AFF">
        <w:rPr>
          <w:rFonts w:ascii="Helvetica" w:eastAsia="Times New Roman" w:hAnsi="Helvetica" w:cs="Helvetica"/>
          <w:color w:val="610B4B"/>
          <w:sz w:val="32"/>
          <w:szCs w:val="32"/>
        </w:rPr>
        <w:t>Disadvantages of Naïve Bayes Classifier:</w:t>
      </w:r>
    </w:p>
    <w:p w:rsidR="00E63AFF" w:rsidRPr="00E63AFF" w:rsidRDefault="00E63AFF" w:rsidP="00E63AF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Naive Bayes assumes that all features are independent or unrelated, so it cannot learn the relationship between features.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3AFF">
        <w:rPr>
          <w:rFonts w:ascii="Helvetica" w:eastAsia="Times New Roman" w:hAnsi="Helvetica" w:cs="Helvetica"/>
          <w:color w:val="610B4B"/>
          <w:sz w:val="32"/>
          <w:szCs w:val="32"/>
        </w:rPr>
        <w:t>Applications of Naïve Bayes Classifier: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used for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Credit Scoring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used in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medical data classification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can be used in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real-time predictions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because Naïve Bayes Classifier is an eager learner.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used in Text classification such as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Spam filtering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Sentiment analysis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Types of Naïve Bayes Model: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There are three types of Naive Bayes Model, which are given below:</w:t>
      </w:r>
    </w:p>
    <w:p w:rsidR="00E63AFF" w:rsidRPr="00E63AFF" w:rsidRDefault="00E63AFF" w:rsidP="00E63A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Gaussian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The Gaussian model assumes that features follow a normal distribution. This means if predictors take continuous values instead of discrete, then the model assumes that these values are sampled from the Gaussian distribution.</w:t>
      </w:r>
    </w:p>
    <w:p w:rsidR="00E63AFF" w:rsidRPr="00E63AFF" w:rsidRDefault="00E63AFF" w:rsidP="00E63A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Multinomial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The Multinomial Naïve Bayes classifier is used when the data is multinomial distributed. It is primarily used for document classification problems, it means a particular document belongs to which category such as Sports, Politics, education, etc.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br/>
        <w:t>The classifier uses the frequency of words for the predictors.</w:t>
      </w:r>
    </w:p>
    <w:p w:rsidR="00E63AFF" w:rsidRPr="00E63AFF" w:rsidRDefault="00E63AFF" w:rsidP="00E63A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Bernoulli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The Bernoulli classifier works similar to the Multinomial classifier, but the predictor variables are the independent Booleans variables. Such as if a particular word is present or not in a document. This model is also famous for document classification tasks.</w:t>
      </w:r>
    </w:p>
    <w:p w:rsidR="00804BCF" w:rsidRDefault="00DF0E88">
      <w:r>
        <w:t xml:space="preserve">Example: </w:t>
      </w:r>
      <w:hyperlink r:id="rId6" w:anchor=":~:text=How%20Naive%20Bayes%20algorithm%20work%201%20P%20%28h%7CD%29%3A,probability%20for%20given%20class%20labels.%20More%20items...%20" w:history="1">
        <w:r>
          <w:rPr>
            <w:rStyle w:val="Hyperlink"/>
          </w:rPr>
          <w:t xml:space="preserve">How Naive Bayes algorithm work. In this article, I’ll explain the basic… | by Kailash </w:t>
        </w:r>
        <w:proofErr w:type="spellStart"/>
        <w:r>
          <w:rPr>
            <w:rStyle w:val="Hyperlink"/>
          </w:rPr>
          <w:t>Hambarde</w:t>
        </w:r>
        <w:proofErr w:type="spellEnd"/>
        <w:r>
          <w:rPr>
            <w:rStyle w:val="Hyperlink"/>
          </w:rPr>
          <w:t xml:space="preserve"> | Analytics Vidhya | Medium</w:t>
        </w:r>
      </w:hyperlink>
    </w:p>
    <w:p w:rsidR="00DF0E88" w:rsidRDefault="00511B94">
      <w:pPr>
        <w:rPr>
          <w:b/>
          <w:sz w:val="36"/>
        </w:rPr>
      </w:pPr>
      <w:r w:rsidRPr="00511B94">
        <w:rPr>
          <w:b/>
          <w:sz w:val="36"/>
        </w:rPr>
        <w:lastRenderedPageBreak/>
        <w:t>Total</w:t>
      </w:r>
      <w:r>
        <w:rPr>
          <w:b/>
          <w:sz w:val="36"/>
        </w:rPr>
        <w:t xml:space="preserve"> 52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Category: 4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>Each category: 13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Typical category= 4 </w:t>
      </w:r>
      <w:r w:rsidRPr="00511B94">
        <w:rPr>
          <w:b/>
          <w:sz w:val="36"/>
        </w:rPr>
        <w:sym w:font="Wingdings" w:char="F0E8"/>
      </w:r>
      <w:r>
        <w:rPr>
          <w:b/>
          <w:sz w:val="36"/>
        </w:rPr>
        <w:t xml:space="preserve"> Each </w:t>
      </w:r>
      <w:r w:rsidRPr="00511B94">
        <w:rPr>
          <w:b/>
          <w:sz w:val="36"/>
        </w:rPr>
        <w:sym w:font="Wingdings" w:char="F0E8"/>
      </w:r>
      <w:r>
        <w:rPr>
          <w:b/>
          <w:sz w:val="36"/>
        </w:rPr>
        <w:t xml:space="preserve"> 4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----------------------------------------------------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>P(</w:t>
      </w:r>
      <w:proofErr w:type="spellStart"/>
      <w:r>
        <w:rPr>
          <w:b/>
          <w:sz w:val="36"/>
        </w:rPr>
        <w:t>King|Diamond</w:t>
      </w:r>
      <w:proofErr w:type="spellEnd"/>
      <w:r>
        <w:rPr>
          <w:b/>
          <w:sz w:val="36"/>
        </w:rPr>
        <w:t>) = P(</w:t>
      </w:r>
      <w:proofErr w:type="spellStart"/>
      <w:r>
        <w:rPr>
          <w:b/>
          <w:sz w:val="36"/>
        </w:rPr>
        <w:t>Diamond|King</w:t>
      </w:r>
      <w:proofErr w:type="spellEnd"/>
      <w:r>
        <w:rPr>
          <w:b/>
          <w:sz w:val="36"/>
        </w:rPr>
        <w:t>) * P(King) / P(Diamond)</w:t>
      </w:r>
    </w:p>
    <w:p w:rsidR="00511B94" w:rsidRDefault="00511B94">
      <w:pPr>
        <w:rPr>
          <w:b/>
          <w:sz w:val="36"/>
        </w:rPr>
      </w:pP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>P(</w:t>
      </w:r>
      <w:proofErr w:type="spellStart"/>
      <w:r>
        <w:rPr>
          <w:b/>
          <w:sz w:val="36"/>
        </w:rPr>
        <w:t>Diamond|King</w:t>
      </w:r>
      <w:proofErr w:type="spellEnd"/>
      <w:r>
        <w:rPr>
          <w:b/>
          <w:sz w:val="36"/>
        </w:rPr>
        <w:t>) = ¼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>P(king) = 4/52=1/13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P(Diamond) = 13/52= ¼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= ¼ * (1/13) / ¼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= 1/13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</w:p>
    <w:p w:rsidR="00511B94" w:rsidRPr="00511B94" w:rsidRDefault="00511B94">
      <w:pPr>
        <w:rPr>
          <w:b/>
          <w:sz w:val="36"/>
        </w:rPr>
      </w:pPr>
    </w:p>
    <w:sectPr w:rsidR="00511B94" w:rsidRPr="0051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DBB"/>
    <w:multiLevelType w:val="hybridMultilevel"/>
    <w:tmpl w:val="CA2CA300"/>
    <w:lvl w:ilvl="0" w:tplc="B00C3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63D6D"/>
    <w:multiLevelType w:val="multilevel"/>
    <w:tmpl w:val="A0C656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850D52"/>
    <w:multiLevelType w:val="multilevel"/>
    <w:tmpl w:val="4F5AC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8191B93"/>
    <w:multiLevelType w:val="multilevel"/>
    <w:tmpl w:val="2A321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CDB2BA2"/>
    <w:multiLevelType w:val="multilevel"/>
    <w:tmpl w:val="33500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AB10555"/>
    <w:multiLevelType w:val="multilevel"/>
    <w:tmpl w:val="9E58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915DD"/>
    <w:multiLevelType w:val="multilevel"/>
    <w:tmpl w:val="D71247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FE5438"/>
    <w:multiLevelType w:val="multilevel"/>
    <w:tmpl w:val="77F684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0A77B77"/>
    <w:multiLevelType w:val="multilevel"/>
    <w:tmpl w:val="AA02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76416455">
    <w:abstractNumId w:val="7"/>
  </w:num>
  <w:num w:numId="2" w16cid:durableId="1687752263">
    <w:abstractNumId w:val="4"/>
  </w:num>
  <w:num w:numId="3" w16cid:durableId="1579943267">
    <w:abstractNumId w:val="6"/>
  </w:num>
  <w:num w:numId="4" w16cid:durableId="106584703">
    <w:abstractNumId w:val="5"/>
  </w:num>
  <w:num w:numId="5" w16cid:durableId="1717584259">
    <w:abstractNumId w:val="2"/>
  </w:num>
  <w:num w:numId="6" w16cid:durableId="1886985731">
    <w:abstractNumId w:val="3"/>
  </w:num>
  <w:num w:numId="7" w16cid:durableId="1806925764">
    <w:abstractNumId w:val="8"/>
  </w:num>
  <w:num w:numId="8" w16cid:durableId="982349731">
    <w:abstractNumId w:val="1"/>
  </w:num>
  <w:num w:numId="9" w16cid:durableId="47850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F"/>
    <w:rsid w:val="0002152E"/>
    <w:rsid w:val="000562CE"/>
    <w:rsid w:val="00264136"/>
    <w:rsid w:val="004F24FF"/>
    <w:rsid w:val="00511B94"/>
    <w:rsid w:val="00641E67"/>
    <w:rsid w:val="0069660E"/>
    <w:rsid w:val="006C0053"/>
    <w:rsid w:val="007E0D0C"/>
    <w:rsid w:val="008D0EDA"/>
    <w:rsid w:val="00945E10"/>
    <w:rsid w:val="00AA4EB9"/>
    <w:rsid w:val="00BC0BD2"/>
    <w:rsid w:val="00DF0E88"/>
    <w:rsid w:val="00E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7CC5B-8BAD-44D8-B3DF-A40EBCE5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A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3AFF"/>
    <w:rPr>
      <w:b/>
      <w:bCs/>
    </w:rPr>
  </w:style>
  <w:style w:type="character" w:styleId="Emphasis">
    <w:name w:val="Emphasis"/>
    <w:basedOn w:val="DefaultParagraphFont"/>
    <w:uiPriority w:val="20"/>
    <w:qFormat/>
    <w:rsid w:val="00E63A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1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8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1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62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07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43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how-naive-bayes-algorithm-work-d53e0a13a36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Yameen Hakim</dc:creator>
  <cp:lastModifiedBy>Admin</cp:lastModifiedBy>
  <cp:revision>2</cp:revision>
  <dcterms:created xsi:type="dcterms:W3CDTF">2023-03-10T07:55:00Z</dcterms:created>
  <dcterms:modified xsi:type="dcterms:W3CDTF">2023-03-10T07:55:00Z</dcterms:modified>
</cp:coreProperties>
</file>