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C05E" w14:textId="77777777" w:rsidR="003657BF" w:rsidRPr="003657BF" w:rsidRDefault="003657BF" w:rsidP="003657BF">
      <w:pPr>
        <w:rPr>
          <w:b/>
          <w:bCs/>
        </w:rPr>
      </w:pPr>
      <w:r w:rsidRPr="003657BF">
        <w:rPr>
          <w:b/>
          <w:bCs/>
        </w:rPr>
        <w:t>Internship Report – Day 14</w:t>
      </w:r>
    </w:p>
    <w:p w14:paraId="5A07BEF9" w14:textId="77777777" w:rsidR="003657BF" w:rsidRPr="003657BF" w:rsidRDefault="003657BF" w:rsidP="003657BF">
      <w:r w:rsidRPr="003657BF">
        <w:rPr>
          <w:b/>
          <w:bCs/>
        </w:rPr>
        <w:t>Date:</w:t>
      </w:r>
      <w:r w:rsidRPr="003657BF">
        <w:t xml:space="preserve"> 24/05/2026</w:t>
      </w:r>
      <w:r w:rsidRPr="003657BF">
        <w:br/>
      </w:r>
      <w:r w:rsidRPr="003657BF">
        <w:rPr>
          <w:b/>
          <w:bCs/>
        </w:rPr>
        <w:t>Topic Covered:</w:t>
      </w:r>
      <w:r w:rsidRPr="003657BF">
        <w:t xml:space="preserve"> Data Cleaning and </w:t>
      </w:r>
      <w:proofErr w:type="spellStart"/>
      <w:r w:rsidRPr="003657BF">
        <w:t>DataFrame</w:t>
      </w:r>
      <w:proofErr w:type="spellEnd"/>
      <w:r w:rsidRPr="003657BF">
        <w:t xml:space="preserve"> Operations</w:t>
      </w:r>
    </w:p>
    <w:p w14:paraId="763634B7" w14:textId="77777777" w:rsidR="003657BF" w:rsidRPr="003657BF" w:rsidRDefault="003657BF" w:rsidP="003657BF">
      <w:pPr>
        <w:rPr>
          <w:b/>
          <w:bCs/>
        </w:rPr>
      </w:pPr>
      <w:r w:rsidRPr="003657BF">
        <w:rPr>
          <w:b/>
          <w:bCs/>
        </w:rPr>
        <w:t>Work Done:</w:t>
      </w:r>
    </w:p>
    <w:p w14:paraId="18913DA7" w14:textId="77777777" w:rsidR="003657BF" w:rsidRPr="003657BF" w:rsidRDefault="003657BF" w:rsidP="003657BF">
      <w:r w:rsidRPr="003657BF">
        <w:t>• Practiced data cleaning techniques using Pandas functions on sample datasets.</w:t>
      </w:r>
      <w:r w:rsidRPr="003657BF">
        <w:br/>
        <w:t xml:space="preserve">• Removed duplicate values, checked missing values, and renamed columns in </w:t>
      </w:r>
      <w:proofErr w:type="spellStart"/>
      <w:r w:rsidRPr="003657BF">
        <w:t>DataFrames</w:t>
      </w:r>
      <w:proofErr w:type="spellEnd"/>
      <w:r w:rsidRPr="003657BF">
        <w:t>.</w:t>
      </w:r>
      <w:r w:rsidRPr="003657BF">
        <w:br/>
        <w:t>• Performed filtering and sorting operations for better data analysis.</w:t>
      </w:r>
      <w:r w:rsidRPr="003657BF">
        <w:br/>
        <w:t>• Improved understanding of organizing and preprocessing datasets using Python.</w:t>
      </w:r>
    </w:p>
    <w:p w14:paraId="16F6FC2C" w14:textId="77777777" w:rsidR="003657BF" w:rsidRPr="003657BF" w:rsidRDefault="003657BF" w:rsidP="003657BF">
      <w:pPr>
        <w:rPr>
          <w:b/>
          <w:bCs/>
        </w:rPr>
      </w:pPr>
      <w:r w:rsidRPr="003657BF">
        <w:rPr>
          <w:b/>
          <w:bCs/>
        </w:rPr>
        <w:t>Learning Outcome:</w:t>
      </w:r>
    </w:p>
    <w:p w14:paraId="1C34E8EC" w14:textId="77777777" w:rsidR="003657BF" w:rsidRPr="003657BF" w:rsidRDefault="003657BF" w:rsidP="003657BF">
      <w:r w:rsidRPr="003657BF">
        <w:t>• Learned important data cleaning techniques in Pandas.</w:t>
      </w:r>
      <w:r w:rsidRPr="003657BF">
        <w:br/>
        <w:t>• Improved practical skills in handling and preprocessing datasets for analysis.</w:t>
      </w:r>
    </w:p>
    <w:p w14:paraId="7C08FFBF" w14:textId="77777777" w:rsidR="003657BF" w:rsidRDefault="003657BF"/>
    <w:sectPr w:rsidR="00365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7BF"/>
    <w:rsid w:val="003657BF"/>
    <w:rsid w:val="00E3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D7DF6"/>
  <w15:chartTrackingRefBased/>
  <w15:docId w15:val="{0A4EC516-7A73-4655-921A-7355113DF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2026-05-23T11:27:00Z</dcterms:created>
  <dcterms:modified xsi:type="dcterms:W3CDTF">2026-05-23T11:27:00Z</dcterms:modified>
</cp:coreProperties>
</file>