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0C7E" w14:textId="77777777" w:rsidR="00D047BD" w:rsidRPr="00D047BD" w:rsidRDefault="00D047BD" w:rsidP="00D047BD">
      <w:pPr>
        <w:rPr>
          <w:b/>
          <w:bCs/>
        </w:rPr>
      </w:pPr>
      <w:r w:rsidRPr="00D047BD">
        <w:rPr>
          <w:b/>
          <w:bCs/>
        </w:rPr>
        <w:t>Internship Report – Day 16</w:t>
      </w:r>
    </w:p>
    <w:p w14:paraId="68D2F60B" w14:textId="77777777" w:rsidR="00D047BD" w:rsidRPr="00D047BD" w:rsidRDefault="00D047BD" w:rsidP="00D047BD">
      <w:r w:rsidRPr="00D047BD">
        <w:rPr>
          <w:b/>
          <w:bCs/>
        </w:rPr>
        <w:t>Date:</w:t>
      </w:r>
      <w:r w:rsidRPr="00D047BD">
        <w:t xml:space="preserve"> 26/05/2026</w:t>
      </w:r>
      <w:r w:rsidRPr="00D047BD">
        <w:br/>
      </w:r>
      <w:r w:rsidRPr="00D047BD">
        <w:rPr>
          <w:b/>
          <w:bCs/>
        </w:rPr>
        <w:t>Topic Covered:</w:t>
      </w:r>
      <w:r w:rsidRPr="00D047BD">
        <w:t xml:space="preserve"> Dataset Collection and </w:t>
      </w:r>
      <w:proofErr w:type="spellStart"/>
      <w:r w:rsidRPr="00D047BD">
        <w:t>CanvasJS</w:t>
      </w:r>
      <w:proofErr w:type="spellEnd"/>
      <w:r w:rsidRPr="00D047BD">
        <w:t xml:space="preserve"> Chart Basics</w:t>
      </w:r>
    </w:p>
    <w:p w14:paraId="0035EDA6" w14:textId="77777777" w:rsidR="00D047BD" w:rsidRPr="00D047BD" w:rsidRDefault="00D047BD" w:rsidP="00D047BD">
      <w:pPr>
        <w:rPr>
          <w:b/>
          <w:bCs/>
        </w:rPr>
      </w:pPr>
      <w:r w:rsidRPr="00D047BD">
        <w:rPr>
          <w:b/>
          <w:bCs/>
        </w:rPr>
        <w:t>Work Done:</w:t>
      </w:r>
    </w:p>
    <w:p w14:paraId="2FEAB121" w14:textId="77777777" w:rsidR="00D047BD" w:rsidRPr="00D047BD" w:rsidRDefault="00D047BD" w:rsidP="00D047BD">
      <w:r w:rsidRPr="00D047BD">
        <w:t>• Learned how to collect datasets from online sources for data analysis and visualization.</w:t>
      </w:r>
      <w:r w:rsidRPr="00D047BD">
        <w:br/>
        <w:t xml:space="preserve">• Explored different types of charts available in the </w:t>
      </w:r>
      <w:proofErr w:type="spellStart"/>
      <w:r w:rsidRPr="00D047BD">
        <w:t>CanvasJS</w:t>
      </w:r>
      <w:proofErr w:type="spellEnd"/>
      <w:r w:rsidRPr="00D047BD">
        <w:t xml:space="preserve"> website such as bar charts, pie charts, line charts, and area charts.</w:t>
      </w:r>
      <w:r w:rsidRPr="00D047BD">
        <w:br/>
        <w:t>• Learned how to identify the starting point, midpoint, and endpoint in chart visualization.</w:t>
      </w:r>
      <w:r w:rsidRPr="00D047BD">
        <w:br/>
        <w:t xml:space="preserve">• Understood the importance of chart representation for </w:t>
      </w:r>
      <w:proofErr w:type="spellStart"/>
      <w:r w:rsidRPr="00D047BD">
        <w:t>analyzing</w:t>
      </w:r>
      <w:proofErr w:type="spellEnd"/>
      <w:r w:rsidRPr="00D047BD">
        <w:t xml:space="preserve"> business and statistical data.</w:t>
      </w:r>
    </w:p>
    <w:p w14:paraId="5999FED4" w14:textId="77777777" w:rsidR="00D047BD" w:rsidRPr="00D047BD" w:rsidRDefault="00D047BD" w:rsidP="00D047BD">
      <w:pPr>
        <w:rPr>
          <w:b/>
          <w:bCs/>
        </w:rPr>
      </w:pPr>
      <w:r w:rsidRPr="00D047BD">
        <w:rPr>
          <w:b/>
          <w:bCs/>
        </w:rPr>
        <w:t>Learning Outcome:</w:t>
      </w:r>
    </w:p>
    <w:p w14:paraId="03D1E9F4" w14:textId="77777777" w:rsidR="00D047BD" w:rsidRPr="00D047BD" w:rsidRDefault="00D047BD" w:rsidP="00D047BD">
      <w:r w:rsidRPr="00D047BD">
        <w:t>• Gained knowledge about dataset collection and chart visualization techniques.</w:t>
      </w:r>
      <w:r w:rsidRPr="00D047BD">
        <w:br/>
        <w:t xml:space="preserve">• Improved understanding of different chart types and data point analysis using </w:t>
      </w:r>
      <w:proofErr w:type="spellStart"/>
      <w:r w:rsidRPr="00D047BD">
        <w:t>CanvasJS</w:t>
      </w:r>
      <w:proofErr w:type="spellEnd"/>
      <w:r w:rsidRPr="00D047BD">
        <w:t>.</w:t>
      </w:r>
    </w:p>
    <w:p w14:paraId="67E3D560" w14:textId="77777777" w:rsidR="00D047BD" w:rsidRDefault="00D047BD"/>
    <w:sectPr w:rsidR="00D04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BD"/>
    <w:rsid w:val="00D047BD"/>
    <w:rsid w:val="00D6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45D5"/>
  <w15:chartTrackingRefBased/>
  <w15:docId w15:val="{9C8107DB-9AE6-4C05-8433-9CDBEAF4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2026-05-26T11:59:00Z</dcterms:created>
  <dcterms:modified xsi:type="dcterms:W3CDTF">2026-05-26T12:03:00Z</dcterms:modified>
</cp:coreProperties>
</file>