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7D23" w14:textId="77777777" w:rsidR="00405CD2" w:rsidRPr="00405CD2" w:rsidRDefault="00405CD2" w:rsidP="00405CD2">
      <w:r w:rsidRPr="00405CD2">
        <w:t>Internship Report – Day 18</w:t>
      </w:r>
      <w:r w:rsidRPr="00405CD2">
        <w:br/>
        <w:t>Date: 28/05/2026</w:t>
      </w:r>
    </w:p>
    <w:p w14:paraId="759A6B86" w14:textId="77777777" w:rsidR="00405CD2" w:rsidRPr="00405CD2" w:rsidRDefault="00405CD2" w:rsidP="00405CD2">
      <w:r w:rsidRPr="00405CD2">
        <w:t>Topic Covered: Power BI Dashboard Formatting and Data Analysis</w:t>
      </w:r>
    </w:p>
    <w:p w14:paraId="401BDC48" w14:textId="77777777" w:rsidR="00405CD2" w:rsidRPr="00405CD2" w:rsidRDefault="00405CD2" w:rsidP="00405CD2">
      <w:r w:rsidRPr="00405CD2">
        <w:t>Work Done:</w:t>
      </w:r>
      <w:r w:rsidRPr="00405CD2">
        <w:br/>
        <w:t>• Learned how to format charts and dashboards in Power BI for better visualization and presentation.</w:t>
      </w:r>
      <w:r w:rsidRPr="00405CD2">
        <w:br/>
        <w:t xml:space="preserve">• Explored different formatting options such as changing chart titles, </w:t>
      </w:r>
      <w:proofErr w:type="spellStart"/>
      <w:r w:rsidRPr="00405CD2">
        <w:t>colors</w:t>
      </w:r>
      <w:proofErr w:type="spellEnd"/>
      <w:r w:rsidRPr="00405CD2">
        <w:t>, labels, and background settings.</w:t>
      </w:r>
      <w:r w:rsidRPr="00405CD2">
        <w:br/>
        <w:t>• Practiced filtering and sorting data to improve analysis and dashboard interaction.</w:t>
      </w:r>
      <w:r w:rsidRPr="00405CD2">
        <w:br/>
        <w:t>• Created interactive visualizations using slicers and filters for easy data exploration.</w:t>
      </w:r>
      <w:r w:rsidRPr="00405CD2">
        <w:br/>
        <w:t>• Understood the importance of dashboard design in business intelligence and reporting.</w:t>
      </w:r>
    </w:p>
    <w:p w14:paraId="07DE7F84" w14:textId="77777777" w:rsidR="00405CD2" w:rsidRPr="00405CD2" w:rsidRDefault="00405CD2" w:rsidP="00405CD2">
      <w:r w:rsidRPr="00405CD2">
        <w:t>Learning Outcome:</w:t>
      </w:r>
      <w:r w:rsidRPr="00405CD2">
        <w:br/>
        <w:t>• Gained knowledge about dashboard customization and formatting techniques in Power BI.</w:t>
      </w:r>
      <w:r w:rsidRPr="00405CD2">
        <w:br/>
        <w:t>• Improved understanding of interactive data analysis and visual presentation methods.</w:t>
      </w:r>
    </w:p>
    <w:p w14:paraId="3674E52A" w14:textId="77777777" w:rsidR="00405CD2" w:rsidRDefault="00405CD2"/>
    <w:sectPr w:rsidR="00405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D2"/>
    <w:rsid w:val="00405CD2"/>
    <w:rsid w:val="00D1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50645"/>
  <w15:chartTrackingRefBased/>
  <w15:docId w15:val="{FC54E6F6-B856-4B9E-A8AA-0395FF86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2026-05-29T07:34:00Z</dcterms:created>
  <dcterms:modified xsi:type="dcterms:W3CDTF">2026-05-29T07:35:00Z</dcterms:modified>
</cp:coreProperties>
</file>