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478C" w14:textId="77777777" w:rsidR="00A67CDD" w:rsidRPr="00A67CDD" w:rsidRDefault="00A67CDD" w:rsidP="00A67CDD">
      <w:r w:rsidRPr="00A67CDD">
        <w:t>Internship Report – Day 19</w:t>
      </w:r>
      <w:r w:rsidRPr="00A67CDD">
        <w:br/>
        <w:t>Date: 29/05/2026</w:t>
      </w:r>
    </w:p>
    <w:p w14:paraId="51F0A431" w14:textId="77777777" w:rsidR="00A67CDD" w:rsidRPr="00A67CDD" w:rsidRDefault="00A67CDD" w:rsidP="00A67CDD">
      <w:r w:rsidRPr="00A67CDD">
        <w:t>Topic Covered: Power BI Data Transformation and Visualization</w:t>
      </w:r>
    </w:p>
    <w:p w14:paraId="17D7DFF1" w14:textId="77777777" w:rsidR="00A67CDD" w:rsidRPr="00A67CDD" w:rsidRDefault="00A67CDD" w:rsidP="00A67CDD">
      <w:r w:rsidRPr="00A67CDD">
        <w:t>Work Done:</w:t>
      </w:r>
      <w:r w:rsidRPr="00A67CDD">
        <w:br/>
        <w:t>• Learned how to change data types for different columns such as text, whole numbers, and decimal numbers in Power BI.</w:t>
      </w:r>
      <w:r w:rsidRPr="00A67CDD">
        <w:br/>
        <w:t>• Practiced creating conditional based columns using IF conditions for salary category, MBA performance, and placement status analysis.</w:t>
      </w:r>
      <w:r w:rsidRPr="00A67CDD">
        <w:br/>
        <w:t>• Learned how to split text columns using delimiters like “&amp;” and “-” to separate combined values into multiple columns.</w:t>
      </w:r>
      <w:r w:rsidRPr="00A67CDD">
        <w:br/>
        <w:t>• Explored Pivot and Unpivot operations in Power Query Editor for transforming rows into columns and columns into rows.</w:t>
      </w:r>
      <w:r w:rsidRPr="00A67CDD">
        <w:br/>
        <w:t>• Understood the importance of data transformation techniques for effective data analysis and visualization in Power BI.</w:t>
      </w:r>
    </w:p>
    <w:p w14:paraId="4FB6E8DB" w14:textId="77777777" w:rsidR="00A67CDD" w:rsidRPr="00A67CDD" w:rsidRDefault="00A67CDD" w:rsidP="00A67CDD">
      <w:r w:rsidRPr="00A67CDD">
        <w:t>Learning Outcome:</w:t>
      </w:r>
      <w:r w:rsidRPr="00A67CDD">
        <w:br/>
        <w:t>• Gained practical knowledge of data cleaning and transformation techniques in Power BI.</w:t>
      </w:r>
      <w:r w:rsidRPr="00A67CDD">
        <w:br/>
        <w:t>• Improved understanding of conditional columns, split columns, pivoting, and unpivoting for preparing datasets for visualization and reporting.</w:t>
      </w:r>
    </w:p>
    <w:p w14:paraId="61F7F8EC" w14:textId="77777777" w:rsidR="00A67CDD" w:rsidRDefault="00A67CDD"/>
    <w:sectPr w:rsidR="00A6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DD"/>
    <w:rsid w:val="00A67CDD"/>
    <w:rsid w:val="00D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2D16"/>
  <w15:chartTrackingRefBased/>
  <w15:docId w15:val="{772A5C12-FB77-4F29-AEFA-6B8C7CD3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2026-05-29T07:26:00Z</dcterms:created>
  <dcterms:modified xsi:type="dcterms:W3CDTF">2026-05-29T07:27:00Z</dcterms:modified>
</cp:coreProperties>
</file>