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35B0" w14:textId="77777777" w:rsidR="001F0AAA" w:rsidRPr="001F0AAA" w:rsidRDefault="001F0AAA" w:rsidP="001F0AAA">
      <w:r w:rsidRPr="001F0AAA">
        <w:t>Internship Report – Day 21</w:t>
      </w:r>
      <w:r w:rsidRPr="001F0AAA">
        <w:br/>
        <w:t>Date: 31/05/2026</w:t>
      </w:r>
    </w:p>
    <w:p w14:paraId="6F908B68" w14:textId="77777777" w:rsidR="001F0AAA" w:rsidRPr="001F0AAA" w:rsidRDefault="001F0AAA" w:rsidP="001F0AAA">
      <w:r w:rsidRPr="001F0AAA">
        <w:t>Topic Covered: Inserting New Columns in Power BI</w:t>
      </w:r>
    </w:p>
    <w:p w14:paraId="17411942" w14:textId="77777777" w:rsidR="001F0AAA" w:rsidRPr="001F0AAA" w:rsidRDefault="001F0AAA" w:rsidP="001F0AAA">
      <w:r w:rsidRPr="001F0AAA">
        <w:t>Work Done:</w:t>
      </w:r>
      <w:r w:rsidRPr="001F0AAA">
        <w:br/>
        <w:t>• Learned how to insert new columns in Power BI using the Add Column feature.</w:t>
      </w:r>
      <w:r w:rsidRPr="001F0AAA">
        <w:br/>
        <w:t>• Practiced creating custom columns by combining existing columns and applying formulas.</w:t>
      </w:r>
      <w:r w:rsidRPr="001F0AAA">
        <w:br/>
        <w:t>• Explored different types of columns such as custom columns, duplicate columns, and index columns.</w:t>
      </w:r>
      <w:r w:rsidRPr="001F0AAA">
        <w:br/>
        <w:t>• Understood the importance of new columns for data transformation and visualization.</w:t>
      </w:r>
    </w:p>
    <w:p w14:paraId="3772B1D9" w14:textId="77777777" w:rsidR="001F0AAA" w:rsidRPr="001F0AAA" w:rsidRDefault="001F0AAA" w:rsidP="001F0AAA">
      <w:r w:rsidRPr="001F0AAA">
        <w:t>Learning Outcome:</w:t>
      </w:r>
      <w:r w:rsidRPr="001F0AAA">
        <w:br/>
        <w:t>• Gained knowledge about creating and managing new columns in Power BI.</w:t>
      </w:r>
      <w:r w:rsidRPr="001F0AAA">
        <w:br/>
        <w:t>• Improved understanding of data transformation techniques using custom formulas and column operations.</w:t>
      </w:r>
    </w:p>
    <w:p w14:paraId="44C487E5" w14:textId="77777777" w:rsidR="001F0AAA" w:rsidRDefault="001F0AAA"/>
    <w:sectPr w:rsidR="001F0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AA"/>
    <w:rsid w:val="001F0AAA"/>
    <w:rsid w:val="00D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3CCC"/>
  <w15:chartTrackingRefBased/>
  <w15:docId w15:val="{D3482EF3-D5EC-4660-BC52-DA22A0DC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2026-05-29T07:38:00Z</dcterms:created>
  <dcterms:modified xsi:type="dcterms:W3CDTF">2026-05-29T07:38:00Z</dcterms:modified>
</cp:coreProperties>
</file>