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2820" w14:textId="77777777" w:rsidR="00C27D07" w:rsidRPr="00C27D07" w:rsidRDefault="00C27D07" w:rsidP="00C27D07">
      <w:r w:rsidRPr="00C27D07">
        <w:t>Internship Report – Day 22</w:t>
      </w:r>
      <w:r w:rsidRPr="00C27D07">
        <w:br/>
        <w:t>Date: 01/06/2026</w:t>
      </w:r>
    </w:p>
    <w:p w14:paraId="02F84140" w14:textId="77777777" w:rsidR="00C27D07" w:rsidRPr="00C27D07" w:rsidRDefault="00C27D07" w:rsidP="00C27D07">
      <w:r w:rsidRPr="00C27D07">
        <w:t>Topic Covered: Data Filtering and Sorting in Power BI</w:t>
      </w:r>
    </w:p>
    <w:p w14:paraId="08EBDDD7" w14:textId="77777777" w:rsidR="00C27D07" w:rsidRPr="00C27D07" w:rsidRDefault="00C27D07" w:rsidP="00C27D07">
      <w:r w:rsidRPr="00C27D07">
        <w:t>Work Done:</w:t>
      </w:r>
      <w:r w:rsidRPr="00C27D07">
        <w:br/>
        <w:t>• Learned how to apply filters to datasets for focused data analysis.</w:t>
      </w:r>
      <w:r w:rsidRPr="00C27D07">
        <w:br/>
        <w:t>• Practiced sorting data in ascending and descending order based on different columns.</w:t>
      </w:r>
      <w:r w:rsidRPr="00C27D07">
        <w:br/>
        <w:t>• Explored visual-level, page-level, and report-level filters in Power BI.</w:t>
      </w:r>
      <w:r w:rsidRPr="00C27D07">
        <w:br/>
        <w:t xml:space="preserve">• </w:t>
      </w:r>
      <w:proofErr w:type="spellStart"/>
      <w:r w:rsidRPr="00C27D07">
        <w:t>Analyzed</w:t>
      </w:r>
      <w:proofErr w:type="spellEnd"/>
      <w:r w:rsidRPr="00C27D07">
        <w:t xml:space="preserve"> filtered data to identify trends and patterns in reports.</w:t>
      </w:r>
      <w:r w:rsidRPr="00C27D07">
        <w:br/>
        <w:t>• Understood the importance of filtering and sorting for effective business intelligence reporting.</w:t>
      </w:r>
    </w:p>
    <w:p w14:paraId="5BAA2D50" w14:textId="77777777" w:rsidR="00C27D07" w:rsidRPr="00C27D07" w:rsidRDefault="00C27D07" w:rsidP="00C27D07">
      <w:r w:rsidRPr="00C27D07">
        <w:t>Learning Outcome:</w:t>
      </w:r>
      <w:r w:rsidRPr="00C27D07">
        <w:br/>
        <w:t>• Gained knowledge of filtering and sorting techniques in Power BI.</w:t>
      </w:r>
      <w:r w:rsidRPr="00C27D07">
        <w:br/>
        <w:t xml:space="preserve">• Improved ability to </w:t>
      </w:r>
      <w:proofErr w:type="spellStart"/>
      <w:r w:rsidRPr="00C27D07">
        <w:t>analyze</w:t>
      </w:r>
      <w:proofErr w:type="spellEnd"/>
      <w:r w:rsidRPr="00C27D07">
        <w:t xml:space="preserve"> and present data efficiently using filters.</w:t>
      </w:r>
    </w:p>
    <w:p w14:paraId="2C18CF5C" w14:textId="77777777" w:rsidR="00C27D07" w:rsidRDefault="00C27D07"/>
    <w:sectPr w:rsidR="00C2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07"/>
    <w:rsid w:val="008705D1"/>
    <w:rsid w:val="00C2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E0CB"/>
  <w15:chartTrackingRefBased/>
  <w15:docId w15:val="{8E56825B-EB6E-4041-99FF-7575FF8E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2026-06-02T04:55:00Z</dcterms:created>
  <dcterms:modified xsi:type="dcterms:W3CDTF">2026-06-02T04:56:00Z</dcterms:modified>
</cp:coreProperties>
</file>