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49AA" w14:textId="77777777" w:rsidR="00853095" w:rsidRPr="00853095" w:rsidRDefault="00853095" w:rsidP="00853095">
      <w:r w:rsidRPr="00853095">
        <w:t>Internship Report – Day 25</w:t>
      </w:r>
      <w:r w:rsidRPr="00853095">
        <w:br/>
        <w:t>Date: 04/06/2026</w:t>
      </w:r>
    </w:p>
    <w:p w14:paraId="50AF05C7" w14:textId="77777777" w:rsidR="00853095" w:rsidRPr="00853095" w:rsidRDefault="00853095" w:rsidP="00853095">
      <w:r w:rsidRPr="00853095">
        <w:t xml:space="preserve">Topic Covered: Matplotlib Functions in Google </w:t>
      </w:r>
      <w:proofErr w:type="spellStart"/>
      <w:r w:rsidRPr="00853095">
        <w:t>Colab</w:t>
      </w:r>
      <w:proofErr w:type="spellEnd"/>
    </w:p>
    <w:p w14:paraId="657D896B" w14:textId="77777777" w:rsidR="00853095" w:rsidRPr="00853095" w:rsidRDefault="00853095" w:rsidP="00853095">
      <w:r w:rsidRPr="00853095">
        <w:t>Work Done:</w:t>
      </w:r>
      <w:r w:rsidRPr="00853095">
        <w:br/>
        <w:t xml:space="preserve">• Learned the basics of the Matplotlib library for data visualization in Python using Google </w:t>
      </w:r>
      <w:proofErr w:type="spellStart"/>
      <w:r w:rsidRPr="00853095">
        <w:t>Colab</w:t>
      </w:r>
      <w:proofErr w:type="spellEnd"/>
      <w:r w:rsidRPr="00853095">
        <w:t>.</w:t>
      </w:r>
      <w:r w:rsidRPr="00853095">
        <w:br/>
        <w:t xml:space="preserve">• Practiced commonly used Matplotlib functions such as </w:t>
      </w:r>
      <w:proofErr w:type="spellStart"/>
      <w:r w:rsidRPr="00853095">
        <w:t>plt.plot</w:t>
      </w:r>
      <w:proofErr w:type="spellEnd"/>
      <w:r w:rsidRPr="00853095">
        <w:t xml:space="preserve">(), </w:t>
      </w:r>
      <w:proofErr w:type="spellStart"/>
      <w:r w:rsidRPr="00853095">
        <w:t>plt.bar</w:t>
      </w:r>
      <w:proofErr w:type="spellEnd"/>
      <w:r w:rsidRPr="00853095">
        <w:t xml:space="preserve">(), </w:t>
      </w:r>
      <w:proofErr w:type="spellStart"/>
      <w:r w:rsidRPr="00853095">
        <w:t>plt.scatter</w:t>
      </w:r>
      <w:proofErr w:type="spellEnd"/>
      <w:r w:rsidRPr="00853095">
        <w:t xml:space="preserve">(), </w:t>
      </w:r>
      <w:proofErr w:type="spellStart"/>
      <w:r w:rsidRPr="00853095">
        <w:t>plt.hist</w:t>
      </w:r>
      <w:proofErr w:type="spellEnd"/>
      <w:r w:rsidRPr="00853095">
        <w:t xml:space="preserve">(), </w:t>
      </w:r>
      <w:proofErr w:type="spellStart"/>
      <w:r w:rsidRPr="00853095">
        <w:t>plt.pie</w:t>
      </w:r>
      <w:proofErr w:type="spellEnd"/>
      <w:r w:rsidRPr="00853095">
        <w:t xml:space="preserve">(), </w:t>
      </w:r>
      <w:proofErr w:type="spellStart"/>
      <w:r w:rsidRPr="00853095">
        <w:t>plt.title</w:t>
      </w:r>
      <w:proofErr w:type="spellEnd"/>
      <w:r w:rsidRPr="00853095">
        <w:t xml:space="preserve">(), </w:t>
      </w:r>
      <w:proofErr w:type="spellStart"/>
      <w:r w:rsidRPr="00853095">
        <w:t>plt.xlabel</w:t>
      </w:r>
      <w:proofErr w:type="spellEnd"/>
      <w:r w:rsidRPr="00853095">
        <w:t xml:space="preserve">(), </w:t>
      </w:r>
      <w:proofErr w:type="spellStart"/>
      <w:r w:rsidRPr="00853095">
        <w:t>plt.ylabel</w:t>
      </w:r>
      <w:proofErr w:type="spellEnd"/>
      <w:r w:rsidRPr="00853095">
        <w:t xml:space="preserve">(), and </w:t>
      </w:r>
      <w:proofErr w:type="spellStart"/>
      <w:r w:rsidRPr="00853095">
        <w:t>plt.show</w:t>
      </w:r>
      <w:proofErr w:type="spellEnd"/>
      <w:r w:rsidRPr="00853095">
        <w:t>().</w:t>
      </w:r>
      <w:r w:rsidRPr="00853095">
        <w:br/>
        <w:t>• Created sample visualizations including line charts, bar charts, pie charts, and scatter plots using Python code.</w:t>
      </w:r>
      <w:r w:rsidRPr="00853095">
        <w:br/>
        <w:t>• Explored chart customization techniques such as adding titles, labels, legends, and grid lines.</w:t>
      </w:r>
      <w:r w:rsidRPr="00853095">
        <w:br/>
        <w:t>• Understood how Matplotlib helps in representing data graphically for analysis and interpretation.</w:t>
      </w:r>
    </w:p>
    <w:p w14:paraId="1C0DBDD1" w14:textId="77777777" w:rsidR="00853095" w:rsidRPr="00853095" w:rsidRDefault="00853095" w:rsidP="00853095">
      <w:r w:rsidRPr="00853095">
        <w:t>Learning Outcome:</w:t>
      </w:r>
      <w:r w:rsidRPr="00853095">
        <w:br/>
        <w:t xml:space="preserve">• Gained practical knowledge of using Matplotlib functions for creating different types of charts in Google </w:t>
      </w:r>
      <w:proofErr w:type="spellStart"/>
      <w:r w:rsidRPr="00853095">
        <w:t>Colab</w:t>
      </w:r>
      <w:proofErr w:type="spellEnd"/>
      <w:r w:rsidRPr="00853095">
        <w:t>.</w:t>
      </w:r>
      <w:r w:rsidRPr="00853095">
        <w:br/>
        <w:t>• Improved understanding of Python-based data visualization and chart customization techniques.</w:t>
      </w:r>
    </w:p>
    <w:p w14:paraId="60168DC3" w14:textId="77777777" w:rsidR="00853095" w:rsidRDefault="00853095"/>
    <w:sectPr w:rsidR="00853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95"/>
    <w:rsid w:val="00853095"/>
    <w:rsid w:val="00AE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550A"/>
  <w15:chartTrackingRefBased/>
  <w15:docId w15:val="{C2569C6F-795E-497F-B162-65F2F2A1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2026-06-04T07:18:00Z</dcterms:created>
  <dcterms:modified xsi:type="dcterms:W3CDTF">2026-06-04T07:19:00Z</dcterms:modified>
</cp:coreProperties>
</file>