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B28E" w14:textId="77777777" w:rsidR="005322BD" w:rsidRPr="005322BD" w:rsidRDefault="005322BD" w:rsidP="005322BD">
      <w:pPr>
        <w:rPr>
          <w:b/>
          <w:bCs/>
        </w:rPr>
      </w:pPr>
      <w:r w:rsidRPr="005322BD">
        <w:rPr>
          <w:b/>
          <w:bCs/>
        </w:rPr>
        <w:t>Internship Report – Day 6</w:t>
      </w:r>
    </w:p>
    <w:p w14:paraId="13B5BF24" w14:textId="77777777" w:rsidR="005322BD" w:rsidRPr="005322BD" w:rsidRDefault="005322BD" w:rsidP="005322BD">
      <w:r w:rsidRPr="005322BD">
        <w:rPr>
          <w:b/>
          <w:bCs/>
        </w:rPr>
        <w:t>Date:</w:t>
      </w:r>
      <w:r w:rsidRPr="005322BD">
        <w:t xml:space="preserve"> 16/05/2026</w:t>
      </w:r>
      <w:r w:rsidRPr="005322BD">
        <w:br/>
      </w:r>
      <w:r w:rsidRPr="005322BD">
        <w:rPr>
          <w:b/>
          <w:bCs/>
        </w:rPr>
        <w:t>Topic Covered:</w:t>
      </w:r>
      <w:r w:rsidRPr="005322BD">
        <w:t xml:space="preserve"> Dataset Collection and Preparation</w:t>
      </w:r>
    </w:p>
    <w:p w14:paraId="3E727B7B" w14:textId="77777777" w:rsidR="005322BD" w:rsidRPr="005322BD" w:rsidRDefault="005322BD" w:rsidP="005322BD">
      <w:pPr>
        <w:rPr>
          <w:b/>
          <w:bCs/>
        </w:rPr>
      </w:pPr>
      <w:r w:rsidRPr="005322BD">
        <w:rPr>
          <w:b/>
          <w:bCs/>
        </w:rPr>
        <w:t>Work Done:</w:t>
      </w:r>
    </w:p>
    <w:p w14:paraId="48F7E863" w14:textId="77777777" w:rsidR="005322BD" w:rsidRPr="005322BD" w:rsidRDefault="005322BD" w:rsidP="005322BD">
      <w:r w:rsidRPr="005322BD">
        <w:t>• Collected sample datasets from online sources for data analysis practice.</w:t>
      </w:r>
      <w:r w:rsidRPr="005322BD">
        <w:br/>
        <w:t>• Worked with different types of datasets such as Sales Dataset, Student Dataset, Employee Dataset, Loan Approval Dataset, and E-commerce Dataset.</w:t>
      </w:r>
      <w:r w:rsidRPr="005322BD">
        <w:br/>
        <w:t>• Examined the datasets and identified important columns, records, and data types.</w:t>
      </w:r>
      <w:r w:rsidRPr="005322BD">
        <w:br/>
        <w:t>• Cleaned and organized the datasets by checking missing values and formatting the data properly.</w:t>
      </w:r>
      <w:r w:rsidRPr="005322BD">
        <w:br/>
        <w:t>• Prepared the datasets for further analysis and visualization tasks.</w:t>
      </w:r>
    </w:p>
    <w:p w14:paraId="699AFB79" w14:textId="77777777" w:rsidR="005322BD" w:rsidRPr="005322BD" w:rsidRDefault="005322BD" w:rsidP="005322BD">
      <w:pPr>
        <w:rPr>
          <w:b/>
          <w:bCs/>
        </w:rPr>
      </w:pPr>
      <w:r w:rsidRPr="005322BD">
        <w:rPr>
          <w:b/>
          <w:bCs/>
        </w:rPr>
        <w:t>Sample Datasets Used:</w:t>
      </w:r>
    </w:p>
    <w:p w14:paraId="79AE452B" w14:textId="77777777" w:rsidR="005322BD" w:rsidRPr="005322BD" w:rsidRDefault="005322BD" w:rsidP="005322BD">
      <w:pPr>
        <w:rPr>
          <w:b/>
          <w:bCs/>
        </w:rPr>
      </w:pPr>
      <w:r w:rsidRPr="005322BD">
        <w:rPr>
          <w:b/>
          <w:bCs/>
        </w:rPr>
        <w:t>Sales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743"/>
        <w:gridCol w:w="669"/>
        <w:gridCol w:w="631"/>
      </w:tblGrid>
      <w:tr w:rsidR="005322BD" w:rsidRPr="005322BD" w14:paraId="60E41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07843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0325CB7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71B78B4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3F248E9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Profit</w:t>
            </w:r>
          </w:p>
        </w:tc>
      </w:tr>
      <w:tr w:rsidR="005322BD" w:rsidRPr="005322BD" w14:paraId="38D8D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C272" w14:textId="77777777" w:rsidR="005322BD" w:rsidRPr="005322BD" w:rsidRDefault="005322BD" w:rsidP="005322BD">
            <w:r w:rsidRPr="005322BD">
              <w:t>Laptop</w:t>
            </w:r>
          </w:p>
        </w:tc>
        <w:tc>
          <w:tcPr>
            <w:tcW w:w="0" w:type="auto"/>
            <w:vAlign w:val="center"/>
            <w:hideMark/>
          </w:tcPr>
          <w:p w14:paraId="219859E5" w14:textId="77777777" w:rsidR="005322BD" w:rsidRPr="005322BD" w:rsidRDefault="005322BD" w:rsidP="005322BD">
            <w:r w:rsidRPr="005322BD">
              <w:t>South</w:t>
            </w:r>
          </w:p>
        </w:tc>
        <w:tc>
          <w:tcPr>
            <w:tcW w:w="0" w:type="auto"/>
            <w:vAlign w:val="center"/>
            <w:hideMark/>
          </w:tcPr>
          <w:p w14:paraId="6CBD6ECB" w14:textId="77777777" w:rsidR="005322BD" w:rsidRPr="005322BD" w:rsidRDefault="005322BD" w:rsidP="005322BD">
            <w:r w:rsidRPr="005322BD">
              <w:t>50000</w:t>
            </w:r>
          </w:p>
        </w:tc>
        <w:tc>
          <w:tcPr>
            <w:tcW w:w="0" w:type="auto"/>
            <w:vAlign w:val="center"/>
            <w:hideMark/>
          </w:tcPr>
          <w:p w14:paraId="3A506253" w14:textId="77777777" w:rsidR="005322BD" w:rsidRPr="005322BD" w:rsidRDefault="005322BD" w:rsidP="005322BD">
            <w:r w:rsidRPr="005322BD">
              <w:t>8000</w:t>
            </w:r>
          </w:p>
        </w:tc>
      </w:tr>
      <w:tr w:rsidR="005322BD" w:rsidRPr="005322BD" w14:paraId="0A32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ED1E" w14:textId="77777777" w:rsidR="005322BD" w:rsidRPr="005322BD" w:rsidRDefault="005322BD" w:rsidP="005322BD">
            <w:r w:rsidRPr="005322BD">
              <w:t>Mobile</w:t>
            </w:r>
          </w:p>
        </w:tc>
        <w:tc>
          <w:tcPr>
            <w:tcW w:w="0" w:type="auto"/>
            <w:vAlign w:val="center"/>
            <w:hideMark/>
          </w:tcPr>
          <w:p w14:paraId="760B8E5B" w14:textId="77777777" w:rsidR="005322BD" w:rsidRPr="005322BD" w:rsidRDefault="005322BD" w:rsidP="005322BD">
            <w:r w:rsidRPr="005322BD">
              <w:t>North</w:t>
            </w:r>
          </w:p>
        </w:tc>
        <w:tc>
          <w:tcPr>
            <w:tcW w:w="0" w:type="auto"/>
            <w:vAlign w:val="center"/>
            <w:hideMark/>
          </w:tcPr>
          <w:p w14:paraId="34614001" w14:textId="77777777" w:rsidR="005322BD" w:rsidRPr="005322BD" w:rsidRDefault="005322BD" w:rsidP="005322BD">
            <w:r w:rsidRPr="005322BD">
              <w:t>30000</w:t>
            </w:r>
          </w:p>
        </w:tc>
        <w:tc>
          <w:tcPr>
            <w:tcW w:w="0" w:type="auto"/>
            <w:vAlign w:val="center"/>
            <w:hideMark/>
          </w:tcPr>
          <w:p w14:paraId="11E14573" w14:textId="77777777" w:rsidR="005322BD" w:rsidRPr="005322BD" w:rsidRDefault="005322BD" w:rsidP="005322BD">
            <w:r w:rsidRPr="005322BD">
              <w:t>5000</w:t>
            </w:r>
          </w:p>
        </w:tc>
      </w:tr>
    </w:tbl>
    <w:p w14:paraId="3E234E0C" w14:textId="77777777" w:rsidR="005322BD" w:rsidRPr="005322BD" w:rsidRDefault="005322BD" w:rsidP="005322BD">
      <w:pPr>
        <w:rPr>
          <w:b/>
          <w:bCs/>
        </w:rPr>
      </w:pPr>
      <w:r w:rsidRPr="005322BD">
        <w:rPr>
          <w:b/>
          <w:bCs/>
        </w:rPr>
        <w:t>Student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653"/>
        <w:gridCol w:w="683"/>
        <w:gridCol w:w="677"/>
      </w:tblGrid>
      <w:tr w:rsidR="005322BD" w:rsidRPr="005322BD" w14:paraId="36CA3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60ACF" w14:textId="77777777" w:rsidR="005322BD" w:rsidRPr="005322BD" w:rsidRDefault="005322BD" w:rsidP="005322BD">
            <w:pPr>
              <w:rPr>
                <w:b/>
                <w:bCs/>
              </w:rPr>
            </w:pPr>
            <w:proofErr w:type="spellStart"/>
            <w:r w:rsidRPr="005322BD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988FB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58E0AB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1AFF801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Grade</w:t>
            </w:r>
          </w:p>
        </w:tc>
      </w:tr>
      <w:tr w:rsidR="005322BD" w:rsidRPr="005322BD" w14:paraId="2766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2B2F" w14:textId="77777777" w:rsidR="005322BD" w:rsidRPr="005322BD" w:rsidRDefault="005322BD" w:rsidP="005322BD">
            <w:r w:rsidRPr="005322BD">
              <w:t>101</w:t>
            </w:r>
          </w:p>
        </w:tc>
        <w:tc>
          <w:tcPr>
            <w:tcW w:w="0" w:type="auto"/>
            <w:vAlign w:val="center"/>
            <w:hideMark/>
          </w:tcPr>
          <w:p w14:paraId="79304EB6" w14:textId="77777777" w:rsidR="005322BD" w:rsidRPr="005322BD" w:rsidRDefault="005322BD" w:rsidP="005322BD">
            <w:r w:rsidRPr="005322BD">
              <w:t>Rahul</w:t>
            </w:r>
          </w:p>
        </w:tc>
        <w:tc>
          <w:tcPr>
            <w:tcW w:w="0" w:type="auto"/>
            <w:vAlign w:val="center"/>
            <w:hideMark/>
          </w:tcPr>
          <w:p w14:paraId="4D489580" w14:textId="77777777" w:rsidR="005322BD" w:rsidRPr="005322BD" w:rsidRDefault="005322BD" w:rsidP="005322BD">
            <w:r w:rsidRPr="005322BD">
              <w:t>85</w:t>
            </w:r>
          </w:p>
        </w:tc>
        <w:tc>
          <w:tcPr>
            <w:tcW w:w="0" w:type="auto"/>
            <w:vAlign w:val="center"/>
            <w:hideMark/>
          </w:tcPr>
          <w:p w14:paraId="749C333A" w14:textId="77777777" w:rsidR="005322BD" w:rsidRPr="005322BD" w:rsidRDefault="005322BD" w:rsidP="005322BD">
            <w:r w:rsidRPr="005322BD">
              <w:t>A</w:t>
            </w:r>
          </w:p>
        </w:tc>
      </w:tr>
      <w:tr w:rsidR="005322BD" w:rsidRPr="005322BD" w14:paraId="42D46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D6E7" w14:textId="77777777" w:rsidR="005322BD" w:rsidRPr="005322BD" w:rsidRDefault="005322BD" w:rsidP="005322BD">
            <w:r w:rsidRPr="005322BD">
              <w:t>102</w:t>
            </w:r>
          </w:p>
        </w:tc>
        <w:tc>
          <w:tcPr>
            <w:tcW w:w="0" w:type="auto"/>
            <w:vAlign w:val="center"/>
            <w:hideMark/>
          </w:tcPr>
          <w:p w14:paraId="779A1CCE" w14:textId="77777777" w:rsidR="005322BD" w:rsidRPr="005322BD" w:rsidRDefault="005322BD" w:rsidP="005322BD">
            <w:r w:rsidRPr="005322BD">
              <w:t>Priya</w:t>
            </w:r>
          </w:p>
        </w:tc>
        <w:tc>
          <w:tcPr>
            <w:tcW w:w="0" w:type="auto"/>
            <w:vAlign w:val="center"/>
            <w:hideMark/>
          </w:tcPr>
          <w:p w14:paraId="6E4FF036" w14:textId="77777777" w:rsidR="005322BD" w:rsidRPr="005322BD" w:rsidRDefault="005322BD" w:rsidP="005322BD">
            <w:r w:rsidRPr="005322BD">
              <w:t>78</w:t>
            </w:r>
          </w:p>
        </w:tc>
        <w:tc>
          <w:tcPr>
            <w:tcW w:w="0" w:type="auto"/>
            <w:vAlign w:val="center"/>
            <w:hideMark/>
          </w:tcPr>
          <w:p w14:paraId="0BBF3EAF" w14:textId="77777777" w:rsidR="005322BD" w:rsidRPr="005322BD" w:rsidRDefault="005322BD" w:rsidP="005322BD">
            <w:r w:rsidRPr="005322BD">
              <w:t>B</w:t>
            </w:r>
          </w:p>
        </w:tc>
      </w:tr>
    </w:tbl>
    <w:p w14:paraId="692C63F7" w14:textId="77777777" w:rsidR="005322BD" w:rsidRPr="005322BD" w:rsidRDefault="005322BD" w:rsidP="005322BD">
      <w:pPr>
        <w:rPr>
          <w:b/>
          <w:bCs/>
        </w:rPr>
      </w:pPr>
      <w:r w:rsidRPr="005322BD">
        <w:rPr>
          <w:b/>
          <w:bCs/>
        </w:rPr>
        <w:t>Loan Approval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798"/>
        <w:gridCol w:w="1401"/>
        <w:gridCol w:w="1023"/>
      </w:tblGrid>
      <w:tr w:rsidR="005322BD" w:rsidRPr="005322BD" w14:paraId="18673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3E3DA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14:paraId="1B491C55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5ED09F33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04785BD2" w14:textId="77777777" w:rsidR="005322BD" w:rsidRPr="005322BD" w:rsidRDefault="005322BD" w:rsidP="005322BD">
            <w:pPr>
              <w:rPr>
                <w:b/>
                <w:bCs/>
              </w:rPr>
            </w:pPr>
            <w:r w:rsidRPr="005322BD">
              <w:rPr>
                <w:b/>
                <w:bCs/>
              </w:rPr>
              <w:t>Status</w:t>
            </w:r>
          </w:p>
        </w:tc>
      </w:tr>
      <w:tr w:rsidR="005322BD" w:rsidRPr="005322BD" w14:paraId="6620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4915" w14:textId="77777777" w:rsidR="005322BD" w:rsidRPr="005322BD" w:rsidRDefault="005322BD" w:rsidP="005322BD">
            <w:r w:rsidRPr="005322BD">
              <w:t>Arun</w:t>
            </w:r>
          </w:p>
        </w:tc>
        <w:tc>
          <w:tcPr>
            <w:tcW w:w="0" w:type="auto"/>
            <w:vAlign w:val="center"/>
            <w:hideMark/>
          </w:tcPr>
          <w:p w14:paraId="344C8A03" w14:textId="77777777" w:rsidR="005322BD" w:rsidRPr="005322BD" w:rsidRDefault="005322BD" w:rsidP="005322BD">
            <w:r w:rsidRPr="005322BD">
              <w:t>40000</w:t>
            </w:r>
          </w:p>
        </w:tc>
        <w:tc>
          <w:tcPr>
            <w:tcW w:w="0" w:type="auto"/>
            <w:vAlign w:val="center"/>
            <w:hideMark/>
          </w:tcPr>
          <w:p w14:paraId="775777B1" w14:textId="77777777" w:rsidR="005322BD" w:rsidRPr="005322BD" w:rsidRDefault="005322BD" w:rsidP="005322BD">
            <w:r w:rsidRPr="005322BD">
              <w:t>150000</w:t>
            </w:r>
          </w:p>
        </w:tc>
        <w:tc>
          <w:tcPr>
            <w:tcW w:w="0" w:type="auto"/>
            <w:vAlign w:val="center"/>
            <w:hideMark/>
          </w:tcPr>
          <w:p w14:paraId="7197C300" w14:textId="77777777" w:rsidR="005322BD" w:rsidRPr="005322BD" w:rsidRDefault="005322BD" w:rsidP="005322BD">
            <w:r w:rsidRPr="005322BD">
              <w:t>Approved</w:t>
            </w:r>
          </w:p>
        </w:tc>
      </w:tr>
      <w:tr w:rsidR="005322BD" w:rsidRPr="005322BD" w14:paraId="5188D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DDEC" w14:textId="77777777" w:rsidR="005322BD" w:rsidRPr="005322BD" w:rsidRDefault="005322BD" w:rsidP="005322BD">
            <w:r w:rsidRPr="005322BD">
              <w:t>Sneha</w:t>
            </w:r>
          </w:p>
        </w:tc>
        <w:tc>
          <w:tcPr>
            <w:tcW w:w="0" w:type="auto"/>
            <w:vAlign w:val="center"/>
            <w:hideMark/>
          </w:tcPr>
          <w:p w14:paraId="56E358EF" w14:textId="77777777" w:rsidR="005322BD" w:rsidRPr="005322BD" w:rsidRDefault="005322BD" w:rsidP="005322BD">
            <w:r w:rsidRPr="005322BD">
              <w:t>25000</w:t>
            </w:r>
          </w:p>
        </w:tc>
        <w:tc>
          <w:tcPr>
            <w:tcW w:w="0" w:type="auto"/>
            <w:vAlign w:val="center"/>
            <w:hideMark/>
          </w:tcPr>
          <w:p w14:paraId="6AD7BD7C" w14:textId="77777777" w:rsidR="005322BD" w:rsidRPr="005322BD" w:rsidRDefault="005322BD" w:rsidP="005322BD">
            <w:r w:rsidRPr="005322BD">
              <w:t>200000</w:t>
            </w:r>
          </w:p>
        </w:tc>
        <w:tc>
          <w:tcPr>
            <w:tcW w:w="0" w:type="auto"/>
            <w:vAlign w:val="center"/>
            <w:hideMark/>
          </w:tcPr>
          <w:p w14:paraId="718D3721" w14:textId="77777777" w:rsidR="005322BD" w:rsidRPr="005322BD" w:rsidRDefault="005322BD" w:rsidP="005322BD">
            <w:r w:rsidRPr="005322BD">
              <w:t>Rejected</w:t>
            </w:r>
          </w:p>
        </w:tc>
      </w:tr>
    </w:tbl>
    <w:p w14:paraId="0A4E6197" w14:textId="77777777" w:rsidR="005322BD" w:rsidRPr="005322BD" w:rsidRDefault="005322BD" w:rsidP="005322BD">
      <w:pPr>
        <w:rPr>
          <w:b/>
          <w:bCs/>
        </w:rPr>
      </w:pPr>
      <w:r w:rsidRPr="005322BD">
        <w:rPr>
          <w:b/>
          <w:bCs/>
        </w:rPr>
        <w:t>Learning Outcome:</w:t>
      </w:r>
    </w:p>
    <w:p w14:paraId="7C028F74" w14:textId="77777777" w:rsidR="005322BD" w:rsidRPr="005322BD" w:rsidRDefault="005322BD" w:rsidP="005322BD">
      <w:r w:rsidRPr="005322BD">
        <w:t>• Learned how to collect datasets from online platforms.</w:t>
      </w:r>
      <w:r w:rsidRPr="005322BD">
        <w:br/>
        <w:t>• Understood the importance of cleaning and preparing data before analysis.</w:t>
      </w:r>
      <w:r w:rsidRPr="005322BD">
        <w:br/>
        <w:t>• Improved skills in handling and organizing real-time datasets for Data Analytics tasks.</w:t>
      </w:r>
    </w:p>
    <w:p w14:paraId="5B3BE521" w14:textId="77777777" w:rsidR="005322BD" w:rsidRDefault="005322BD"/>
    <w:sectPr w:rsidR="0053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BD"/>
    <w:rsid w:val="005312D2"/>
    <w:rsid w:val="0053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B651"/>
  <w15:chartTrackingRefBased/>
  <w15:docId w15:val="{9054895D-8347-40B1-B94C-1327F8E0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2026-05-20T15:41:00Z</dcterms:created>
  <dcterms:modified xsi:type="dcterms:W3CDTF">2026-05-20T15:41:00Z</dcterms:modified>
</cp:coreProperties>
</file>