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Classic Editor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wordpressdotorg, azaozz, melchoyce, chanthaboune, alexislloyd, pento, youknowriad, desrosj, luciano-croce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gutenberg, disable, disable gutenberg, editor, classic editor, block editor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4.9</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5.8</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1.6.2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5.2.4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Enables the previous "classic" editor and the old-style Edit Post screen with TinyMCE, Meta Boxes, etc. Supports all plugins that extend this screen.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Editor is an official plugin maintained by the WordPress team that restores the previous ("classic") WordPress editor and the "Edit Post" screen. It makes it possible to use plugins that extend that screen, add old-style meta boxes, or otherwise depend on the previous editor.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 Editor is an official WordPress plugin, and will be fully supported and maintained until at least 2022, or as long as is necessary.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glance, this plugin adds the following: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Administrators can select the default editor for all users.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Administrators can allow users to change their default editor.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allowed, the users can choose which editor to use for each post.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post opens in the last editor used regardless of who edited it last. This is important for maintaining a consistent experience when editing content.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Classic Editor plugin includes several filters that let other plugins control the settings, and the editor choice per post and per post type.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this plugin hides all functionality available in the new block editor ("Gutenberg").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that was preventing saving of the last used editor.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warning on the block editor based widgets screen.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use of a deprecated filter.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for WordPress 5.5.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minor issues with calling deprecated functions, needlessly registering uninstall hook, and capitalization of some strings.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for WordPress 5.2 and Gutenberg 5.3.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Enhanced and fixed the "open posts in the last editor used to edit them" logic.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adding post state so it can easily be accessed from other plugins.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network installations removed the restriction for only network activation.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network administrators to choose the default network-wide editor.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the settings link in the warning on network About screen.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Properly added the "Switch to classic editor" menu item to the block editor menu.</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removal of the "Try Gutenberg" dashboard widget.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condition for displaying of the after upgrade notice on the "What's New" screen. Shown when the classic editor is selected and users cannot switch editors.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switching editors from the Add New (post) screen before a draft post is saved.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 that was appending the edit URL to the `classic-editor` query var.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detecting of WordPress 5.0 to not use version check. Fixes a bug when testing 5.1-alpha.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default value of the option to allow users to switch editors to false.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disabling of the Gutenberg plugin and lowered the required WordPress version to 4.9.</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`classic_editor_network_default_settings` filter.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a bug where it may attempt to load the block editor for post types that do not support editor when users are allowed to switch editors.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for WordPress 5.0.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all "Gutenberg" names/references to "block editor".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Refreshed the settings UI.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disabling of the Gutenberg plugin. This was added for testing in WordPress 4.9. Users who want to continue following the development of Gutenberg in WordPress 5.0 and beyond will not need another plugin to disable it.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per-user settings of default editor.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admins to set the default editor for the site.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admins to allow users to change their default editor.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network admins to prevent site admins from changing the default settings.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to store the last editor used for each post and open it next time. Enabled when users can choose default editor.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"post editor state" in the listing of posts on the Posts screen. Shows the editor that will be opened for the post. Enabled when users can choose default editor.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`classic_editor_enabled_editors_for_post` and `classic_editor_enabled_editors_for_post_type` filters. Can be used by other plugins to control or override the editor used for a particular post of post type.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`classic_editor_plugin_settings` filter. Can be used by other plugins to override the settings and disable the settings UI.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for Gutenberg 4.1 and WordPress 5.0-beta1.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some functionality that now exists in Gutenberg.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redirecting back to the classic editor after looking at post revisions.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removing of the "Try Gutenberg" call-out when the Gutenberg plugin is not activated.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to always show the settings and the settings link in the plugins list table.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readme text.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option from a checkbox to couple of radio buttons, seems clearer. Thanks to @designsimply for the label text suggestions.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general updates and cleanup.</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for Gutenberg 1.9.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warning and automatic deactivation when Gutenberg is not active.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release.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settings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activated this plugin will restore the previous ("classic") WordPress editor and hide the new block editor ("Gutenberg").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settings can be changed at the Settings =&gt; Writing screen.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Default settings for network installation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options: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network-activated this plugin will set the classic editor as default and prevent site administrators and users from changing editors.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settings can be changed and default network-wide editor can be selected on the Network Settings screen.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not network-activated each site administrator will be able to activate the plugin and choose options for their users.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Cannot find the "Switch to classic editor" link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main block editor menu, see this [screenshot](https://ps.w.org/classic-editor/assets/screenshot-7.png?rev=2023480).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Admin settings on the Settings -&gt; Writing screen.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User settings on the Profile screen. Visible when the users are allowed to switch editors.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"Action links" to choose alternative editor. Visible when the users are allowed to switch editors.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Link to switch to the block editor while editing a post in the classic editor. Visible when the users are allowed to switch editors.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Link to switch to the classic editor while editing a post in the block editor. Visible when the users are allowed to switch editors.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Network settings to select the default editor for the network and allow site admins to change it.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"Switch to classic editor" link.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