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Letter Requesting Information </w:t>
      </w:r>
    </w:p>
    <w:p>
      <w:pPr>
        <w:numPr>
          <w:ilvl w:val="0"/>
          <w:numId w:val="1"/>
        </w:numPr>
        <w:tabs>
          <w:tab w:val="left" w:pos="432" w:leader="none"/>
        </w:tabs>
        <w:spacing w:before="100" w:after="100" w:line="240"/>
        <w:ind w:right="0"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usually write such letters when you are interested in or you need specific information about products, company, arrival time, meeting, etc. It´s necessary to form and specify your request clearly.</w:t>
      </w:r>
    </w:p>
    <w:p>
      <w:pPr>
        <w:numPr>
          <w:ilvl w:val="0"/>
          <w:numId w:val="1"/>
        </w:numPr>
        <w:tabs>
          <w:tab w:val="left" w:pos="432" w:leader="none"/>
        </w:tabs>
        <w:spacing w:before="100" w:after="100" w:line="240"/>
        <w:ind w:right="0" w:left="432" w:hanging="432"/>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SAMPLE LETTER REQUESTING INFORMATION</w:t>
      </w:r>
    </w:p>
    <w:tbl>
      <w:tblPr/>
      <w:tblGrid>
        <w:gridCol w:w="8250"/>
      </w:tblGrid>
      <w:tr>
        <w:trPr>
          <w:trHeight w:val="1" w:hRule="atLeast"/>
          <w:jc w:val="left"/>
        </w:trPr>
        <w:tc>
          <w:tcPr>
            <w:tcW w:w="8250" w:type="dxa"/>
            <w:tcBorders>
              <w:top w:val="single" w:color="000000" w:sz="0"/>
              <w:left w:val="single" w:color="000000" w:sz="0"/>
              <w:bottom w:val="single" w:color="000000" w:sz="0"/>
              <w:right w:val="single" w:color="000000" w:sz="0"/>
            </w:tcBorders>
            <w:shd w:color="auto" w:fill="f9f9f9" w:val="clear"/>
            <w:tcMar>
              <w:left w:w="0" w:type="dxa"/>
              <w:right w:w="0" w:type="dxa"/>
            </w:tcMar>
            <w:vAlign w:val="center"/>
          </w:tcPr>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Dreamtime Movies Universal Ltd</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0"/>
                <w:shd w:fill="auto" w:val="clear"/>
              </w:rPr>
              <w:t xml:space="preserve"> 54 Oxford Road, Skagnes SK3 4RG</w:t>
              <w:br/>
              <w:t xml:space="preserve"> Tel: 0223 123 4567   Fax: 0223 765 4321</w:t>
              <w:br/>
              <w:t xml:space="preserve">                                                    Email: info@dreamtimemovies.com.uk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12th january,2021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Lingua Services Galactic Ltd</w:t>
              <w:br/>
              <w:t xml:space="preserve">69 Milk Street</w:t>
              <w:br/>
              <w:t xml:space="preserve">LONDON SW7 6AW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Dear Sirs,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Translation Brochure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should be grateful if you would send us your brochure and price list about your translation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currently developing our sales literature and web sites and are interested in translating these into five languages apart from English.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look forward to hearing from you.</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Yours faithfully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7"/>
                <w:shd w:fill="auto" w:val="clear"/>
              </w:rPr>
              <w:t xml:space="preserve">Andrea Philips</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Andrea Philips</w:t>
              <w:br/>
            </w:r>
            <w:r>
              <w:rPr>
                <w:rFonts w:ascii="Times New Roman" w:hAnsi="Times New Roman" w:cs="Times New Roman" w:eastAsia="Times New Roman"/>
                <w:color w:val="auto"/>
                <w:spacing w:val="0"/>
                <w:position w:val="0"/>
                <w:sz w:val="24"/>
                <w:u w:val="single"/>
                <w:shd w:fill="auto" w:val="clear"/>
              </w:rPr>
              <w:t xml:space="preserve">Marketing Manager</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p>
    <w:p>
      <w:pPr>
        <w:numPr>
          <w:ilvl w:val="0"/>
          <w:numId w:val="7"/>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p>
    <w:p>
      <w:pPr>
        <w:numPr>
          <w:ilvl w:val="0"/>
          <w:numId w:val="7"/>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p>
    <w:p>
      <w:pPr>
        <w:numPr>
          <w:ilvl w:val="0"/>
          <w:numId w:val="7"/>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p>
    <w:p>
      <w:pPr>
        <w:numPr>
          <w:ilvl w:val="0"/>
          <w:numId w:val="7"/>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Letter Sending Information</w:t>
      </w:r>
    </w:p>
    <w:p>
      <w:pPr>
        <w:numPr>
          <w:ilvl w:val="0"/>
          <w:numId w:val="7"/>
        </w:numPr>
        <w:tabs>
          <w:tab w:val="left" w:pos="432" w:leader="none"/>
        </w:tabs>
        <w:spacing w:before="100" w:after="100" w:line="240"/>
        <w:ind w:right="0"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Usually you write such letters when responding letter requesting information or giving some details about products, meetings, company, etc.</w:t>
      </w:r>
    </w:p>
    <w:p>
      <w:pPr>
        <w:numPr>
          <w:ilvl w:val="0"/>
          <w:numId w:val="7"/>
        </w:numPr>
        <w:tabs>
          <w:tab w:val="left" w:pos="432" w:leader="none"/>
        </w:tabs>
        <w:spacing w:before="100" w:after="100" w:line="240"/>
        <w:ind w:right="0" w:left="432" w:hanging="432"/>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SAMPLE LETTER SENDING INFORMATION</w:t>
      </w:r>
    </w:p>
    <w:tbl>
      <w:tblPr/>
      <w:tblGrid>
        <w:gridCol w:w="8250"/>
      </w:tblGrid>
      <w:tr>
        <w:trPr>
          <w:trHeight w:val="1" w:hRule="atLeast"/>
          <w:jc w:val="left"/>
        </w:trPr>
        <w:tc>
          <w:tcPr>
            <w:tcW w:w="8250" w:type="dxa"/>
            <w:tcBorders>
              <w:top w:val="single" w:color="000000" w:sz="0"/>
              <w:left w:val="single" w:color="000000" w:sz="0"/>
              <w:bottom w:val="single" w:color="000000" w:sz="0"/>
              <w:right w:val="single" w:color="000000" w:sz="0"/>
            </w:tcBorders>
            <w:shd w:color="auto" w:fill="f9f9f9"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Lingua Services Galactic Ltd</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0"/>
                <w:shd w:fill="auto" w:val="clear"/>
              </w:rPr>
              <w:t xml:space="preserve">69 Milk Street, LONDON SW7 6AW, UK</w:t>
              <w:br/>
              <w:t xml:space="preserve">Tel: +44 20 123 4567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Fax: +44 20 765 4321</w:t>
              <w:br/>
              <w:t xml:space="preserve">Email: info@linguaservicesgalactic.com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11th January,2021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 Andrea Philips</w:t>
              <w:br/>
              <w:t xml:space="preserve">Dreamtime Movies Universal Ltd</w:t>
              <w:br/>
              <w:t xml:space="preserve">54 Oxford Road</w:t>
              <w:br/>
              <w:t xml:space="preserve">Skagnes</w:t>
              <w:br/>
              <w:t xml:space="preserve">SK3 4RG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Dear Ms Philips,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Translation Services &amp; Fees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 you for your letter of 22 January enquiring about our translation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Lingua Services Galactic offer a full range of translation services to help you in the development of sales literature and web sites. I have pleasure in enclosing our latest brochures and price list from which you can see that our prices are highly competitive.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look forward to calling you in a few days.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Yours sincerely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7"/>
                <w:shd w:fill="auto" w:val="clear"/>
              </w:rPr>
              <w:t xml:space="preserve">James Brown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James T Brown</w:t>
              <w:br/>
              <w:t xml:space="preserve">Sales Manager</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Enc: 3</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numPr>
          <w:ilvl w:val="0"/>
          <w:numId w:val="14"/>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Price Change Notice</w:t>
      </w:r>
    </w:p>
    <w:p>
      <w:pPr>
        <w:numPr>
          <w:ilvl w:val="0"/>
          <w:numId w:val="14"/>
        </w:numPr>
        <w:tabs>
          <w:tab w:val="left" w:pos="432" w:leader="none"/>
        </w:tabs>
        <w:spacing w:before="100" w:after="100" w:line="240"/>
        <w:ind w:right="0"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want to inform your customers about the change of your products´prices it´s best to send a price change notice.</w:t>
      </w:r>
    </w:p>
    <w:p>
      <w:pPr>
        <w:numPr>
          <w:ilvl w:val="0"/>
          <w:numId w:val="14"/>
        </w:numPr>
        <w:tabs>
          <w:tab w:val="left" w:pos="432" w:leader="none"/>
        </w:tabs>
        <w:spacing w:before="100" w:after="100" w:line="240"/>
        <w:ind w:right="0" w:left="432" w:hanging="432"/>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SAMPLE PRICE CHANGE NOTICE</w:t>
      </w:r>
    </w:p>
    <w:tbl>
      <w:tblPr/>
      <w:tblGrid>
        <w:gridCol w:w="9000"/>
      </w:tblGrid>
      <w:tr>
        <w:trPr>
          <w:trHeight w:val="1" w:hRule="atLeast"/>
          <w:jc w:val="left"/>
        </w:trPr>
        <w:tc>
          <w:tcPr>
            <w:tcW w:w="9000" w:type="dxa"/>
            <w:tcBorders>
              <w:top w:val="single" w:color="000000" w:sz="0"/>
              <w:left w:val="single" w:color="000000" w:sz="0"/>
              <w:bottom w:val="single" w:color="000000" w:sz="0"/>
              <w:right w:val="single" w:color="000000" w:sz="0"/>
            </w:tcBorders>
            <w:shd w:color="auto" w:fill="f9f9f9"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Symphony of Sound</w:t>
              <w:br/>
              <w:t xml:space="preserve">12 Main Street, Arrington, Tennessee, 37014</w:t>
              <w:br/>
              <w:t xml:space="preserve">Tel: (615) 395-8765</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November 21st, 2021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Alicia Hathoway</w:t>
              <w:br/>
              <w:t xml:space="preserve">14 Sparks Rd</w:t>
              <w:br/>
              <w:t xml:space="preserve">Arrington, Tennessee, 37014</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Dear Ms. Hathoway: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Forthcoming Price Change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Season tickets for this year's symphony are going on sale next month and we wanted you to be among the first to know.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you probably know, rental prices have skyrocketed throughout Tennessee this year. Due to our increase in rent at the Arrington Forum, we are finding it necessary to raise the price of our season tickets from $228 to $275. Single viewing tickets will also be subject to a price increase.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hope that you will consider purchasing season tickets for next year despite this change. The Arrington Symphony has been together for 23 years, and relies on season-ticket holders to fill 25% of the seating at each event. Without your support the Arrington Symphony could be forced into retirement before its 25th anniversary.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purchase tickets for the 20-- season, please visit our website at www.arringtonsymphony.net, or call the ticket agent representative at (615) 395-8750.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look forward to having you in our audience again next year.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Yours truly,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7"/>
                <w:shd w:fill="auto" w:val="clear"/>
              </w:rPr>
              <w:t xml:space="preserve">Colin Fairchild</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Colin Fairchild</w:t>
              <w:br/>
              <w:t xml:space="preserve">Promotional Director</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Letter of Invitation</w:t>
      </w:r>
    </w:p>
    <w:p>
      <w:pPr>
        <w:numPr>
          <w:ilvl w:val="0"/>
          <w:numId w:val="21"/>
        </w:numPr>
        <w:tabs>
          <w:tab w:val="left" w:pos="432" w:leader="none"/>
        </w:tabs>
        <w:spacing w:before="100" w:after="100" w:line="240"/>
        <w:ind w:right="0" w:left="43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Letter of Invitation is to be sent when you want to invite your co-workers, customers or clients to some business or private meetings, parties, celebrations.</w:t>
      </w:r>
    </w:p>
    <w:p>
      <w:pPr>
        <w:numPr>
          <w:ilvl w:val="0"/>
          <w:numId w:val="21"/>
        </w:numPr>
        <w:tabs>
          <w:tab w:val="left" w:pos="432" w:leader="none"/>
        </w:tabs>
        <w:spacing w:before="100" w:after="100" w:line="240"/>
        <w:ind w:right="0" w:left="432" w:hanging="432"/>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SAMPLE LETTER OF INVITATION</w:t>
      </w:r>
    </w:p>
    <w:tbl>
      <w:tblPr/>
      <w:tblGrid>
        <w:gridCol w:w="9000"/>
      </w:tblGrid>
      <w:tr>
        <w:trPr>
          <w:trHeight w:val="1" w:hRule="atLeast"/>
          <w:jc w:val="left"/>
        </w:trPr>
        <w:tc>
          <w:tcPr>
            <w:tcW w:w="9000" w:type="dxa"/>
            <w:tcBorders>
              <w:top w:val="single" w:color="000000" w:sz="0"/>
              <w:left w:val="single" w:color="000000" w:sz="0"/>
              <w:bottom w:val="single" w:color="000000" w:sz="0"/>
              <w:right w:val="single" w:color="000000" w:sz="0"/>
            </w:tcBorders>
            <w:shd w:color="auto" w:fill="f9f9f9"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PJ Party</w:t>
            </w:r>
            <w:r>
              <w:rPr>
                <w:rFonts w:ascii="Times New Roman" w:hAnsi="Times New Roman" w:cs="Times New Roman" w:eastAsia="Times New Roman"/>
                <w:color w:val="auto"/>
                <w:spacing w:val="0"/>
                <w:position w:val="0"/>
                <w:sz w:val="24"/>
                <w:shd w:fill="auto" w:val="clear"/>
              </w:rPr>
              <w:br/>
              <w:t xml:space="preserve">22 Yew Street, Cambridge, Ontario</w:t>
              <w:br/>
              <w:t xml:space="preserve">Tel: 416-223-8900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April 7th, 20--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Dear Valued Customer: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records show that you have been a customer of PJ Party Inc. since our grand opening last year. We would like to thank you for your business by inviting you to our preferred customer Spring Extravaganza this Saturday.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Saturday's sales event is by invitation only. All of our stock, including pajamas and bedding will be marked down from 50-80% off.* Doors open at 9:00 AM sharp. Complimentary coffee and donuts will be served. Public admission will commence at noon.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please accept the enclosed $10 gift certificate to use with your purchase of $75 or more.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look forward to seeing you at PJ's on Saturday. Please bring this invitation with you and present it at the door.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Sincerely,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7"/>
                <w:shd w:fill="auto" w:val="clear"/>
              </w:rPr>
              <w:t xml:space="preserve">Linda Lane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Linda Lane</w:t>
              <w:br/>
              <w:t xml:space="preserve">Store Manager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pjpartyinc@shoponline.com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sales are final. No exchanges.</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Enclosure: Gift Certificate #345 (not redeemable for cash)</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SAMPLE LETTERS OF COMPLAINT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Fortune Goods</w:t>
      </w:r>
      <w:r>
        <w:rPr>
          <w:rFonts w:ascii="Times New Roman" w:hAnsi="Times New Roman" w:cs="Times New Roman" w:eastAsia="Times New Roman"/>
          <w:color w:val="auto"/>
          <w:spacing w:val="0"/>
          <w:position w:val="0"/>
          <w:sz w:val="24"/>
          <w:shd w:fill="auto" w:val="clear"/>
        </w:rPr>
        <w:br/>
        <w:t xml:space="preserve">317 Orchard Road</w:t>
        <w:br/>
        <w:t xml:space="preserve">Singapore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August 2010 </w:t>
        <w:br/>
        <w:br/>
        <w:t xml:space="preserve">Attn: Mr David Choi </w:t>
        <w:br/>
        <w:t xml:space="preserve">Sales Manager </w:t>
        <w:br/>
        <w:t xml:space="preserve">Everlong Batteries</w:t>
        <w:br/>
        <w:t xml:space="preserve">171 Choi Hung Road </w:t>
        <w:br/>
        <w:t xml:space="preserve">Hung Hom</w:t>
        <w:br/>
        <w:t xml:space="preserve">Hong Kong</w:t>
        <w:br/>
        <w:br/>
        <w:t xml:space="preserve">Dear Mr Choi</w:t>
        <w:br/>
        <w:br/>
      </w:r>
      <w:r>
        <w:rPr>
          <w:rFonts w:ascii="Times New Roman" w:hAnsi="Times New Roman" w:cs="Times New Roman" w:eastAsia="Times New Roman"/>
          <w:b/>
          <w:color w:val="auto"/>
          <w:spacing w:val="0"/>
          <w:position w:val="0"/>
          <w:sz w:val="24"/>
          <w:shd w:fill="auto" w:val="clear"/>
        </w:rPr>
        <w:t xml:space="preserve">Re. Order No. 768197</w:t>
        <w:br/>
      </w:r>
      <w:r>
        <w:rPr>
          <w:rFonts w:ascii="Times New Roman" w:hAnsi="Times New Roman" w:cs="Times New Roman" w:eastAsia="Times New Roman"/>
          <w:color w:val="auto"/>
          <w:spacing w:val="0"/>
          <w:position w:val="0"/>
          <w:sz w:val="24"/>
          <w:shd w:fill="auto" w:val="clear"/>
        </w:rPr>
        <w:br/>
        <w:t xml:space="preserve">I am writing to inform you that the goods we ordered from your company have not been supplied correctly.</w:t>
        <w:br/>
        <w:br/>
        <w:t xml:space="preserve">On 30 July 2010 we placed an order with your firm for 12,000 ultra super long-life batteries. The consignment arrived yesterday but contained only 1,200 batteries.</w:t>
        <w:br/>
        <w:br/>
        <w:t xml:space="preserve">This error put our firm in a difficult position, as we had to make some emergency purchases to fulfil our commitments to all our customers. This caused us considerable inconvenience.</w:t>
        <w:br/>
        <w:br/>
        <w:t xml:space="preserve">I am writing to ask you to please make up the shortfall immediately and to ensure that such errors do not happen again. Otherwise, we may have to look elsewhere for our supplies.</w:t>
        <w:br/>
        <w:br/>
        <w:t xml:space="preserve">I look forward to hearing from you by return.</w:t>
        <w:br/>
        <w:br/>
        <w:t xml:space="preserve">Yours sincerely</w:t>
        <w:br/>
        <w:br/>
        <w:t xml:space="preserve">     </w:t>
      </w:r>
      <w:r>
        <w:rPr>
          <w:rFonts w:ascii="Monotype Corsiva" w:hAnsi="Monotype Corsiva" w:cs="Monotype Corsiva" w:eastAsia="Monotype Corsiva"/>
          <w:color w:val="auto"/>
          <w:spacing w:val="0"/>
          <w:position w:val="0"/>
          <w:sz w:val="36"/>
          <w:shd w:fill="auto" w:val="clear"/>
        </w:rPr>
        <w:t xml:space="preserve">J. Wong</w:t>
      </w:r>
      <w:r>
        <w:rPr>
          <w:rFonts w:ascii="Times New Roman" w:hAnsi="Times New Roman" w:cs="Times New Roman" w:eastAsia="Times New Roman"/>
          <w:color w:val="auto"/>
          <w:spacing w:val="0"/>
          <w:position w:val="0"/>
          <w:sz w:val="24"/>
          <w:shd w:fill="auto" w:val="clear"/>
        </w:rPr>
        <w:br/>
        <w:br/>
        <w:t xml:space="preserve">J. Wong </w:t>
        <w:br/>
        <w:t xml:space="preserve">Purchasing Officer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SAMPLE REPLAY TO A COMPLAINT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Everlong Batteries</w:t>
        <w:br/>
        <w:t xml:space="preserve">171 Choi Hung Road</w:t>
        <w:br/>
        <w:t xml:space="preserve">Hung Hon, Hong Kong</w:t>
        <w:br/>
        <w:t xml:space="preserve">Tel/Fax 2235 2449</w:t>
        <w:br/>
        <w:t xml:space="preserve">9 Aug 2010 </w:t>
        <w:br/>
        <w:br/>
        <w:t xml:space="preserve">Mr J Wong</w:t>
        <w:br/>
        <w:t xml:space="preserve">Purchasing Officer</w:t>
        <w:br/>
        <w:t xml:space="preserve">Fortune Goods</w:t>
        <w:br/>
        <w:t xml:space="preserve">317 Orchard Road</w:t>
        <w:br/>
        <w:t xml:space="preserve">Singapore</w:t>
        <w:br/>
        <w:br/>
        <w:t xml:space="preserve">Dear Mr Wong</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Order No. 2639/L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accept our apologies for the error made by our company in filling your order no. 2639/L dated Friday, 6 August 2010.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ordered 12,000 size Ultra super-long-life premium batteries, but our dispatch office sent 1,200. This was due to a typing error.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balance of 10,800 batteries was dispatched by express courier to your store this morning and will arrive by Tuesday, 17 August 2010.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we value your business, we would like to offer you a 10% discount off your next order with us.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look forward to receiving your further orders and assure you that they will be filled correctly.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Yours sincerely</w:t>
        <w:br/>
      </w:r>
      <w:r>
        <w:rPr>
          <w:rFonts w:ascii="Monotype Corsiva" w:hAnsi="Monotype Corsiva" w:cs="Monotype Corsiva" w:eastAsia="Monotype Corsiva"/>
          <w:color w:val="auto"/>
          <w:spacing w:val="0"/>
          <w:position w:val="0"/>
          <w:sz w:val="24"/>
          <w:shd w:fill="auto" w:val="clear"/>
        </w:rPr>
        <w:t xml:space="preserve">   </w:t>
      </w:r>
      <w:r>
        <w:rPr>
          <w:rFonts w:ascii="Monotype Corsiva" w:hAnsi="Monotype Corsiva" w:cs="Monotype Corsiva" w:eastAsia="Monotype Corsiva"/>
          <w:color w:val="auto"/>
          <w:spacing w:val="0"/>
          <w:position w:val="0"/>
          <w:sz w:val="27"/>
          <w:shd w:fill="auto" w:val="clear"/>
        </w:rPr>
        <w:t xml:space="preserve">David Choi</w:t>
      </w:r>
      <w:r>
        <w:rPr>
          <w:rFonts w:ascii="Times New Roman" w:hAnsi="Times New Roman" w:cs="Times New Roman" w:eastAsia="Times New Roman"/>
          <w:color w:val="auto"/>
          <w:spacing w:val="0"/>
          <w:position w:val="0"/>
          <w:sz w:val="24"/>
          <w:shd w:fill="auto" w:val="clear"/>
        </w:rPr>
        <w:br/>
        <w:t xml:space="preserve">David Choi</w:t>
        <w:br/>
        <w:t xml:space="preserve">Distributions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Everlong Batteries</w:t>
        <w:br/>
        <w:t xml:space="preserve">171 Choi Hung Road</w:t>
        <w:br/>
        <w:t xml:space="preserve">Hung Hon, Hong Kong</w:t>
        <w:br/>
        <w:t xml:space="preserve">Tel/Fax (852) 2235 2449</w:t>
        <w:br/>
        <w:t xml:space="preserve">9 Aug 2010 </w:t>
        <w:br/>
        <w:br/>
        <w:t xml:space="preserve">Mr J Wong</w:t>
        <w:br/>
        <w:t xml:space="preserve">Purchasing Officer</w:t>
        <w:br/>
        <w:t xml:space="preserve">Fortune Goods</w:t>
        <w:br/>
        <w:t xml:space="preserve">317 Orchard Road</w:t>
        <w:br/>
        <w:t xml:space="preserve">Singapore</w:t>
        <w:br/>
        <w:br/>
        <w:t xml:space="preserve">Dear Mr Wong</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Order No. 2639/L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 you for your letter of Friday, 6 August 2010 regarding your order no. 2639/L. We understand that this is a difficult situation for you.</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investigated the situation, and found that you ordered 12,00 size Ultra super-long-life premium batteries. Please see the enclosed copy of your order form. Our dispatch office therefore sent 1,200.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need the remaining batteries urgently, the balance of 10,800 batteries can be dispatched today by express courier to your store and would arrive by Tuesday, 17 August 2010.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phone me at the number given above if you would like to order these batteries.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look forward to receiving your further orders.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Yours sincerely</w:t>
        <w:br/>
      </w:r>
      <w:r>
        <w:rPr>
          <w:rFonts w:ascii="Monotype Corsiva" w:hAnsi="Monotype Corsiva" w:cs="Monotype Corsiva" w:eastAsia="Monotype Corsiva"/>
          <w:color w:val="auto"/>
          <w:spacing w:val="0"/>
          <w:position w:val="0"/>
          <w:sz w:val="24"/>
          <w:shd w:fill="auto" w:val="clear"/>
        </w:rPr>
        <w:t xml:space="preserve">   </w:t>
      </w:r>
      <w:r>
        <w:rPr>
          <w:rFonts w:ascii="Monotype Corsiva" w:hAnsi="Monotype Corsiva" w:cs="Monotype Corsiva" w:eastAsia="Monotype Corsiva"/>
          <w:color w:val="auto"/>
          <w:spacing w:val="0"/>
          <w:position w:val="0"/>
          <w:sz w:val="27"/>
          <w:shd w:fill="auto" w:val="clear"/>
        </w:rPr>
        <w:t xml:space="preserve">David Choi</w:t>
      </w:r>
      <w:r>
        <w:rPr>
          <w:rFonts w:ascii="Times New Roman" w:hAnsi="Times New Roman" w:cs="Times New Roman" w:eastAsia="Times New Roman"/>
          <w:color w:val="auto"/>
          <w:spacing w:val="0"/>
          <w:position w:val="0"/>
          <w:sz w:val="24"/>
          <w:shd w:fill="auto" w:val="clear"/>
        </w:rPr>
        <w:br/>
        <w:t xml:space="preserve">David Choi</w:t>
        <w:br/>
        <w:t xml:space="preserve">Distributions Manager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Encl: </w:t>
        <w:br/>
        <w:t xml:space="preserve">- Order Form No. 2639/L</w:t>
      </w:r>
    </w:p>
    <w:p>
      <w:pPr>
        <w:numPr>
          <w:ilvl w:val="0"/>
          <w:numId w:val="36"/>
        </w:numPr>
        <w:tabs>
          <w:tab w:val="left" w:pos="432" w:leader="none"/>
        </w:tabs>
        <w:spacing w:before="100" w:after="100" w:line="240"/>
        <w:ind w:right="0" w:left="1080" w:hanging="432"/>
        <w:jc w:val="left"/>
        <w:rPr>
          <w:rFonts w:ascii="Times New Roman" w:hAnsi="Times New Roman" w:cs="Times New Roman" w:eastAsia="Times New Roman"/>
          <w:b/>
          <w:color w:val="auto"/>
          <w:spacing w:val="0"/>
          <w:position w:val="0"/>
          <w:sz w:val="32"/>
          <w:shd w:fill="auto" w:val="clear"/>
        </w:rPr>
      </w:pPr>
    </w:p>
    <w:p>
      <w:pPr>
        <w:numPr>
          <w:ilvl w:val="0"/>
          <w:numId w:val="36"/>
        </w:numPr>
        <w:tabs>
          <w:tab w:val="left" w:pos="432" w:leader="none"/>
        </w:tabs>
        <w:spacing w:before="100" w:after="100" w:line="240"/>
        <w:ind w:right="0" w:left="432" w:hanging="432"/>
        <w:jc w:val="left"/>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
    <w:abstractNumId w:val="24"/>
  </w:num>
  <w:num w:numId="7">
    <w:abstractNumId w:val="18"/>
  </w:num>
  <w:num w:numId="14">
    <w:abstractNumId w:val="12"/>
  </w:num>
  <w:num w:numId="21">
    <w:abstractNumId w:val="6"/>
  </w:num>
  <w:num w:numId="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