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152C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Business Requirement Document (BRD) – Cost Sheet Module</w:t>
      </w:r>
    </w:p>
    <w:p w14:paraId="4D7B2FD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Overview</w:t>
      </w:r>
    </w:p>
    <w:p w14:paraId="3E600A2C">
      <w:pPr>
        <w:pStyle w:val="8"/>
        <w:keepNext w:val="0"/>
        <w:keepLines w:val="0"/>
        <w:widowControl/>
        <w:suppressLineNumbers w:val="0"/>
      </w:pPr>
      <w:r>
        <w:t>The Cost Sheet module enables users to create and manage cost estimations for a sales lead. The system calculates estimated prices based on cost and margin inputs across multiple cost categories and supports approval tracking.</w:t>
      </w:r>
    </w:p>
    <w:p w14:paraId="5C1E577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Objectives</w:t>
      </w:r>
    </w:p>
    <w:p w14:paraId="78E8A014">
      <w:pPr>
        <w:pStyle w:val="8"/>
        <w:keepNext w:val="0"/>
        <w:keepLines w:val="0"/>
        <w:widowControl/>
        <w:suppressLineNumbers w:val="0"/>
        <w:ind w:left="720"/>
      </w:pPr>
      <w:r>
        <w:t>Capture detailed cost inputs for a given Lead</w:t>
      </w:r>
    </w:p>
    <w:p w14:paraId="73B1F3AC">
      <w:pPr>
        <w:pStyle w:val="8"/>
        <w:keepNext w:val="0"/>
        <w:keepLines w:val="0"/>
        <w:widowControl/>
        <w:suppressLineNumbers w:val="0"/>
        <w:ind w:left="720"/>
      </w:pPr>
      <w:r>
        <w:t>Auto-fetch related Lead information from the database</w:t>
      </w:r>
    </w:p>
    <w:p w14:paraId="4A0F73A9">
      <w:pPr>
        <w:pStyle w:val="8"/>
        <w:keepNext w:val="0"/>
        <w:keepLines w:val="0"/>
        <w:widowControl/>
        <w:suppressLineNumbers w:val="0"/>
        <w:ind w:left="720"/>
      </w:pPr>
      <w:r>
        <w:t>Automatically calculate prices and totals</w:t>
      </w:r>
    </w:p>
    <w:p w14:paraId="4211FB22">
      <w:pPr>
        <w:pStyle w:val="8"/>
        <w:keepNext w:val="0"/>
        <w:keepLines w:val="0"/>
        <w:widowControl/>
        <w:suppressLineNumbers w:val="0"/>
        <w:ind w:left="720"/>
      </w:pPr>
      <w:r>
        <w:t>Enable approval workflow with clear status visibility</w:t>
      </w:r>
    </w:p>
    <w:p w14:paraId="6D7EF8B8">
      <w:pPr>
        <w:pStyle w:val="8"/>
        <w:keepNext w:val="0"/>
        <w:keepLines w:val="0"/>
        <w:widowControl/>
        <w:suppressLineNumbers w:val="0"/>
        <w:ind w:left="720"/>
      </w:pPr>
      <w:r>
        <w:t>Provide filtering and listing of cost sheets based on approval status</w:t>
      </w:r>
    </w:p>
    <w:p w14:paraId="1417172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Style w:val="9"/>
          <w:b/>
          <w:bCs/>
        </w:rPr>
        <w:t>Pre-Conditions</w:t>
      </w:r>
    </w:p>
    <w:p w14:paraId="175BBFDB">
      <w:pPr>
        <w:pStyle w:val="8"/>
        <w:keepNext w:val="0"/>
        <w:keepLines w:val="0"/>
        <w:widowControl/>
        <w:suppressLineNumbers w:val="0"/>
        <w:ind w:left="720"/>
      </w:pPr>
      <w:r>
        <w:t>Lead must already exist in the system</w:t>
      </w:r>
    </w:p>
    <w:p w14:paraId="156B5745">
      <w:pPr>
        <w:pStyle w:val="8"/>
        <w:keepNext w:val="0"/>
        <w:keepLines w:val="0"/>
        <w:widowControl/>
        <w:suppressLineNumbers w:val="0"/>
        <w:ind w:left="720"/>
      </w:pPr>
      <w:r>
        <w:t>User must have access to create/view Cost Sheets</w:t>
      </w:r>
    </w:p>
    <w:p w14:paraId="6132EC0F">
      <w:pPr>
        <w:pStyle w:val="8"/>
        <w:keepNext w:val="0"/>
        <w:keepLines w:val="0"/>
        <w:widowControl/>
        <w:suppressLineNumbers w:val="0"/>
        <w:ind w:left="720"/>
      </w:pPr>
      <w:r>
        <w:t>Lead number must be valid</w:t>
      </w:r>
    </w:p>
    <w:p w14:paraId="5F4C0DFB">
      <w:pPr>
        <w:pStyle w:val="3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>4</w:t>
      </w:r>
      <w:r>
        <w:rPr>
          <w:rStyle w:val="9"/>
          <w:b/>
          <w:bCs/>
        </w:rPr>
        <w:t>. Functional Requirements</w:t>
      </w:r>
    </w:p>
    <w:p w14:paraId="27792A41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>4</w:t>
      </w:r>
      <w:r>
        <w:rPr>
          <w:rStyle w:val="9"/>
          <w:b/>
          <w:bCs/>
        </w:rPr>
        <w:t>.1 Cost Sheet Creation</w:t>
      </w:r>
    </w:p>
    <w:p w14:paraId="375A1956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>4</w:t>
      </w:r>
      <w:r>
        <w:rPr>
          <w:rStyle w:val="9"/>
          <w:b/>
          <w:bCs/>
        </w:rPr>
        <w:t>.1.1 Lead Details Fetch</w:t>
      </w:r>
    </w:p>
    <w:p w14:paraId="55DF3127">
      <w:pPr>
        <w:pStyle w:val="8"/>
        <w:keepNext w:val="0"/>
        <w:keepLines w:val="0"/>
        <w:widowControl/>
        <w:suppressLineNumbers w:val="0"/>
        <w:ind w:left="720"/>
      </w:pPr>
      <w:r>
        <w:t xml:space="preserve">User enters </w:t>
      </w:r>
      <w:r>
        <w:rPr>
          <w:rStyle w:val="9"/>
        </w:rPr>
        <w:t>Lead Number</w:t>
      </w:r>
    </w:p>
    <w:p w14:paraId="0842FB07">
      <w:pPr>
        <w:pStyle w:val="8"/>
        <w:keepNext w:val="0"/>
        <w:keepLines w:val="0"/>
        <w:widowControl/>
        <w:suppressLineNumbers w:val="0"/>
        <w:ind w:left="720"/>
      </w:pPr>
      <w:r>
        <w:t>System automatically retrieves and displays:</w:t>
      </w:r>
    </w:p>
    <w:p w14:paraId="2A94AC62">
      <w:pPr>
        <w:pStyle w:val="8"/>
        <w:keepNext w:val="0"/>
        <w:keepLines w:val="0"/>
        <w:widowControl/>
        <w:suppressLineNumbers w:val="0"/>
        <w:ind w:left="1440"/>
      </w:pPr>
      <w:r>
        <w:t>Customer Name</w:t>
      </w:r>
    </w:p>
    <w:p w14:paraId="757B077E">
      <w:pPr>
        <w:pStyle w:val="8"/>
        <w:keepNext w:val="0"/>
        <w:keepLines w:val="0"/>
        <w:widowControl/>
        <w:suppressLineNumbers w:val="0"/>
        <w:ind w:left="1440"/>
      </w:pPr>
      <w:r>
        <w:t>Project Name</w:t>
      </w:r>
    </w:p>
    <w:p w14:paraId="66EC5B72">
      <w:pPr>
        <w:pStyle w:val="8"/>
        <w:keepNext w:val="0"/>
        <w:keepLines w:val="0"/>
        <w:widowControl/>
        <w:suppressLineNumbers w:val="0"/>
      </w:pPr>
    </w:p>
    <w:p w14:paraId="30CEEF91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>4</w:t>
      </w:r>
      <w:r>
        <w:rPr>
          <w:rStyle w:val="9"/>
          <w:b/>
          <w:bCs/>
        </w:rPr>
        <w:t>.2 Cost Categories Entry</w:t>
      </w:r>
    </w:p>
    <w:p w14:paraId="4B5FE6B9">
      <w:pPr>
        <w:pStyle w:val="8"/>
        <w:keepNext w:val="0"/>
        <w:keepLines w:val="0"/>
        <w:widowControl/>
        <w:suppressLineNumbers w:val="0"/>
      </w:pPr>
      <w:r>
        <w:t>The Cost Sheet shall contain the following sections:</w:t>
      </w:r>
    </w:p>
    <w:p w14:paraId="15F191EB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A. License Cost Details</w:t>
      </w:r>
    </w:p>
    <w:p w14:paraId="37549C5E">
      <w:pPr>
        <w:pStyle w:val="8"/>
        <w:keepNext w:val="0"/>
        <w:keepLines w:val="0"/>
        <w:widowControl/>
        <w:suppressLineNumbers w:val="0"/>
        <w:ind w:left="720"/>
      </w:pPr>
      <w:r>
        <w:t>Estimated Cost (numeric)</w:t>
      </w:r>
    </w:p>
    <w:p w14:paraId="1E9800B8">
      <w:pPr>
        <w:pStyle w:val="8"/>
        <w:keepNext w:val="0"/>
        <w:keepLines w:val="0"/>
        <w:widowControl/>
        <w:suppressLineNumbers w:val="0"/>
        <w:ind w:left="720"/>
      </w:pPr>
      <w:r>
        <w:t xml:space="preserve">Estimated Margin (%) </w:t>
      </w:r>
      <w:r>
        <w:rPr>
          <w:rFonts w:hint="default"/>
          <w:lang w:val="en-IN"/>
        </w:rPr>
        <w:t xml:space="preserve"> and</w:t>
      </w:r>
      <w:r>
        <w:t xml:space="preserve"> Amount</w:t>
      </w:r>
    </w:p>
    <w:p w14:paraId="64237857">
      <w:pPr>
        <w:pStyle w:val="8"/>
        <w:keepNext w:val="0"/>
        <w:keepLines w:val="0"/>
        <w:widowControl/>
        <w:suppressLineNumbers w:val="0"/>
        <w:ind w:left="720"/>
      </w:pPr>
      <w:r>
        <w:t>Estimated Price (auto-calculated)</w:t>
      </w:r>
    </w:p>
    <w:p w14:paraId="3F12C6E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License  Estimated Cost=Rate * Qty</w:t>
      </w:r>
    </w:p>
    <w:p w14:paraId="2DA8B03F">
      <w:pPr>
        <w:rPr>
          <w:rFonts w:hint="default"/>
          <w:sz w:val="22"/>
          <w:szCs w:val="22"/>
          <w:lang w:val="en-US"/>
        </w:rPr>
      </w:pPr>
    </w:p>
    <w:p w14:paraId="2B2F1DA9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>License Estimated Margin Amount=License Estimated Margin in percentage*License Estimated Cost</w:t>
      </w:r>
    </w:p>
    <w:p w14:paraId="5B57337B">
      <w:pPr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US"/>
        </w:rPr>
        <w:t>License Estimated Price=License Estimated Cost</w:t>
      </w:r>
      <w:r>
        <w:rPr>
          <w:rFonts w:hint="default"/>
          <w:sz w:val="22"/>
          <w:szCs w:val="22"/>
          <w:lang w:val="en-IN"/>
        </w:rPr>
        <w:t>+License Estimated Margin Amount</w:t>
      </w:r>
    </w:p>
    <w:p w14:paraId="166DCD68">
      <w:pPr>
        <w:pStyle w:val="8"/>
        <w:keepNext w:val="0"/>
        <w:keepLines w:val="0"/>
        <w:widowControl/>
        <w:suppressLineNumbers w:val="0"/>
        <w:ind w:left="720"/>
      </w:pPr>
    </w:p>
    <w:p w14:paraId="5C6FBBDB">
      <w:pPr>
        <w:pStyle w:val="8"/>
        <w:keepNext w:val="0"/>
        <w:keepLines w:val="0"/>
        <w:widowControl/>
        <w:suppressLineNumbers w:val="0"/>
        <w:ind w:left="720"/>
      </w:pPr>
    </w:p>
    <w:p w14:paraId="7D8EF3A9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B. Service Implementation Cost Details</w:t>
      </w:r>
    </w:p>
    <w:p w14:paraId="58715D26">
      <w:pPr>
        <w:pStyle w:val="8"/>
        <w:keepNext w:val="0"/>
        <w:keepLines w:val="0"/>
        <w:widowControl/>
        <w:suppressLineNumbers w:val="0"/>
        <w:ind w:left="720"/>
      </w:pPr>
      <w:r>
        <w:t>Estimated Cost (numeric)</w:t>
      </w:r>
    </w:p>
    <w:p w14:paraId="7A4B8D97">
      <w:pPr>
        <w:pStyle w:val="8"/>
        <w:keepNext w:val="0"/>
        <w:keepLines w:val="0"/>
        <w:widowControl/>
        <w:suppressLineNumbers w:val="0"/>
        <w:ind w:left="720"/>
      </w:pPr>
      <w:r>
        <w:t xml:space="preserve">Estimated Margin (%) </w:t>
      </w:r>
      <w:r>
        <w:rPr>
          <w:rFonts w:hint="default"/>
          <w:lang w:val="en-IN"/>
        </w:rPr>
        <w:t xml:space="preserve">and </w:t>
      </w:r>
      <w:r>
        <w:t xml:space="preserve"> Amount</w:t>
      </w:r>
    </w:p>
    <w:p w14:paraId="4288B84E">
      <w:pPr>
        <w:pStyle w:val="8"/>
        <w:keepNext w:val="0"/>
        <w:keepLines w:val="0"/>
        <w:widowControl/>
        <w:suppressLineNumbers w:val="0"/>
        <w:ind w:left="720"/>
      </w:pPr>
      <w:r>
        <w:t>Estimated Price (auto-calculated)</w:t>
      </w:r>
    </w:p>
    <w:p w14:paraId="7B46897B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Total Days=No. Of Resource *No of  day</w:t>
      </w:r>
    </w:p>
    <w:p w14:paraId="55C0FCF2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 xml:space="preserve">Service-Implementation Estimated Cost 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=Total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 xml:space="preserve"> Days*Rate Per Day</w:t>
      </w:r>
    </w:p>
    <w:p w14:paraId="76C360CD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 xml:space="preserve">Service-Implementation Estimated 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Margin Amount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>= Service-Implementation Estimated Margin in percentage* Service-Implementation Estimated Cost</w:t>
      </w:r>
    </w:p>
    <w:p w14:paraId="311080E1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Service-Implementation Estimated Price=Service-implementation-Estimationed Cost+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 xml:space="preserve">Service-Implementation Estimated 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Margin Amount</w:t>
      </w:r>
    </w:p>
    <w:p w14:paraId="7AD872EF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C. Service Support Cost Details</w:t>
      </w:r>
    </w:p>
    <w:p w14:paraId="79121CFA">
      <w:pPr>
        <w:pStyle w:val="8"/>
        <w:keepNext w:val="0"/>
        <w:keepLines w:val="0"/>
        <w:widowControl/>
        <w:suppressLineNumbers w:val="0"/>
        <w:ind w:left="720"/>
      </w:pPr>
      <w:r>
        <w:t>Estimated Cost (numeric)</w:t>
      </w:r>
    </w:p>
    <w:p w14:paraId="7F25CABE">
      <w:pPr>
        <w:pStyle w:val="8"/>
        <w:keepNext w:val="0"/>
        <w:keepLines w:val="0"/>
        <w:widowControl/>
        <w:suppressLineNumbers w:val="0"/>
        <w:ind w:left="720"/>
      </w:pPr>
      <w:r>
        <w:t xml:space="preserve">Estimated Margin (%) </w:t>
      </w:r>
      <w:r>
        <w:rPr>
          <w:rFonts w:hint="default"/>
          <w:lang w:val="en-IN"/>
        </w:rPr>
        <w:t>and</w:t>
      </w:r>
      <w:r>
        <w:t xml:space="preserve"> Amount</w:t>
      </w:r>
    </w:p>
    <w:p w14:paraId="5187BC95">
      <w:pPr>
        <w:pStyle w:val="8"/>
        <w:keepNext w:val="0"/>
        <w:keepLines w:val="0"/>
        <w:widowControl/>
        <w:suppressLineNumbers w:val="0"/>
        <w:ind w:left="720"/>
      </w:pPr>
      <w:r>
        <w:t>Estimated Price (auto-calculated)</w:t>
      </w:r>
    </w:p>
    <w:p w14:paraId="333BD4B5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Total Days=No. Of Resource *No of  day</w:t>
      </w:r>
    </w:p>
    <w:p w14:paraId="2331E31E">
      <w:pPr>
        <w:rPr>
          <w:rFonts w:hint="default"/>
          <w:lang w:val="en-US"/>
        </w:rPr>
      </w:pPr>
      <w:r>
        <w:rPr>
          <w:rFonts w:hint="default"/>
          <w:lang w:val="en-US"/>
        </w:rPr>
        <w:t>Service-Support Estimated Cost=</w:t>
      </w:r>
      <w:r>
        <w:rPr>
          <w:rFonts w:hint="default"/>
          <w:lang w:val="en-IN"/>
        </w:rPr>
        <w:t>Total</w:t>
      </w:r>
      <w:r>
        <w:rPr>
          <w:rFonts w:hint="default"/>
          <w:lang w:val="en-US"/>
        </w:rPr>
        <w:t xml:space="preserve"> Days*Rate Per Day</w:t>
      </w:r>
    </w:p>
    <w:p w14:paraId="412C4A87">
      <w:pPr>
        <w:rPr>
          <w:rFonts w:hint="default"/>
          <w:lang w:val="en-IN"/>
        </w:rPr>
      </w:pPr>
      <w:r>
        <w:rPr>
          <w:rFonts w:hint="default"/>
          <w:lang w:val="en-IN"/>
        </w:rPr>
        <w:t>Service-Support Estimated Margin Amount=Service-Support Estimated Margin in percentage*Service-Support Estimated Cost</w:t>
      </w:r>
    </w:p>
    <w:p w14:paraId="371590D0">
      <w:r>
        <w:rPr>
          <w:rFonts w:hint="default"/>
          <w:lang w:val="en-US"/>
        </w:rPr>
        <w:t>Service-Support Estimated Price=Service-Support Estimated</w:t>
      </w:r>
      <w:r>
        <w:rPr>
          <w:rFonts w:hint="default"/>
          <w:lang w:val="en-IN"/>
        </w:rPr>
        <w:t xml:space="preserve"> Cost+</w:t>
      </w:r>
      <w:r>
        <w:rPr>
          <w:rFonts w:hint="default"/>
          <w:lang w:val="en-US"/>
        </w:rPr>
        <w:t xml:space="preserve"> Service-Support Estimated </w:t>
      </w:r>
      <w:r>
        <w:rPr>
          <w:rFonts w:hint="default"/>
          <w:lang w:val="en-IN"/>
        </w:rPr>
        <w:t>Margin Amount</w:t>
      </w:r>
    </w:p>
    <w:p w14:paraId="50EA627E">
      <w:pPr>
        <w:pStyle w:val="8"/>
        <w:keepNext w:val="0"/>
        <w:keepLines w:val="0"/>
        <w:widowControl/>
        <w:suppressLineNumbers w:val="0"/>
        <w:ind w:left="720"/>
      </w:pPr>
    </w:p>
    <w:p w14:paraId="7DDE9F44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D. Infrastructure Cost Details</w:t>
      </w:r>
    </w:p>
    <w:p w14:paraId="4941941D">
      <w:pPr>
        <w:pStyle w:val="8"/>
        <w:keepNext w:val="0"/>
        <w:keepLines w:val="0"/>
        <w:widowControl/>
        <w:suppressLineNumbers w:val="0"/>
        <w:ind w:left="720"/>
      </w:pPr>
      <w:r>
        <w:t>Estimated Cost (numeric)</w:t>
      </w:r>
    </w:p>
    <w:p w14:paraId="5C685EA9">
      <w:pPr>
        <w:pStyle w:val="8"/>
        <w:keepNext w:val="0"/>
        <w:keepLines w:val="0"/>
        <w:widowControl/>
        <w:suppressLineNumbers w:val="0"/>
        <w:ind w:left="720"/>
      </w:pPr>
      <w:r>
        <w:t>Estimated Margin (%) or Amount</w:t>
      </w:r>
    </w:p>
    <w:p w14:paraId="417B08CC">
      <w:pPr>
        <w:pStyle w:val="8"/>
        <w:keepNext w:val="0"/>
        <w:keepLines w:val="0"/>
        <w:widowControl/>
        <w:suppressLineNumbers w:val="0"/>
        <w:ind w:left="720"/>
      </w:pPr>
      <w:r>
        <w:t>Estimated Price (auto-calculated)</w:t>
      </w:r>
    </w:p>
    <w:p w14:paraId="3301326B">
      <w:pPr>
        <w:pStyle w:val="8"/>
        <w:keepNext w:val="0"/>
        <w:keepLines w:val="0"/>
        <w:widowControl/>
        <w:suppressLineNumbers w:val="0"/>
        <w:ind w:left="720"/>
      </w:pPr>
    </w:p>
    <w:p w14:paraId="20D3A3FE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>Infrastructre-Cost=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(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>Qty*Rate per month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)*month</w:t>
      </w:r>
      <w:bookmarkStart w:id="0" w:name="_GoBack"/>
      <w:bookmarkEnd w:id="0"/>
    </w:p>
    <w:p w14:paraId="27B53503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Infrastructure-Cost Estimated Margin Amount=Infrastructure-cost*Infrastructure-cost Estimated Margin in percentage</w:t>
      </w:r>
    </w:p>
    <w:p w14:paraId="2B8EEB22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 xml:space="preserve">Infrastructre-Cost Estimated price=Infrastructre-Cost Estimated margin 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IN"/>
        </w:rPr>
        <w:t>Amount +</w:t>
      </w: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  <w:t xml:space="preserve"> Infrastructure-Cost</w:t>
      </w:r>
    </w:p>
    <w:p w14:paraId="6DD9D2D2">
      <w:pPr>
        <w:pStyle w:val="8"/>
        <w:keepNext w:val="0"/>
        <w:keepLines w:val="0"/>
        <w:widowControl/>
        <w:suppressLineNumbers w:val="0"/>
        <w:ind w:left="720"/>
      </w:pPr>
    </w:p>
    <w:p w14:paraId="1630E139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 xml:space="preserve">4.3 </w:t>
      </w:r>
      <w:r>
        <w:rPr>
          <w:rStyle w:val="9"/>
          <w:b/>
          <w:bCs/>
        </w:rPr>
        <w:t>Calculation Logic</w:t>
      </w:r>
    </w:p>
    <w:p w14:paraId="7973938B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Estimated Price Calculation</w:t>
      </w:r>
    </w:p>
    <w:p w14:paraId="1D379D7C">
      <w:pPr>
        <w:pStyle w:val="8"/>
        <w:keepNext w:val="0"/>
        <w:keepLines w:val="0"/>
        <w:widowControl/>
        <w:suppressLineNumbers w:val="0"/>
      </w:pPr>
      <w:r>
        <w:t>For each category:</w:t>
      </w:r>
    </w:p>
    <w:p w14:paraId="59399C37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If margin is percentage, system converts it to amount before calculation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</w:p>
    <w:p w14:paraId="1E6502DB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>4</w:t>
      </w:r>
      <w:r>
        <w:rPr>
          <w:rStyle w:val="9"/>
          <w:b/>
          <w:bCs/>
        </w:rPr>
        <w:t>.4 Total Calculation</w:t>
      </w:r>
    </w:p>
    <w:p w14:paraId="742E3DE5">
      <w:pPr>
        <w:pStyle w:val="8"/>
        <w:keepNext w:val="0"/>
        <w:keepLines w:val="0"/>
        <w:widowControl/>
        <w:suppressLineNumbers w:val="0"/>
      </w:pPr>
      <w:r>
        <w:t>System shall automatically calculate:</w:t>
      </w:r>
    </w:p>
    <w:p w14:paraId="531D462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Total Estimated Cost</w:t>
      </w:r>
      <w:r>
        <w:t xml:space="preserve"> (sum of all category costs)</w:t>
      </w:r>
    </w:p>
    <w:p w14:paraId="46B71B2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Total Estimated Margin</w:t>
      </w:r>
      <w:r>
        <w:t xml:space="preserve"> (sum of all category margins)</w:t>
      </w:r>
    </w:p>
    <w:p w14:paraId="56AA677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Total Estimated Price</w:t>
      </w:r>
      <w:r>
        <w:t xml:space="preserve"> (sum of all category prices)</w:t>
      </w:r>
    </w:p>
    <w:p w14:paraId="08AFD626">
      <w:pPr>
        <w:pStyle w:val="8"/>
        <w:keepNext w:val="0"/>
        <w:keepLines w:val="0"/>
        <w:widowControl/>
        <w:suppressLineNumbers w:val="0"/>
      </w:pPr>
      <w:r>
        <w:t>All totals must update in real time on field change.</w:t>
      </w:r>
    </w:p>
    <w:p w14:paraId="779340F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</w:pPr>
      <w:r>
        <w:rPr>
          <w:rStyle w:val="9"/>
          <w:rFonts w:hint="default"/>
          <w:b/>
          <w:bCs/>
          <w:lang w:val="en-US"/>
        </w:rPr>
        <w:t>5 C</w:t>
      </w:r>
      <w:r>
        <w:rPr>
          <w:rStyle w:val="9"/>
          <w:b/>
          <w:bCs/>
        </w:rPr>
        <w:t>ost Sheet Status &amp; Approval</w:t>
      </w:r>
    </w:p>
    <w:p w14:paraId="51FC6A37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>5</w:t>
      </w:r>
      <w:r>
        <w:rPr>
          <w:rStyle w:val="9"/>
          <w:b/>
          <w:bCs/>
        </w:rPr>
        <w:t>.1 Cost Sheet Statuses</w:t>
      </w:r>
    </w:p>
    <w:p w14:paraId="2A319487">
      <w:pPr>
        <w:pStyle w:val="8"/>
        <w:keepNext w:val="0"/>
        <w:keepLines w:val="0"/>
        <w:widowControl/>
        <w:suppressLineNumbers w:val="0"/>
      </w:pPr>
      <w:r>
        <w:t>Each Cost Sheet shall have one of the following statuses:</w:t>
      </w:r>
    </w:p>
    <w:p w14:paraId="40BD809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Pending for Approval</w:t>
      </w:r>
    </w:p>
    <w:p w14:paraId="0CD6CB1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Approved</w:t>
      </w:r>
    </w:p>
    <w:p w14:paraId="5E7A28D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Rejected</w:t>
      </w:r>
    </w:p>
    <w:p w14:paraId="2D18D332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 xml:space="preserve">5.2 </w:t>
      </w:r>
      <w:r>
        <w:rPr>
          <w:rStyle w:val="9"/>
          <w:b/>
          <w:bCs/>
        </w:rPr>
        <w:t>Approval Requirement</w:t>
      </w:r>
    </w:p>
    <w:p w14:paraId="2500BA0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</w:pPr>
      <w:r>
        <w:t>User can submit a Cost Sheet for approval</w:t>
      </w:r>
    </w:p>
    <w:p w14:paraId="4FE74E99">
      <w:pPr>
        <w:pStyle w:val="8"/>
        <w:keepNext w:val="0"/>
        <w:keepLines w:val="0"/>
        <w:widowControl/>
        <w:suppressLineNumbers w:val="0"/>
        <w:ind w:left="720"/>
      </w:pPr>
      <w:r>
        <w:t>Once submitted:</w:t>
      </w:r>
    </w:p>
    <w:p w14:paraId="6E266FC6">
      <w:pPr>
        <w:pStyle w:val="8"/>
        <w:keepNext w:val="0"/>
        <w:keepLines w:val="0"/>
        <w:widowControl/>
        <w:suppressLineNumbers w:val="0"/>
        <w:ind w:left="1440"/>
      </w:pPr>
      <w:r>
        <w:t xml:space="preserve">Record moves to </w:t>
      </w:r>
      <w:r>
        <w:rPr>
          <w:rStyle w:val="9"/>
        </w:rPr>
        <w:t>Pending for Approval</w:t>
      </w:r>
    </w:p>
    <w:p w14:paraId="7AA39314">
      <w:pPr>
        <w:pStyle w:val="8"/>
        <w:keepNext w:val="0"/>
        <w:keepLines w:val="0"/>
        <w:widowControl/>
        <w:suppressLineNumbers w:val="0"/>
        <w:ind w:left="1440"/>
      </w:pPr>
      <w:r>
        <w:t>Editing is restricted</w:t>
      </w:r>
    </w:p>
    <w:p w14:paraId="5E0189D2">
      <w:pPr>
        <w:pStyle w:val="8"/>
        <w:keepNext w:val="0"/>
        <w:keepLines w:val="0"/>
        <w:widowControl/>
        <w:suppressLineNumbers w:val="0"/>
        <w:ind w:left="720"/>
      </w:pPr>
      <w:r>
        <w:t>Approver can:</w:t>
      </w:r>
    </w:p>
    <w:p w14:paraId="2025DF0F">
      <w:pPr>
        <w:pStyle w:val="8"/>
        <w:keepNext w:val="0"/>
        <w:keepLines w:val="0"/>
        <w:widowControl/>
        <w:suppressLineNumbers w:val="0"/>
        <w:ind w:left="1440"/>
      </w:pPr>
      <w:r>
        <w:t xml:space="preserve">Approve → status becomes </w:t>
      </w:r>
      <w:r>
        <w:rPr>
          <w:rStyle w:val="9"/>
        </w:rPr>
        <w:t>Approved</w:t>
      </w:r>
    </w:p>
    <w:p w14:paraId="5D24F42A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 xml:space="preserve">Reject → status becomes </w:t>
      </w:r>
      <w:r>
        <w:rPr>
          <w:rStyle w:val="9"/>
        </w:rPr>
        <w:t>Rejected</w:t>
      </w:r>
      <w:r>
        <w:t xml:space="preserve"> with comments</w:t>
      </w:r>
    </w:p>
    <w:p w14:paraId="16EC794A">
      <w:pPr>
        <w:pStyle w:val="8"/>
        <w:keepNext w:val="0"/>
        <w:keepLines w:val="0"/>
        <w:widowControl/>
        <w:suppressLineNumbers w:val="0"/>
        <w:ind w:left="720"/>
      </w:pPr>
    </w:p>
    <w:p w14:paraId="358808DE">
      <w:pPr>
        <w:pStyle w:val="8"/>
        <w:keepNext w:val="0"/>
        <w:keepLines w:val="0"/>
        <w:widowControl/>
        <w:suppressLineNumbers w:val="0"/>
        <w:ind w:left="720"/>
      </w:pPr>
    </w:p>
    <w:p w14:paraId="7002183E">
      <w:pPr>
        <w:pStyle w:val="8"/>
        <w:keepNext w:val="0"/>
        <w:keepLines w:val="0"/>
        <w:widowControl/>
        <w:suppressLineNumbers w:val="0"/>
        <w:ind w:left="720"/>
      </w:pPr>
    </w:p>
    <w:p w14:paraId="35ABD1A4">
      <w:pPr>
        <w:pStyle w:val="8"/>
        <w:keepNext w:val="0"/>
        <w:keepLines w:val="0"/>
        <w:widowControl/>
        <w:suppressLineNumbers w:val="0"/>
        <w:ind w:left="720"/>
      </w:pPr>
    </w:p>
    <w:p w14:paraId="3A63CB7E">
      <w:pPr>
        <w:pStyle w:val="8"/>
        <w:keepNext w:val="0"/>
        <w:keepLines w:val="0"/>
        <w:widowControl/>
        <w:suppressLineNumbers w:val="0"/>
        <w:ind w:left="720"/>
      </w:pPr>
    </w:p>
    <w:p w14:paraId="4598CBAE">
      <w:pPr>
        <w:pStyle w:val="8"/>
        <w:keepNext w:val="0"/>
        <w:keepLines w:val="0"/>
        <w:widowControl/>
        <w:suppressLineNumbers w:val="0"/>
        <w:ind w:left="720"/>
      </w:pPr>
    </w:p>
    <w:p w14:paraId="18AAAFA3">
      <w:pPr>
        <w:pStyle w:val="8"/>
        <w:keepNext w:val="0"/>
        <w:keepLines w:val="0"/>
        <w:widowControl/>
        <w:suppressLineNumbers w:val="0"/>
        <w:ind w:left="720"/>
      </w:pPr>
    </w:p>
    <w:p w14:paraId="6B7C0F0B">
      <w:pPr>
        <w:pStyle w:val="8"/>
        <w:keepNext w:val="0"/>
        <w:keepLines w:val="0"/>
        <w:widowControl/>
        <w:suppressLineNumbers w:val="0"/>
        <w:ind w:left="720"/>
      </w:pPr>
    </w:p>
    <w:p w14:paraId="5C9E9D9F">
      <w:pPr>
        <w:pStyle w:val="8"/>
        <w:keepNext w:val="0"/>
        <w:keepLines w:val="0"/>
        <w:widowControl/>
        <w:suppressLineNumbers w:val="0"/>
        <w:ind w:left="720"/>
      </w:pPr>
    </w:p>
    <w:p w14:paraId="1D523B9E">
      <w:pPr>
        <w:pStyle w:val="8"/>
        <w:keepNext w:val="0"/>
        <w:keepLines w:val="0"/>
        <w:widowControl/>
        <w:suppressLineNumbers w:val="0"/>
        <w:ind w:left="720"/>
      </w:pPr>
    </w:p>
    <w:p w14:paraId="230B3475">
      <w:pPr>
        <w:pStyle w:val="8"/>
        <w:keepNext w:val="0"/>
        <w:keepLines w:val="0"/>
        <w:widowControl/>
        <w:suppressLineNumbers w:val="0"/>
        <w:ind w:left="720"/>
      </w:pPr>
    </w:p>
    <w:p w14:paraId="1DF274C2">
      <w:pPr>
        <w:pStyle w:val="8"/>
        <w:keepNext w:val="0"/>
        <w:keepLines w:val="0"/>
        <w:widowControl/>
        <w:suppressLineNumbers w:val="0"/>
        <w:ind w:left="720"/>
      </w:pPr>
    </w:p>
    <w:p w14:paraId="114EF0C4">
      <w:pPr>
        <w:pStyle w:val="8"/>
        <w:keepNext w:val="0"/>
        <w:keepLines w:val="0"/>
        <w:widowControl/>
        <w:suppressLineNumbers w:val="0"/>
        <w:ind w:left="720"/>
      </w:pPr>
    </w:p>
    <w:p w14:paraId="33CA2058">
      <w:pPr>
        <w:pStyle w:val="8"/>
        <w:keepNext w:val="0"/>
        <w:keepLines w:val="0"/>
        <w:widowControl/>
        <w:suppressLineNumbers w:val="0"/>
        <w:ind w:left="720"/>
      </w:pPr>
    </w:p>
    <w:p w14:paraId="74FA69CA">
      <w:pPr>
        <w:pStyle w:val="8"/>
        <w:keepNext w:val="0"/>
        <w:keepLines w:val="0"/>
        <w:widowControl/>
        <w:suppressLineNumbers w:val="0"/>
        <w:ind w:left="72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74C2B"/>
    <w:multiLevelType w:val="singleLevel"/>
    <w:tmpl w:val="86974C2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6D7819B"/>
    <w:multiLevelType w:val="singleLevel"/>
    <w:tmpl w:val="B6D7819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F6852"/>
    <w:rsid w:val="052054F7"/>
    <w:rsid w:val="09145635"/>
    <w:rsid w:val="09D1582A"/>
    <w:rsid w:val="10992CCA"/>
    <w:rsid w:val="10F4380B"/>
    <w:rsid w:val="114E5C71"/>
    <w:rsid w:val="12AE4934"/>
    <w:rsid w:val="17D228C8"/>
    <w:rsid w:val="1AEF6852"/>
    <w:rsid w:val="21436B21"/>
    <w:rsid w:val="240B5CB0"/>
    <w:rsid w:val="286036CB"/>
    <w:rsid w:val="28FC354A"/>
    <w:rsid w:val="2E5A7219"/>
    <w:rsid w:val="2E7F6685"/>
    <w:rsid w:val="2FB43FD3"/>
    <w:rsid w:val="314F40B7"/>
    <w:rsid w:val="32847F41"/>
    <w:rsid w:val="346F1641"/>
    <w:rsid w:val="36F8683E"/>
    <w:rsid w:val="370F6463"/>
    <w:rsid w:val="422B40FE"/>
    <w:rsid w:val="445F5DBB"/>
    <w:rsid w:val="4D4B18DC"/>
    <w:rsid w:val="4F124ACB"/>
    <w:rsid w:val="55AC7703"/>
    <w:rsid w:val="56EF29AC"/>
    <w:rsid w:val="584E7471"/>
    <w:rsid w:val="589F26F3"/>
    <w:rsid w:val="5C493EED"/>
    <w:rsid w:val="61644155"/>
    <w:rsid w:val="68C3086F"/>
    <w:rsid w:val="69794B1B"/>
    <w:rsid w:val="6C760C80"/>
    <w:rsid w:val="6CC97A72"/>
    <w:rsid w:val="6CEF6F12"/>
    <w:rsid w:val="6F0A4796"/>
    <w:rsid w:val="74B0277E"/>
    <w:rsid w:val="7D3A0587"/>
    <w:rsid w:val="7D69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2025-12-17T05:45:00Z</dcterms:created>
  <dc:creator>vaishnavi.malusare</dc:creator>
  <cp:lastModifiedBy>Vaishnavi Malusare</cp:lastModifiedBy>
  <dcterms:modified xsi:type="dcterms:W3CDTF">2025-12-29T12:21:01Z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2A411918D5A1484EB350670A657FD0B6_11</vt:lpwstr>
  </property>
</Properties>
</file>