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6365F" w14:textId="77777777" w:rsidR="00936DBF" w:rsidRDefault="00936DBF" w:rsidP="00936DB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Memory leaks and errors practice session</w:t>
      </w:r>
    </w:p>
    <w:p w14:paraId="2950A571" w14:textId="77777777" w:rsidR="00936DBF" w:rsidRDefault="00936DBF" w:rsidP="00936DB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Typographical conventions</w:t>
      </w:r>
    </w:p>
    <w:p w14:paraId="15E7AC1B" w14:textId="77777777" w:rsidR="00936DBF" w:rsidRDefault="00936DBF" w:rsidP="00936DB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 use the following conventions in this guide:</w:t>
      </w:r>
    </w:p>
    <w:p w14:paraId="73C2494B" w14:textId="77777777" w:rsidR="00936DBF" w:rsidRDefault="00936DBF" w:rsidP="00936DB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emacs The name of a specific command or file</w:t>
      </w:r>
    </w:p>
    <w:p w14:paraId="7F82B901" w14:textId="77777777" w:rsidR="00936DBF" w:rsidRDefault="00936DBF" w:rsidP="00936DB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file You should replace file with a specific name</w:t>
      </w:r>
    </w:p>
    <w:p w14:paraId="550057D1" w14:textId="77777777" w:rsidR="00936DBF" w:rsidRDefault="00936DBF" w:rsidP="00936DB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Exit abc Output that you see on the screen</w:t>
      </w:r>
    </w:p>
    <w:p w14:paraId="0935E1E4" w14:textId="77777777" w:rsidR="00936DBF" w:rsidRDefault="00936DBF" w:rsidP="00936DB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valgrind command</w:t>
      </w:r>
    </w:p>
    <w:p w14:paraId="7327B00E" w14:textId="77777777" w:rsidR="00936DBF" w:rsidRDefault="00936DBF" w:rsidP="00936DB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valgrind --tool=memcheck –-leak-check=yes ./sample1</w:t>
      </w:r>
    </w:p>
    <w:p w14:paraId="549A0D2F" w14:textId="77777777" w:rsidR="00936DBF" w:rsidRDefault="00936DBF" w:rsidP="00936DB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valgrind –-leak-check=yes ./sample1</w:t>
      </w:r>
    </w:p>
    <w:p w14:paraId="34F8A6E8" w14:textId="77777777" w:rsidR="00936DBF" w:rsidRDefault="00936DBF" w:rsidP="00936DB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Login into the Linux server with your login Ids</w:t>
      </w:r>
    </w:p>
    <w:p w14:paraId="4227DC29" w14:textId="77777777" w:rsidR="00936DBF" w:rsidRDefault="00936DBF" w:rsidP="00936DB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Create a new directory called mem_errors in your home directory &lt;home&gt;</w:t>
      </w:r>
    </w:p>
    <w:p w14:paraId="0E35EE7C" w14:textId="77777777" w:rsidR="00936DBF" w:rsidRDefault="00936DBF" w:rsidP="00936DB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mkdir mem_errors</w:t>
      </w:r>
    </w:p>
    <w:p w14:paraId="460AB981" w14:textId="77777777" w:rsidR="00936DBF" w:rsidRDefault="00936DBF" w:rsidP="00936DB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Go inside the directory you have created in (2) /&lt;home&gt;/mem_errors</w:t>
      </w:r>
    </w:p>
    <w:p w14:paraId="247B5505" w14:textId="77777777" w:rsidR="00936DBF" w:rsidRDefault="00936DBF" w:rsidP="00936DB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cd mem_errors</w:t>
      </w:r>
    </w:p>
    <w:p w14:paraId="2A795B69" w14:textId="77777777" w:rsidR="00936DBF" w:rsidRDefault="00936DBF" w:rsidP="00936DB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Copy the following files from the path as mentioned by the trainer:</w:t>
      </w:r>
    </w:p>
    <w:p w14:paraId="0CB4A6A3" w14:textId="77777777" w:rsidR="00936DBF" w:rsidRDefault="00936DBF" w:rsidP="00936DB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sample1.c</w:t>
      </w:r>
    </w:p>
    <w:p w14:paraId="09696661" w14:textId="77777777" w:rsidR="00936DBF" w:rsidRDefault="00936DBF" w:rsidP="00936DB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sample2.c</w:t>
      </w:r>
    </w:p>
    <w:p w14:paraId="2B893C54" w14:textId="77777777" w:rsidR="00936DBF" w:rsidRDefault="00936DBF" w:rsidP="00936DB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sample3.c</w:t>
      </w:r>
    </w:p>
    <w:p w14:paraId="4ADC38FC" w14:textId="77777777" w:rsidR="00936DBF" w:rsidRDefault="00936DBF" w:rsidP="00936DB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sample4.c</w:t>
      </w:r>
    </w:p>
    <w:p w14:paraId="7D82E68C" w14:textId="77777777" w:rsidR="00936DBF" w:rsidRDefault="00936DBF" w:rsidP="00936DB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sample5.c</w:t>
      </w:r>
    </w:p>
    <w:p w14:paraId="21D3823F" w14:textId="77777777" w:rsidR="00936DBF" w:rsidRDefault="00936DBF" w:rsidP="00936DB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Take a look at the example programs and observe if you can find any errors.</w:t>
      </w:r>
    </w:p>
    <w:p w14:paraId="4A386841" w14:textId="29DFAC64" w:rsidR="00936DBF" w:rsidRDefault="00936DBF" w:rsidP="00936DB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Compilatio</w:t>
      </w:r>
      <w:r>
        <w:rPr>
          <w:color w:val="000000"/>
          <w:sz w:val="27"/>
          <w:szCs w:val="27"/>
        </w:rPr>
        <w:t>n</w:t>
      </w:r>
    </w:p>
    <w:p w14:paraId="4E3CE189" w14:textId="77777777" w:rsidR="00936DBF" w:rsidRPr="00936DBF" w:rsidRDefault="00936DBF" w:rsidP="00936DBF">
      <w:r w:rsidRPr="00936DBF">
        <w:t>6. Compile the files</w:t>
      </w:r>
    </w:p>
    <w:p w14:paraId="10A52475" w14:textId="77777777" w:rsidR="00936DBF" w:rsidRPr="00936DBF" w:rsidRDefault="00936DBF" w:rsidP="00936DBF">
      <w:r w:rsidRPr="00936DBF">
        <w:t>gcc –o sample1 –g sample1.c</w:t>
      </w:r>
    </w:p>
    <w:p w14:paraId="2A744E42" w14:textId="77777777" w:rsidR="00936DBF" w:rsidRPr="00936DBF" w:rsidRDefault="00936DBF" w:rsidP="00936DBF">
      <w:r w:rsidRPr="00936DBF">
        <w:lastRenderedPageBreak/>
        <w:t>gcc –o sample2 –g sample2.c</w:t>
      </w:r>
    </w:p>
    <w:p w14:paraId="4AEB04D4" w14:textId="77777777" w:rsidR="00936DBF" w:rsidRPr="00936DBF" w:rsidRDefault="00936DBF" w:rsidP="00936DBF">
      <w:r w:rsidRPr="00936DBF">
        <w:t>gcc –o sample3 –g sample3.c</w:t>
      </w:r>
    </w:p>
    <w:p w14:paraId="35252477" w14:textId="77777777" w:rsidR="00936DBF" w:rsidRPr="00936DBF" w:rsidRDefault="00936DBF" w:rsidP="00936DBF">
      <w:r w:rsidRPr="00936DBF">
        <w:t>gcc –o sample4 –g sample4.c</w:t>
      </w:r>
    </w:p>
    <w:p w14:paraId="6CF4AED6" w14:textId="77777777" w:rsidR="00936DBF" w:rsidRDefault="00936DBF" w:rsidP="00936DBF">
      <w:r w:rsidRPr="00936DBF">
        <w:t>gcc –o sample5 –g sample5.c</w:t>
      </w:r>
    </w:p>
    <w:p w14:paraId="6758494C" w14:textId="7131C39C" w:rsidR="00936DBF" w:rsidRPr="00936DBF" w:rsidRDefault="00936DBF" w:rsidP="00936DBF">
      <w:r w:rsidRPr="00936DBF">
        <w:drawing>
          <wp:inline distT="0" distB="0" distL="0" distR="0" wp14:anchorId="1D2A3747" wp14:editId="052A5C80">
            <wp:extent cx="4730993" cy="2121009"/>
            <wp:effectExtent l="0" t="0" r="0" b="0"/>
            <wp:docPr id="21412353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3537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3E22" w14:textId="77777777" w:rsidR="00936DBF" w:rsidRPr="00936DBF" w:rsidRDefault="00936DBF" w:rsidP="00936DBF">
      <w:r w:rsidRPr="00936DBF">
        <w:t>Execution</w:t>
      </w:r>
    </w:p>
    <w:p w14:paraId="2C305187" w14:textId="77777777" w:rsidR="00936DBF" w:rsidRPr="00936DBF" w:rsidRDefault="00936DBF" w:rsidP="00936DBF">
      <w:r w:rsidRPr="00936DBF">
        <w:t>7. Execute the file sample1</w:t>
      </w:r>
    </w:p>
    <w:p w14:paraId="54B48435" w14:textId="77777777" w:rsidR="00936DBF" w:rsidRPr="00936DBF" w:rsidRDefault="00936DBF" w:rsidP="00936DBF">
      <w:r w:rsidRPr="00936DBF">
        <w:t>valgrind –-leak-check=yes sample1</w:t>
      </w:r>
    </w:p>
    <w:p w14:paraId="2306BEEC" w14:textId="452B3B65" w:rsidR="00936DBF" w:rsidRDefault="00936DBF">
      <w:r w:rsidRPr="00936DBF">
        <w:t>After quitting the program Valgrind displays a list of memory errors in the program. Analyze these errors.</w:t>
      </w:r>
    </w:p>
    <w:p w14:paraId="28ACF6D4" w14:textId="41924250" w:rsidR="00E76F14" w:rsidRDefault="00936DBF">
      <w:r w:rsidRPr="00936DBF">
        <w:drawing>
          <wp:inline distT="0" distB="0" distL="0" distR="0" wp14:anchorId="768B7F0E" wp14:editId="5FD86F13">
            <wp:extent cx="4721970" cy="4156966"/>
            <wp:effectExtent l="0" t="0" r="2540" b="0"/>
            <wp:docPr id="9383694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6942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8167" cy="416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678" w14:textId="77777777" w:rsidR="00936DBF" w:rsidRPr="00936DBF" w:rsidRDefault="00936DBF" w:rsidP="00936DBF">
      <w:r w:rsidRPr="00936DBF">
        <w:lastRenderedPageBreak/>
        <w:t>8. Execute the file sample2</w:t>
      </w:r>
    </w:p>
    <w:p w14:paraId="06FA6C4A" w14:textId="77777777" w:rsidR="00936DBF" w:rsidRPr="00936DBF" w:rsidRDefault="00936DBF" w:rsidP="00936DBF">
      <w:r w:rsidRPr="00936DBF">
        <w:t>valgrind –-leak-check=yes ./sample2</w:t>
      </w:r>
    </w:p>
    <w:p w14:paraId="50190A2E" w14:textId="77777777" w:rsidR="00936DBF" w:rsidRDefault="00936DBF" w:rsidP="00936DBF">
      <w:r w:rsidRPr="00936DBF">
        <w:t>After quitting the program Valgrind displays a list of memory errors in the program. Analyze these errors.</w:t>
      </w:r>
    </w:p>
    <w:p w14:paraId="6EC0A771" w14:textId="25D2E1E0" w:rsidR="00936DBF" w:rsidRPr="00936DBF" w:rsidRDefault="00936DBF" w:rsidP="00936DBF">
      <w:r w:rsidRPr="00936DBF">
        <w:drawing>
          <wp:inline distT="0" distB="0" distL="0" distR="0" wp14:anchorId="26302478" wp14:editId="2B0BFE4D">
            <wp:extent cx="3981993" cy="2066436"/>
            <wp:effectExtent l="0" t="0" r="0" b="0"/>
            <wp:docPr id="124498172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81728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9629" cy="207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627F" w14:textId="77777777" w:rsidR="00936DBF" w:rsidRPr="00936DBF" w:rsidRDefault="00936DBF" w:rsidP="00936DBF">
      <w:r w:rsidRPr="00936DBF">
        <w:t>9. Execute the file sample3</w:t>
      </w:r>
    </w:p>
    <w:p w14:paraId="35D78F88" w14:textId="77777777" w:rsidR="00936DBF" w:rsidRPr="00936DBF" w:rsidRDefault="00936DBF" w:rsidP="00936DBF">
      <w:r w:rsidRPr="00936DBF">
        <w:t>Valgrind –-leak-check=yes ./sample3</w:t>
      </w:r>
    </w:p>
    <w:p w14:paraId="29AA35BD" w14:textId="77777777" w:rsidR="00936DBF" w:rsidRDefault="00936DBF" w:rsidP="00936DBF">
      <w:r w:rsidRPr="00936DBF">
        <w:t>After quitting the program Valgrind displays a list of memory errors in the program. Analyze these errors.</w:t>
      </w:r>
    </w:p>
    <w:p w14:paraId="38D2F772" w14:textId="7CF50AE0" w:rsidR="00936DBF" w:rsidRPr="00936DBF" w:rsidRDefault="00936DBF" w:rsidP="00936DBF">
      <w:r w:rsidRPr="00936DBF">
        <w:drawing>
          <wp:inline distT="0" distB="0" distL="0" distR="0" wp14:anchorId="5FAF3C31" wp14:editId="1041E0FE">
            <wp:extent cx="3451464" cy="3053394"/>
            <wp:effectExtent l="0" t="0" r="0" b="0"/>
            <wp:docPr id="17740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7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0864" cy="308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6BA1" w14:textId="77777777" w:rsidR="00936DBF" w:rsidRPr="00936DBF" w:rsidRDefault="00936DBF" w:rsidP="00936DBF">
      <w:r w:rsidRPr="00936DBF">
        <w:t>10. Execute the file sample4</w:t>
      </w:r>
    </w:p>
    <w:p w14:paraId="0019BC69" w14:textId="77777777" w:rsidR="00936DBF" w:rsidRPr="00936DBF" w:rsidRDefault="00936DBF" w:rsidP="00936DBF">
      <w:r w:rsidRPr="00936DBF">
        <w:t>Valgrind –-leak-check=yes ./sample4</w:t>
      </w:r>
    </w:p>
    <w:p w14:paraId="765DAF1B" w14:textId="77777777" w:rsidR="00936DBF" w:rsidRDefault="00936DBF" w:rsidP="00936DBF">
      <w:r w:rsidRPr="00936DBF">
        <w:t>After quitting the program Valgrind displays a list of memory errors in the program. Analyze these errors.</w:t>
      </w:r>
    </w:p>
    <w:p w14:paraId="0DA21789" w14:textId="27EABEAD" w:rsidR="00936DBF" w:rsidRPr="00936DBF" w:rsidRDefault="00936DBF" w:rsidP="00936DBF">
      <w:r w:rsidRPr="00936DBF">
        <w:lastRenderedPageBreak/>
        <w:drawing>
          <wp:inline distT="0" distB="0" distL="0" distR="0" wp14:anchorId="73A1B741" wp14:editId="063FD551">
            <wp:extent cx="4867991" cy="2136825"/>
            <wp:effectExtent l="0" t="0" r="8890" b="0"/>
            <wp:docPr id="45617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77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352" cy="217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A108" w14:textId="16C5A5AE" w:rsidR="00936DBF" w:rsidRPr="00936DBF" w:rsidRDefault="00936DBF" w:rsidP="00936DBF">
      <w:r w:rsidRPr="00936DBF">
        <w:t>11. Execute the file sample</w:t>
      </w:r>
      <w:r>
        <w:t>5</w:t>
      </w:r>
    </w:p>
    <w:p w14:paraId="23156CFA" w14:textId="77777777" w:rsidR="00936DBF" w:rsidRPr="00936DBF" w:rsidRDefault="00936DBF" w:rsidP="00936DBF">
      <w:r w:rsidRPr="00936DBF">
        <w:t>Valgrind –-leak-check=yes ./sample5</w:t>
      </w:r>
    </w:p>
    <w:p w14:paraId="080267BA" w14:textId="77777777" w:rsidR="00936DBF" w:rsidRDefault="00936DBF" w:rsidP="00936DBF">
      <w:r w:rsidRPr="00936DBF">
        <w:t>After quitting the program Valgrind displays a list of memory errors in the program. Analyze these errors.</w:t>
      </w:r>
    </w:p>
    <w:p w14:paraId="2016B2D2" w14:textId="1285E19A" w:rsidR="00936DBF" w:rsidRPr="00936DBF" w:rsidRDefault="00936DBF" w:rsidP="00936DBF">
      <w:r w:rsidRPr="00936DBF">
        <w:drawing>
          <wp:inline distT="0" distB="0" distL="0" distR="0" wp14:anchorId="352C9A73" wp14:editId="56DFBCB5">
            <wp:extent cx="4304412" cy="2251876"/>
            <wp:effectExtent l="0" t="0" r="1270" b="0"/>
            <wp:docPr id="203490215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02156" name="Picture 1" descr="A screenshot of a computer err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7773" cy="225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F7D3" w14:textId="77777777" w:rsidR="00936DBF" w:rsidRPr="00936DBF" w:rsidRDefault="00936DBF" w:rsidP="00936DBF">
      <w:r w:rsidRPr="00936DBF">
        <w:t>12. Compile and execute the program in queue_linked_list_memory_leak</w:t>
      </w:r>
    </w:p>
    <w:p w14:paraId="669D4EC3" w14:textId="77777777" w:rsidR="00936DBF" w:rsidRPr="00936DBF" w:rsidRDefault="00936DBF" w:rsidP="00936DBF">
      <w:r w:rsidRPr="00936DBF">
        <w:t>valgrind –leak-check=yes ./queue_llist</w:t>
      </w:r>
    </w:p>
    <w:p w14:paraId="3BE38B5F" w14:textId="77777777" w:rsidR="00936DBF" w:rsidRPr="00936DBF" w:rsidRDefault="00936DBF" w:rsidP="00936DBF">
      <w:r w:rsidRPr="00936DBF">
        <w:t>After quitting the program Valgrind displays a list of memory errors in the program. Analyze these errors.</w:t>
      </w:r>
    </w:p>
    <w:p w14:paraId="24BD0710" w14:textId="77777777" w:rsidR="00936DBF" w:rsidRDefault="00936DBF"/>
    <w:sectPr w:rsidR="00936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BF"/>
    <w:rsid w:val="00531FF3"/>
    <w:rsid w:val="006B0459"/>
    <w:rsid w:val="00936DBF"/>
    <w:rsid w:val="0097557F"/>
    <w:rsid w:val="00D057F7"/>
    <w:rsid w:val="00E7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09BF"/>
  <w15:chartTrackingRefBased/>
  <w15:docId w15:val="{0E792D25-52A9-4968-9C7A-9FE6D4FA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D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6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1CECBAD2BA742864A2E5A9CFF487F" ma:contentTypeVersion="6" ma:contentTypeDescription="Create a new document." ma:contentTypeScope="" ma:versionID="25e499e8890a68a8fa61ad53f13753d4">
  <xsd:schema xmlns:xsd="http://www.w3.org/2001/XMLSchema" xmlns:xs="http://www.w3.org/2001/XMLSchema" xmlns:p="http://schemas.microsoft.com/office/2006/metadata/properties" xmlns:ns3="b062ff06-1e07-45e7-b4c0-7be4631e31b6" targetNamespace="http://schemas.microsoft.com/office/2006/metadata/properties" ma:root="true" ma:fieldsID="370d17a4c548a6728d0948e6c9d14edf" ns3:_="">
    <xsd:import namespace="b062ff06-1e07-45e7-b4c0-7be4631e31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2ff06-1e07-45e7-b4c0-7be4631e31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62ff06-1e07-45e7-b4c0-7be4631e31b6" xsi:nil="true"/>
  </documentManagement>
</p:properties>
</file>

<file path=customXml/itemProps1.xml><?xml version="1.0" encoding="utf-8"?>
<ds:datastoreItem xmlns:ds="http://schemas.openxmlformats.org/officeDocument/2006/customXml" ds:itemID="{5DF21C76-9A37-436F-BB10-4051E50CB4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2ff06-1e07-45e7-b4c0-7be4631e3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AFDD9F-36FC-479D-B7E4-1E0A95BC2C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08A6C2-965C-44CE-BA69-1593A53D6593}">
  <ds:schemaRefs>
    <ds:schemaRef ds:uri="http://purl.org/dc/dcmitype/"/>
    <ds:schemaRef ds:uri="http://purl.org/dc/terms/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b062ff06-1e07-45e7-b4c0-7be4631e31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Pooja, Bevara</dc:creator>
  <cp:keywords/>
  <dc:description/>
  <cp:lastModifiedBy>Pooja, Bevara</cp:lastModifiedBy>
  <cp:revision>1</cp:revision>
  <dcterms:created xsi:type="dcterms:W3CDTF">2024-11-04T18:43:00Z</dcterms:created>
  <dcterms:modified xsi:type="dcterms:W3CDTF">2024-11-04T18:54:00Z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0x010100DBA1CECBAD2BA742864A2E5A9CFF487F</vt:lpwstr>
  </property>
</Properties>
</file>