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77D7B406" w14:textId="6E324048" w:rsidR="009F44EE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A: Yes, the pointer can be used in Array style syntax</w:t>
      </w:r>
    </w:p>
    <w:p w14:paraId="5CDBC715" w14:textId="77777777" w:rsidR="009F44EE" w:rsidRPr="00BA709B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A1035ED" w14:textId="22E4F3E0" w:rsidR="009F44EE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A: Yes, an array can be used in pointer style syntax</w:t>
      </w:r>
    </w:p>
    <w:p w14:paraId="767BAA25" w14:textId="77777777" w:rsidR="009F44EE" w:rsidRPr="00BA709B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18EDB1C" w14:textId="7A146BF3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++ valid?</w:t>
      </w:r>
    </w:p>
    <w:p w14:paraId="41B1D29C" w14:textId="712F72BA" w:rsidR="009F44EE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A: Yes, it is valid. It moves to the next address</w:t>
      </w:r>
    </w:p>
    <w:p w14:paraId="5C0A3A15" w14:textId="77777777" w:rsidR="009F44EE" w:rsidRPr="00BA709B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2999AAB7" w14:textId="27072DCF" w:rsidR="009F44EE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A: It is invalid. Array address cannot be changed</w:t>
      </w:r>
    </w:p>
    <w:p w14:paraId="68B5CDCD" w14:textId="77777777" w:rsidR="009F44EE" w:rsidRPr="00BA709B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7FC2F702" w14:textId="1793DCB8" w:rsidR="009F44EE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A: </w:t>
      </w:r>
      <w:proofErr w:type="spellStart"/>
      <w:r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>
        <w:rPr>
          <w:rFonts w:ascii="Arial" w:hAnsi="Arial" w:cs="Arial"/>
          <w:color w:val="000000" w:themeColor="text1"/>
          <w:lang w:val="en-US"/>
        </w:rPr>
        <w:t>(array) gives the total size of array</w:t>
      </w:r>
    </w:p>
    <w:p w14:paraId="58E591BA" w14:textId="77777777" w:rsidR="009F44EE" w:rsidRPr="00BA709B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42E1AE20" w14:textId="34579D32" w:rsidR="009F44EE" w:rsidRPr="00BA709B" w:rsidRDefault="009F44E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A: Gives the </w:t>
      </w:r>
      <w:proofErr w:type="spellStart"/>
      <w:r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generally 4 bytes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[MAX] = {11,22,33</w:t>
      </w:r>
      <w:proofErr w:type="gramStart"/>
      <w:r>
        <w:rPr>
          <w:rFonts w:ascii="Arial" w:hAnsi="Arial" w:cs="Arial"/>
          <w:color w:val="000000" w:themeColor="text1"/>
        </w:rPr>
        <w:t>};</w:t>
      </w:r>
      <w:proofErr w:type="gramEnd"/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</w:t>
      </w:r>
      <w:proofErr w:type="gramStart"/>
      <w:r>
        <w:rPr>
          <w:rFonts w:ascii="Arial" w:hAnsi="Arial" w:cs="Arial"/>
          <w:color w:val="000000" w:themeColor="text1"/>
        </w:rPr>
        <w:t>};</w:t>
      </w:r>
      <w:proofErr w:type="gramEnd"/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926372D" w14:textId="0A75A945" w:rsidR="001822AF" w:rsidRDefault="001822AF" w:rsidP="001822AF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[3] to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[99] </w:t>
      </w:r>
      <w:r w:rsidRPr="001822AF">
        <w:rPr>
          <w:rFonts w:ascii="Arial" w:hAnsi="Arial" w:cs="Arial"/>
          <w:color w:val="000000" w:themeColor="text1"/>
        </w:rPr>
        <w:sym w:font="Wingdings" w:char="F0E0"/>
      </w:r>
      <w:r>
        <w:rPr>
          <w:rFonts w:ascii="Arial" w:hAnsi="Arial" w:cs="Arial"/>
          <w:color w:val="000000" w:themeColor="text1"/>
        </w:rPr>
        <w:t xml:space="preserve"> initialized to 0</w:t>
      </w:r>
    </w:p>
    <w:p w14:paraId="093FB7E1" w14:textId="6C76C2D2" w:rsidR="001822AF" w:rsidRDefault="001822AF" w:rsidP="001822A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[0] to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[99] </w:t>
      </w:r>
      <w:r w:rsidRPr="001822AF">
        <w:rPr>
          <w:rFonts w:ascii="Arial" w:hAnsi="Arial" w:cs="Arial"/>
          <w:color w:val="000000" w:themeColor="text1"/>
        </w:rPr>
        <w:sym w:font="Wingdings" w:char="F0E0"/>
      </w:r>
      <w:r>
        <w:rPr>
          <w:rFonts w:ascii="Arial" w:hAnsi="Arial" w:cs="Arial"/>
          <w:color w:val="000000" w:themeColor="text1"/>
        </w:rPr>
        <w:t xml:space="preserve"> initialized to 0</w:t>
      </w:r>
    </w:p>
    <w:p w14:paraId="243FCF2F" w14:textId="5C4CA38A" w:rsidR="001822AF" w:rsidRDefault="001822AF" w:rsidP="001822A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elements are initialized to 0 as they are static</w:t>
      </w:r>
    </w:p>
    <w:p w14:paraId="4B07F917" w14:textId="77777777" w:rsidR="001822AF" w:rsidRPr="001822AF" w:rsidRDefault="001822AF" w:rsidP="001822A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() to find the maximum in the array and call in main() and display the result.</w:t>
      </w:r>
    </w:p>
    <w:p w14:paraId="20C3B5DC" w14:textId="294DB1E6" w:rsidR="003525EE" w:rsidRPr="003525EE" w:rsidRDefault="003525EE" w:rsidP="003525EE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() function:</w:t>
      </w:r>
    </w:p>
    <w:p w14:paraId="1BBFDD16" w14:textId="31F231EA" w:rsidR="003525EE" w:rsidRDefault="003525EE" w:rsidP="003525E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525EE">
        <w:rPr>
          <w:rFonts w:ascii="Arial" w:hAnsi="Arial" w:cs="Arial"/>
          <w:color w:val="000000" w:themeColor="text1"/>
        </w:rPr>
        <w:drawing>
          <wp:inline distT="0" distB="0" distL="0" distR="0" wp14:anchorId="3371B7D9" wp14:editId="16C01B41">
            <wp:extent cx="3841947" cy="2482978"/>
            <wp:effectExtent l="0" t="0" r="6350" b="0"/>
            <wp:docPr id="2031994776" name="Picture 1" descr="A computer screen shot of 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4776" name="Picture 1" descr="A computer screen shot of 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3240" w14:textId="194E3F70" w:rsidR="003525EE" w:rsidRDefault="003525EE" w:rsidP="003525E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525EE">
        <w:rPr>
          <w:rFonts w:ascii="Arial" w:hAnsi="Arial" w:cs="Arial"/>
          <w:color w:val="000000" w:themeColor="text1"/>
        </w:rPr>
        <w:drawing>
          <wp:inline distT="0" distB="0" distL="0" distR="0" wp14:anchorId="69E46D06" wp14:editId="7B376800">
            <wp:extent cx="2959252" cy="812842"/>
            <wp:effectExtent l="0" t="0" r="0" b="6350"/>
            <wp:docPr id="13973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1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[MAX] = {11,22,33</w:t>
      </w:r>
      <w:proofErr w:type="gramStart"/>
      <w:r w:rsidRPr="00B32418">
        <w:rPr>
          <w:rFonts w:ascii="Arial" w:hAnsi="Arial" w:cs="Arial"/>
          <w:color w:val="000000" w:themeColor="text1"/>
        </w:rPr>
        <w:t>};</w:t>
      </w:r>
      <w:proofErr w:type="gramEnd"/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 xml:space="preserve">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67946B89" w14:textId="7F1B8C4D" w:rsidR="00DB7FD6" w:rsidRDefault="00DB7FD6" w:rsidP="00DB7FD6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DB7FD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EE266D9" wp14:editId="7E64A2C2">
            <wp:extent cx="2933700" cy="4605338"/>
            <wp:effectExtent l="0" t="0" r="0" b="5080"/>
            <wp:docPr id="919286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868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081" cy="46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F37" w14:textId="24AC6537" w:rsidR="00DB7FD6" w:rsidRDefault="00DB7FD6" w:rsidP="00DB7FD6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DB7FD6">
        <w:rPr>
          <w:rFonts w:ascii="Arial" w:hAnsi="Arial" w:cs="Arial"/>
          <w:color w:val="000000" w:themeColor="text1"/>
        </w:rPr>
        <w:drawing>
          <wp:inline distT="0" distB="0" distL="0" distR="0" wp14:anchorId="04B3ACA7" wp14:editId="7BF32296">
            <wp:extent cx="3022755" cy="1257365"/>
            <wp:effectExtent l="0" t="0" r="6350" b="0"/>
            <wp:docPr id="1807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proofErr w:type="gramStart"/>
      <w:r>
        <w:rPr>
          <w:rFonts w:ascii="Arial" w:hAnsi="Arial" w:cs="Arial"/>
          <w:color w:val="000000" w:themeColor="text1"/>
        </w:rPr>
        <w:t>”;</w:t>
      </w:r>
      <w:proofErr w:type="gramEnd"/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</w:t>
      </w:r>
      <w:proofErr w:type="gramStart"/>
      <w:r>
        <w:rPr>
          <w:rFonts w:ascii="Arial" w:hAnsi="Arial" w:cs="Arial"/>
          <w:color w:val="000000" w:themeColor="text1"/>
        </w:rPr>
        <w:t>);</w:t>
      </w:r>
      <w:proofErr w:type="gramEnd"/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485F33E6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68B6ADCE" w14:textId="7678E370" w:rsidR="00C22D3D" w:rsidRDefault="00C22D3D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C22D3D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16BA2AFD" wp14:editId="1F9AA366">
            <wp:extent cx="3867349" cy="4445228"/>
            <wp:effectExtent l="0" t="0" r="0" b="0"/>
            <wp:docPr id="10152280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802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BA2" w14:textId="3A3A7796" w:rsidR="00C22D3D" w:rsidRDefault="00C22D3D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C22D3D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700A7FBE" wp14:editId="1A25CE82">
            <wp:extent cx="2654436" cy="387370"/>
            <wp:effectExtent l="0" t="0" r="0" b="0"/>
            <wp:docPr id="18817197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1978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</w:t>
      </w:r>
      <w:proofErr w:type="gramStart"/>
      <w:r w:rsidRPr="00B92E65">
        <w:rPr>
          <w:rFonts w:ascii="Arial" w:hAnsi="Arial" w:cs="Arial"/>
          <w:color w:val="000000" w:themeColor="text1"/>
        </w:rPr>
        <w:t>);</w:t>
      </w:r>
      <w:proofErr w:type="gramEnd"/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search_update</w:t>
      </w:r>
      <w:proofErr w:type="spellEnd"/>
      <w:r>
        <w:rPr>
          <w:rFonts w:ascii="Arial" w:hAnsi="Arial" w:cs="Arial"/>
          <w:color w:val="000000" w:themeColor="text1"/>
        </w:rPr>
        <w:t>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For the functions, pass array and other required arguments to functions and return as  per requirement</w:t>
      </w:r>
    </w:p>
    <w:p w14:paraId="23027E87" w14:textId="77F3FE16" w:rsidR="00E54E8F" w:rsidRDefault="00E54E8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E54E8F">
        <w:rPr>
          <w:rFonts w:ascii="Arial" w:hAnsi="Arial" w:cs="Arial"/>
          <w:color w:val="000000" w:themeColor="text1"/>
        </w:rPr>
        <w:drawing>
          <wp:inline distT="0" distB="0" distL="0" distR="0" wp14:anchorId="666794AA" wp14:editId="1FC88514">
            <wp:extent cx="5731510" cy="5547360"/>
            <wp:effectExtent l="0" t="0" r="2540" b="0"/>
            <wp:docPr id="2197757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577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342D" w14:textId="3B94FF59" w:rsidR="00E54E8F" w:rsidRDefault="00E54E8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E54E8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E14C6E2" wp14:editId="141CE829">
            <wp:extent cx="5731510" cy="4960620"/>
            <wp:effectExtent l="0" t="0" r="2540" b="0"/>
            <wp:docPr id="766938826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8826" name="Picture 1" descr="A computer screen shot of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C470" w14:textId="77777777" w:rsidR="009B59AD" w:rsidRDefault="009B59AD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19885BEB" w14:textId="12416298" w:rsidR="009B59AD" w:rsidRDefault="009B59AD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B59A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1702E78" wp14:editId="3F88812C">
            <wp:extent cx="3511730" cy="5823249"/>
            <wp:effectExtent l="0" t="0" r="0" b="6350"/>
            <wp:docPr id="2027710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10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8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C9B" w14:textId="24A92B6D" w:rsidR="009B59AD" w:rsidRDefault="009B59AD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B59A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8F3C693" wp14:editId="5758E44A">
            <wp:extent cx="3943553" cy="3149762"/>
            <wp:effectExtent l="0" t="0" r="0" b="0"/>
            <wp:docPr id="425078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7832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515"/>
    <w:multiLevelType w:val="hybridMultilevel"/>
    <w:tmpl w:val="1340C4C8"/>
    <w:lvl w:ilvl="0" w:tplc="F9189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E561F"/>
    <w:multiLevelType w:val="hybridMultilevel"/>
    <w:tmpl w:val="7C3C98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F736E"/>
    <w:multiLevelType w:val="hybridMultilevel"/>
    <w:tmpl w:val="05ACF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06328552">
    <w:abstractNumId w:val="18"/>
  </w:num>
  <w:num w:numId="2" w16cid:durableId="1559320867">
    <w:abstractNumId w:val="6"/>
  </w:num>
  <w:num w:numId="3" w16cid:durableId="1574314747">
    <w:abstractNumId w:val="2"/>
  </w:num>
  <w:num w:numId="4" w16cid:durableId="165442475">
    <w:abstractNumId w:val="14"/>
  </w:num>
  <w:num w:numId="5" w16cid:durableId="1937513074">
    <w:abstractNumId w:val="17"/>
  </w:num>
  <w:num w:numId="6" w16cid:durableId="11710636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5298878">
    <w:abstractNumId w:val="9"/>
  </w:num>
  <w:num w:numId="8" w16cid:durableId="1658143127">
    <w:abstractNumId w:val="3"/>
  </w:num>
  <w:num w:numId="9" w16cid:durableId="28262208">
    <w:abstractNumId w:val="5"/>
  </w:num>
  <w:num w:numId="10" w16cid:durableId="275526607">
    <w:abstractNumId w:val="15"/>
  </w:num>
  <w:num w:numId="11" w16cid:durableId="1636794031">
    <w:abstractNumId w:val="7"/>
  </w:num>
  <w:num w:numId="12" w16cid:durableId="1362706228">
    <w:abstractNumId w:val="19"/>
  </w:num>
  <w:num w:numId="13" w16cid:durableId="51778077">
    <w:abstractNumId w:val="16"/>
  </w:num>
  <w:num w:numId="14" w16cid:durableId="596451118">
    <w:abstractNumId w:val="4"/>
  </w:num>
  <w:num w:numId="15" w16cid:durableId="1408461452">
    <w:abstractNumId w:val="0"/>
  </w:num>
  <w:num w:numId="16" w16cid:durableId="1566067838">
    <w:abstractNumId w:val="11"/>
  </w:num>
  <w:num w:numId="17" w16cid:durableId="150295357">
    <w:abstractNumId w:val="12"/>
  </w:num>
  <w:num w:numId="18" w16cid:durableId="1552157287">
    <w:abstractNumId w:val="8"/>
  </w:num>
  <w:num w:numId="19" w16cid:durableId="1429349334">
    <w:abstractNumId w:val="1"/>
  </w:num>
  <w:num w:numId="20" w16cid:durableId="1584139601">
    <w:abstractNumId w:val="13"/>
  </w:num>
  <w:num w:numId="21" w16cid:durableId="154954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822AF"/>
    <w:rsid w:val="0019620E"/>
    <w:rsid w:val="001C3038"/>
    <w:rsid w:val="00222746"/>
    <w:rsid w:val="00237474"/>
    <w:rsid w:val="002A5884"/>
    <w:rsid w:val="00330BE4"/>
    <w:rsid w:val="00334231"/>
    <w:rsid w:val="00344CCC"/>
    <w:rsid w:val="003525EE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B59AD"/>
    <w:rsid w:val="009F44EE"/>
    <w:rsid w:val="00A15CBA"/>
    <w:rsid w:val="00AD5F25"/>
    <w:rsid w:val="00AD654C"/>
    <w:rsid w:val="00B32418"/>
    <w:rsid w:val="00B92E65"/>
    <w:rsid w:val="00B954A5"/>
    <w:rsid w:val="00B97B1A"/>
    <w:rsid w:val="00BA709B"/>
    <w:rsid w:val="00C120C4"/>
    <w:rsid w:val="00C22D3D"/>
    <w:rsid w:val="00C32F50"/>
    <w:rsid w:val="00CB47CD"/>
    <w:rsid w:val="00D44184"/>
    <w:rsid w:val="00DB7FD6"/>
    <w:rsid w:val="00DE2F5A"/>
    <w:rsid w:val="00E35575"/>
    <w:rsid w:val="00E45E2B"/>
    <w:rsid w:val="00E54E8F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2024-11-12T18:44:00Z</dcterms:created>
  <dcterms:modified xsi:type="dcterms:W3CDTF">2024-11-12T18:44:00Z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