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A1B9" w14:textId="4BF44009" w:rsidR="005B16DF" w:rsidRPr="00390E97" w:rsidRDefault="000034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390E97" w:rsidRPr="00390E97">
        <w:rPr>
          <w:b/>
          <w:sz w:val="28"/>
          <w:szCs w:val="28"/>
        </w:rPr>
        <w:tab/>
        <w:t>Export to excel</w:t>
      </w:r>
      <w:r>
        <w:rPr>
          <w:b/>
          <w:sz w:val="28"/>
          <w:szCs w:val="28"/>
        </w:rPr>
        <w:t>-using EPPlus</w:t>
      </w:r>
    </w:p>
    <w:p w14:paraId="64D34FF9" w14:textId="002A1BC4" w:rsidR="00390E97" w:rsidRDefault="000034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OfficeOpenXml;</w:t>
      </w:r>
    </w:p>
    <w:p w14:paraId="6A77D9CF" w14:textId="77777777" w:rsidR="0000345D" w:rsidRPr="00390E97" w:rsidRDefault="0000345D">
      <w:pPr>
        <w:rPr>
          <w:b/>
          <w:sz w:val="28"/>
          <w:szCs w:val="28"/>
        </w:rPr>
      </w:pPr>
    </w:p>
    <w:p w14:paraId="415FA255" w14:textId="4A1797F2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DataTable dt = new DataTable();</w:t>
      </w:r>
    </w:p>
    <w:p w14:paraId="0CE35BBE" w14:textId="7A7F7D73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 xml:space="preserve">            dt = </w:t>
      </w:r>
      <w:r w:rsidR="0000345D">
        <w:rPr>
          <w:rFonts w:ascii="Consolas" w:hAnsi="Consolas"/>
          <w:sz w:val="19"/>
          <w:szCs w:val="19"/>
          <w:highlight w:val="white"/>
        </w:rPr>
        <w:t>GetDataTable();</w:t>
      </w:r>
    </w:p>
    <w:p w14:paraId="094338BB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</w:p>
    <w:p w14:paraId="72E413F4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 using (ExcelPackage p = new ExcelPackage())</w:t>
      </w:r>
    </w:p>
    <w:p w14:paraId="32DE766C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 {</w:t>
      </w:r>
    </w:p>
    <w:p w14:paraId="1B71CD9A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ExcelWorksheet ws1 = p.Workbook.Worksheets.Add("IBC Issues");</w:t>
      </w:r>
    </w:p>
    <w:p w14:paraId="77E9418B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</w:p>
    <w:p w14:paraId="4A845EF7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ws1.Cells["A1"].LoadFromDataTable(dt, true, OfficeOpenXml.Table.TableStyles.None);</w:t>
      </w:r>
    </w:p>
    <w:p w14:paraId="533C121B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 xml:space="preserve">                int argb = Int32.Parse("FFF333", NumberStyles.HexNumber); </w:t>
      </w:r>
    </w:p>
    <w:p w14:paraId="428F709F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 for(int i=0; i&lt; dt.Columns.Count; i++)</w:t>
      </w:r>
    </w:p>
    <w:p w14:paraId="13E0634C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{</w:t>
      </w:r>
    </w:p>
    <w:p w14:paraId="224E24CA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     ws1.Cells[1,i+1].Style.Fill.PatternType = OfficeOpenXml.Style.ExcelFillStyle.Solid;</w:t>
      </w:r>
    </w:p>
    <w:p w14:paraId="2AE62C7B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     ws1.Cells[1, i + 1].Style.Fill.BackgroundColor.SetColor(Color.FromArgb(argb));</w:t>
      </w:r>
    </w:p>
    <w:p w14:paraId="5B452F04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}</w:t>
      </w:r>
    </w:p>
    <w:p w14:paraId="08299F79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</w:p>
    <w:p w14:paraId="3FD79177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Byte[] bin = p.GetAsByteArray();</w:t>
      </w:r>
    </w:p>
    <w:p w14:paraId="4BF45806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HttpContext.Current.Response.Clear();</w:t>
      </w:r>
    </w:p>
    <w:p w14:paraId="77E1B731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HttpContext.Current.Response.AddHeader("content-disposition", "attachment; filename=IBCIssues.xlsx");</w:t>
      </w:r>
    </w:p>
    <w:p w14:paraId="293DCAEA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  HttpContext.Current.Response.ContentType = "application/vnd.openxmlformats-officedocument.spreadsheetml.sheet";</w:t>
      </w:r>
    </w:p>
    <w:p w14:paraId="429E2D14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HttpContext.Current.Response.BinaryWrite(bin);</w:t>
      </w:r>
    </w:p>
    <w:p w14:paraId="49342956" w14:textId="77777777" w:rsidR="00390E97" w:rsidRP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  <w:highlight w:val="white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     HttpContext.Current.Response.End();</w:t>
      </w:r>
    </w:p>
    <w:p w14:paraId="7122B69C" w14:textId="52E536D0" w:rsidR="00390E97" w:rsidRDefault="00390E97" w:rsidP="00390E97">
      <w:pPr>
        <w:autoSpaceDE w:val="0"/>
        <w:autoSpaceDN w:val="0"/>
        <w:rPr>
          <w:rFonts w:ascii="Consolas" w:hAnsi="Consolas"/>
          <w:sz w:val="19"/>
          <w:szCs w:val="19"/>
        </w:rPr>
      </w:pPr>
      <w:r w:rsidRPr="00390E97">
        <w:rPr>
          <w:rFonts w:ascii="Consolas" w:hAnsi="Consolas"/>
          <w:sz w:val="19"/>
          <w:szCs w:val="19"/>
          <w:highlight w:val="white"/>
        </w:rPr>
        <w:t>            }</w:t>
      </w:r>
    </w:p>
    <w:p w14:paraId="3E749DEF" w14:textId="1ADBA188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6D0B1B9" w14:textId="3F3F05CF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FCEBCEC" w14:textId="6932AB0F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7D94C11" w14:textId="46481E6A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7C3941C" w14:textId="5F926773" w:rsidR="0000345D" w:rsidRDefault="0000345D" w:rsidP="00390E97">
      <w:pPr>
        <w:autoSpaceDE w:val="0"/>
        <w:autoSpaceDN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  </w:t>
      </w:r>
      <w:r w:rsidRPr="00390E97">
        <w:rPr>
          <w:b/>
          <w:sz w:val="28"/>
          <w:szCs w:val="28"/>
        </w:rPr>
        <w:t>Export to excel</w:t>
      </w:r>
      <w:r>
        <w:rPr>
          <w:b/>
          <w:sz w:val="28"/>
          <w:szCs w:val="28"/>
        </w:rPr>
        <w:t>-using EPPlus</w:t>
      </w:r>
      <w:r>
        <w:rPr>
          <w:b/>
          <w:sz w:val="28"/>
          <w:szCs w:val="28"/>
        </w:rPr>
        <w:t xml:space="preserve"> with custom functions</w:t>
      </w:r>
    </w:p>
    <w:p w14:paraId="2B97AE1B" w14:textId="74FEFCD9" w:rsidR="0000345D" w:rsidRDefault="0000345D" w:rsidP="00390E97">
      <w:pPr>
        <w:autoSpaceDE w:val="0"/>
        <w:autoSpaceDN w:val="0"/>
        <w:rPr>
          <w:b/>
          <w:sz w:val="28"/>
          <w:szCs w:val="28"/>
        </w:rPr>
      </w:pPr>
    </w:p>
    <w:p w14:paraId="174BE20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>ElectricalBAL electricalBAL = new ElectricalBAL();</w:t>
      </w:r>
    </w:p>
    <w:p w14:paraId="552BD9B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DataTable electricaldt = new DataTable();</w:t>
      </w:r>
    </w:p>
    <w:p w14:paraId="0E4D6A1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electricaldt = electricalBAL.GetSupplierProvidedInterCablesData(templateID, fileID);</w:t>
      </w:r>
    </w:p>
    <w:p w14:paraId="4AEC28A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electricaldt.Columns.Remove("Supplier_Provided_InterCables_ID");</w:t>
      </w:r>
    </w:p>
    <w:p w14:paraId="60DFA9B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F7F9E2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DE3775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using (ExcelPackage p = new ExcelPackage())</w:t>
      </w:r>
    </w:p>
    <w:p w14:paraId="7A6531F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{</w:t>
      </w:r>
    </w:p>
    <w:p w14:paraId="173AE53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ExcelWorksheet ws1 = p.Workbook.Worksheets.Add("Facility Power Connections");</w:t>
      </w:r>
    </w:p>
    <w:p w14:paraId="49792F9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ExcelWorksheet ws2 = p.Workbook.Worksheets.Add("Facility Signal Connections");</w:t>
      </w:r>
    </w:p>
    <w:p w14:paraId="4923E3A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ExcelWorksheet ws3 = p.Workbook.Worksheets.Add("Customer-Provided Inter. Cables");</w:t>
      </w:r>
    </w:p>
    <w:p w14:paraId="00E0C30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ExcelWorksheet ws4 = p.Workbook.Worksheets.Add("Supplier-Provided Inter. Cables");</w:t>
      </w:r>
    </w:p>
    <w:p w14:paraId="49A5A83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ExcelWorksheet ws5 = p.Workbook.Worksheets.Add("Supplier-Provided Transformers");</w:t>
      </w:r>
    </w:p>
    <w:p w14:paraId="733368A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ExcelWorksheet ws6 = p.Workbook.Worksheets.Add("Supplier-Provided GND Bus Connections");</w:t>
      </w:r>
    </w:p>
    <w:p w14:paraId="16429AB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4366CC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6F798F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ws4.View.FreezePanes(5, 6);</w:t>
      </w:r>
    </w:p>
    <w:p w14:paraId="63B2DAB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F7DB32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ws4.Cells["1:1"].Style.Font.Bold = true;</w:t>
      </w:r>
    </w:p>
    <w:p w14:paraId="744E2DF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ws4.Cells["1:1"].Style.Font.Size = 12;</w:t>
      </w:r>
    </w:p>
    <w:p w14:paraId="7645436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A38948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ws4.Cells["2:2"].Style.Font.Bold = true;</w:t>
      </w:r>
    </w:p>
    <w:p w14:paraId="47A6B01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ws4.Cells["2:2"].Style.Font.Size = 12;</w:t>
      </w:r>
    </w:p>
    <w:p w14:paraId="60BF6E2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AF0ABC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ws4.Cells["3:3"].Style.Font.Bold = true;</w:t>
      </w:r>
    </w:p>
    <w:p w14:paraId="6DFB99B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    ws4.Cells["3:3"].Style.Font.Size = 12;</w:t>
      </w:r>
    </w:p>
    <w:p w14:paraId="6844A47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C66893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ws4.Cells["4:4"].Style.Font.Bold = true;</w:t>
      </w:r>
    </w:p>
    <w:p w14:paraId="74AA622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ws4.Cells["4:4"].Style.Font.Size = 12;</w:t>
      </w:r>
    </w:p>
    <w:p w14:paraId="4784A9A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76DD8D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ws4.Row(4).Height = 50;</w:t>
      </w:r>
    </w:p>
    <w:p w14:paraId="5C239FA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DB04EF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for (int ExcelColumnNo = 1; ExcelColumnNo &lt;= 26; ExcelColumnNo++)</w:t>
      </w:r>
    </w:p>
    <w:p w14:paraId="4FD315C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{</w:t>
      </w:r>
    </w:p>
    <w:p w14:paraId="6FF7534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ws4.Column(ExcelColumnNo).Style.WrapText = true;</w:t>
      </w:r>
    </w:p>
    <w:p w14:paraId="7E42986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ws4.Column(ExcelColumnNo).Width = 25;</w:t>
      </w:r>
    </w:p>
    <w:p w14:paraId="5BDE219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}</w:t>
      </w:r>
    </w:p>
    <w:p w14:paraId="73BBFDF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//ws4.Cells["A1:K30"].AutoFitColumns();</w:t>
      </w:r>
    </w:p>
    <w:p w14:paraId="0E0AD19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0172DD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446CD2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ws4.Cells[1, 1, 1, 5].Merge = true;</w:t>
      </w:r>
    </w:p>
    <w:p w14:paraId="4B3A0E0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ws4.Cells[1, 6, 1, 26].Merge = true;</w:t>
      </w:r>
    </w:p>
    <w:p w14:paraId="0D39758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ws4.Cells[1, 6, 1, 26].Value = "SUPPLIER-PROVIDED INTERCONNECT CABLES";</w:t>
      </w:r>
    </w:p>
    <w:p w14:paraId="705F1C2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ws4.Cells[1, 6, 1, 26].Style.HorizontalAlignment = ExcelHorizontalAlignment.Center;</w:t>
      </w:r>
    </w:p>
    <w:p w14:paraId="0BC7E90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ws4.Cells[1, 6, 1, 26].Style.VerticalAlignment = ExcelVerticalAlignment.Center;</w:t>
      </w:r>
    </w:p>
    <w:p w14:paraId="0F43518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49BE41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2, 2, 3].Merge = true;</w:t>
      </w:r>
    </w:p>
    <w:p w14:paraId="0B8B033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2, 2, 3].Value = "SOURCE";</w:t>
      </w:r>
    </w:p>
    <w:p w14:paraId="6F07A7F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2, 2, 3].Style.HorizontalAlignment = ExcelHorizontalAlignment.Center;</w:t>
      </w:r>
    </w:p>
    <w:p w14:paraId="13C40ED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2, 2, 3].Style.VerticalAlignment = ExcelVerticalAlignment.Center;</w:t>
      </w:r>
    </w:p>
    <w:p w14:paraId="637A330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204AD7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4, 2, 5].Merge = true;</w:t>
      </w:r>
    </w:p>
    <w:p w14:paraId="687ECBB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4, 2, 5].Value = "DESTINATION/LOAD";</w:t>
      </w:r>
    </w:p>
    <w:p w14:paraId="6359715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4, 2, 5].Style.HorizontalAlignment = ExcelHorizontalAlignment.Center;</w:t>
      </w:r>
    </w:p>
    <w:p w14:paraId="795DCBE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    ws4.Cells[2, 4, 2, 5].Style.VerticalAlignment = ExcelVerticalAlignment.Center;</w:t>
      </w:r>
    </w:p>
    <w:p w14:paraId="1E63563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3EEA5E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6, 2, 8].Merge = true;</w:t>
      </w:r>
    </w:p>
    <w:p w14:paraId="555EDA9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6, 2, 8].Value = "CIRCUIT DATA";</w:t>
      </w:r>
    </w:p>
    <w:p w14:paraId="32F5C17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6, 2, 8].Style.HorizontalAlignment = ExcelHorizontalAlignment.Center;</w:t>
      </w:r>
    </w:p>
    <w:p w14:paraId="190C5C9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6, 2, 8].Style.VerticalAlignment = ExcelVerticalAlignment.Center;</w:t>
      </w:r>
    </w:p>
    <w:p w14:paraId="0A4986B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1C2F81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9, 2, 25].Merge = true;</w:t>
      </w:r>
    </w:p>
    <w:p w14:paraId="6FB49F1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9, 2, 25].Value = "CABLE/CONNECTION DATA";</w:t>
      </w:r>
    </w:p>
    <w:p w14:paraId="7F47FE2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9, 2, 25].Style.HorizontalAlignment = ExcelHorizontalAlignment.Center;</w:t>
      </w:r>
    </w:p>
    <w:p w14:paraId="07EF403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ws4.Cells[2, 9, 2, 25].Style.VerticalAlignment = ExcelVerticalAlignment.Center;</w:t>
      </w:r>
    </w:p>
    <w:p w14:paraId="007E800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002596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52D45A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ws4.Cells[3, 18, 3, 19].Merge = true;</w:t>
      </w:r>
    </w:p>
    <w:p w14:paraId="74D5C63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ws4.Cells[3, 18, 3, 19].Style.HorizontalAlignment = ExcelHorizontalAlignment.Center;</w:t>
      </w:r>
    </w:p>
    <w:p w14:paraId="4822D48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ws4.Cells[3, 18, 3, 19].Style.VerticalAlignment = ExcelVerticalAlignment.Center;</w:t>
      </w:r>
    </w:p>
    <w:p w14:paraId="7B40D64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16A20D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ws4.Cells[3, 21, 3, 23].Merge = true;</w:t>
      </w:r>
    </w:p>
    <w:p w14:paraId="5F7A9C1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ws4.Cells[3, 21, 3, 23].Style.HorizontalAlignment = ExcelHorizontalAlignment.Center;</w:t>
      </w:r>
    </w:p>
    <w:p w14:paraId="7DC2085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ws4.Cells[3, 21, 3, 23].Style.VerticalAlignment = ExcelVerticalAlignment.Center;</w:t>
      </w:r>
    </w:p>
    <w:p w14:paraId="17C7314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FBA167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0FD548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//for (int colcount = 1; colcount &lt;= 17; colcount++)</w:t>
      </w:r>
    </w:p>
    <w:p w14:paraId="01A0DC2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//{</w:t>
      </w:r>
    </w:p>
    <w:p w14:paraId="132B33A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B68E22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    ws4.Cells[3, colcount, 4, colcount].Merge = true;</w:t>
      </w:r>
    </w:p>
    <w:p w14:paraId="01B8299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    //    ws4.Cells[3, colcount, 4, colcount].Style.HorizontalAlignment = ExcelHorizontalAlignment.Center;</w:t>
      </w:r>
    </w:p>
    <w:p w14:paraId="1120C2C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    ws4.Cells[3, colcount, 4, colcount].Style.VerticalAlignment = ExcelVerticalAlignment.Center;</w:t>
      </w:r>
    </w:p>
    <w:p w14:paraId="30DC165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//}</w:t>
      </w:r>
    </w:p>
    <w:p w14:paraId="0653041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9D0CE6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20, 4, 20].Merge = true;</w:t>
      </w:r>
    </w:p>
    <w:p w14:paraId="1A8C374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20, 4, 20].Style.HorizontalAlignment = ExcelHorizontalAlignment.Center;</w:t>
      </w:r>
    </w:p>
    <w:p w14:paraId="1030F55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20, 4, 20].Style.VerticalAlignment = ExcelVerticalAlignment.Center;</w:t>
      </w:r>
    </w:p>
    <w:p w14:paraId="4141931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BB52DA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24, 4, 24].Merge = true;</w:t>
      </w:r>
    </w:p>
    <w:p w14:paraId="40A4438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24, 4, 24].Style.HorizontalAlignment = ExcelHorizontalAlignment.Center;</w:t>
      </w:r>
    </w:p>
    <w:p w14:paraId="78BF0A7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24, 4, 24].Style.VerticalAlignment = ExcelVerticalAlignment.Center;</w:t>
      </w:r>
    </w:p>
    <w:p w14:paraId="5401B6E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0D2619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25, 4, 25].Merge = true;</w:t>
      </w:r>
    </w:p>
    <w:p w14:paraId="01F75F2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25, 4, 25].Style.HorizontalAlignment = ExcelHorizontalAlignment.Center;</w:t>
      </w:r>
    </w:p>
    <w:p w14:paraId="0A0A784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25, 4, 25].Style.VerticalAlignment = ExcelVerticalAlignment.Center;</w:t>
      </w:r>
    </w:p>
    <w:p w14:paraId="4EB5AB4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A782E4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26, 4, 26].Merge = true;</w:t>
      </w:r>
    </w:p>
    <w:p w14:paraId="5F93470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26, 4, 26].Style.HorizontalAlignment = ExcelHorizontalAlignment.Center;</w:t>
      </w:r>
    </w:p>
    <w:p w14:paraId="3017F7F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//ws4.Cells[3, 26, 4, 26].Style.VerticalAlignment = ExcelVerticalAlignment.Center;</w:t>
      </w:r>
    </w:p>
    <w:p w14:paraId="228F6E5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3896D6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ws4.Cells["A4"].LoadFromDataTable(electricaldt, true, OfficeOpenXml.Table.TableStyles.None);</w:t>
      </w:r>
    </w:p>
    <w:p w14:paraId="7A37DCA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C195F8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4722B3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ws4.Cells["A4"].Value = "CIRCUIT IDENTIFIER";</w:t>
      </w:r>
    </w:p>
    <w:p w14:paraId="2AF1864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ws4.Cells["A4"].AddComment("Each item is either single conductor within a given circuit or a group of conductors in the same circuit with identical characteristics. Example:S001, S020, S009", " ");</w:t>
      </w:r>
    </w:p>
    <w:p w14:paraId="0EB9E1D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C1A7D0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ws4.Cells["B4"].Value = "CONNECTION LOCATIONS (EQUIPMENT LOCATION)";</w:t>
      </w:r>
    </w:p>
    <w:p w14:paraId="6F3A5F2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ws4.Cells["B4"].AddComment("The equipment component within which the connection is made", " ");</w:t>
      </w:r>
    </w:p>
    <w:p w14:paraId="2D6192E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34D1D5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06BEE7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ws4.Cells["C4"].Value = "CONNECTION LABEL";</w:t>
      </w:r>
    </w:p>
    <w:p w14:paraId="17A762B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ws4.Cells["C4"].AddComment("The physical label used to identify the temination device within the equipmen component", " ");</w:t>
      </w:r>
    </w:p>
    <w:p w14:paraId="0B8284B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928F9A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ws4.Cells["D4"].Value = "CONNECTION LOCATIONS  (EQUIPMENT LOCATION)";</w:t>
      </w:r>
    </w:p>
    <w:p w14:paraId="23FD56F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ws4.Cells["D4"].AddComment("The equipment component within which the connection is made", " ");</w:t>
      </w:r>
    </w:p>
    <w:p w14:paraId="48FE853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7498B5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ws4.Cells["E4"].Value = "CONNECTION  LABEL";</w:t>
      </w:r>
    </w:p>
    <w:p w14:paraId="0B74365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ws4.Cells["E4"].AddComment("The physical label used to identify the temination device within the equipmen component", " ");</w:t>
      </w:r>
    </w:p>
    <w:p w14:paraId="0455935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202C52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ws4.Cells["F4"].Value = "NEC CLASS";</w:t>
      </w:r>
    </w:p>
    <w:p w14:paraId="1F53354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ws4.Cells["F4"].AddComment("The classification of the power source supplying this circuit as referenced in the NEC.1 = Class 1(see NEC Article 725) 1PL = Class 1 Power Limited(see NEC Article 725) 2 = Class 2(see NEC Article 725)3 = Class 3(see NEC Article 725)P = Power / RF G=Grond/Earth(see NEC Article 250) FO=Fiber Optic(see NEC Article 770) ", " ");</w:t>
      </w:r>
    </w:p>
    <w:p w14:paraId="562EB34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8A0EBF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ws4.Cells["G4"].Value = "VOLTAGE (V)";</w:t>
      </w:r>
    </w:p>
    <w:p w14:paraId="3088FA2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ws4.Cells["G4"].AddComment("Nominal circuit operating voltage(expressed in volts).If multiple circuits are present in a single cable, indicate the highest operating voltage within the cable.", " ");</w:t>
      </w:r>
    </w:p>
    <w:p w14:paraId="11F2B14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6886A6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ws4.Cells["H4"].Value = "UPSTREAM CIRCUIT BREAKER TRIP OR FUSE (A)";</w:t>
      </w:r>
    </w:p>
    <w:p w14:paraId="5A65E6C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ws4.Cells["H4"].AddComment("The upstream power source circuit breaker trip rating or fuse current rating.If no overcurrent protection is provided place '-' in the cell.", " ");</w:t>
      </w:r>
    </w:p>
    <w:p w14:paraId="12541EF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034B11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ws4.Cells["I4"].Value = "CONDUCTOR SIZE (AWG OR KCMIL)";</w:t>
      </w:r>
    </w:p>
    <w:p w14:paraId="407989A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ws4.Cells["I4"].AddComment("The Size of the conductor(s) in AWG or kcmil", " ");</w:t>
      </w:r>
    </w:p>
    <w:p w14:paraId="11A2B98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</w:t>
      </w:r>
    </w:p>
    <w:p w14:paraId="2AB3BB5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ws4.Cells["J4"].Value = "EQUIPMENT SUPPLIER PART NUMBER";</w:t>
      </w:r>
    </w:p>
    <w:p w14:paraId="4C27EAC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ws4.Cells["J4"].AddComment("This is the tool supplier's part number assigned to the cable or conductor.", " ");</w:t>
      </w:r>
    </w:p>
    <w:p w14:paraId="3265AD4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1B55B5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ws4.Cells["K4"].Value = "NUMBER OF CONDUCTORS (EXCLUDING GROUNDS)";</w:t>
      </w:r>
    </w:p>
    <w:p w14:paraId="257E6E6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ws4.Cells["K4"].AddComment("The total number of circuit conductors excluding any ground wires, drain wires, or shields.", " ");</w:t>
      </w:r>
    </w:p>
    <w:p w14:paraId="7E5D3B2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9B4508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ws4.Cells["L4"].Value = "NUMBER OF GROUND WIRES";</w:t>
      </w:r>
    </w:p>
    <w:p w14:paraId="7582AFA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ws4.Cells["L4"].AddComment("The total number of ground wires, drain wires, and shields.", " ");</w:t>
      </w:r>
    </w:p>
    <w:p w14:paraId="3199544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24269F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ws4.Cells["M4"].Value = "UL/NEC TYPE DESIGNATION";</w:t>
      </w:r>
    </w:p>
    <w:p w14:paraId="28E87B4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ws4.Cells["M4"].AddComment("Enter the UL / NEC type designation from the cable/ conductor manufacturer's listing specifications.The UL / NEC Type identifies cable / conductor physical construction characteristics(e.g., single - conductor insulated wire, multi - conductor cable, presence o", " ");</w:t>
      </w:r>
    </w:p>
    <w:p w14:paraId="79CE3C5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7EEB95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ws4.Cells["N4"].Value = "INSULATION RATING (V)";</w:t>
      </w:r>
    </w:p>
    <w:p w14:paraId="1C4A0F1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ws4.Cells["N4"].AddComment("This is the voltage rating of the conductor insulation(expressed in volts).Minimum insulation voltage ratings required per NEC circuit classification in compliance with NFPA 70, Article 725:Class 1 = 600V or more Class 2 = 150V or more", " ");</w:t>
      </w:r>
    </w:p>
    <w:p w14:paraId="6032756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ACF785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ws4.Cells["O4"].Value = "DIAMETER (IN)";</w:t>
      </w:r>
    </w:p>
    <w:p w14:paraId="54478B3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ws4.Cells["O4"].AddComment("The overall, nominal, outside diameter of the conductor or cable (expressed in inches).", " ");</w:t>
      </w:r>
    </w:p>
    <w:p w14:paraId="57B4F4B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</w:t>
      </w:r>
    </w:p>
    <w:p w14:paraId="541C85E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ws4.Cells["P4"].Value = "BENDING RADIUS (IN)";</w:t>
      </w:r>
    </w:p>
    <w:p w14:paraId="654A4AC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ws4.Cells["P4"].AddComment("This is the minimum bending radius of the cable/conductor (expressed in inches) per the cable manufacturer's specifications.", " ");</w:t>
      </w:r>
    </w:p>
    <w:p w14:paraId="6E22CBC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7F00F7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ws4.Cells["Q4"].Value = "TOTAL LENGTH (FT)";</w:t>
      </w:r>
    </w:p>
    <w:p w14:paraId="5F8F473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ws4.Cells["Q4"].AddComment("This is the total length of the cable/conductor (expressed in feet) as furnished by the equipment supplier.", " ");</w:t>
      </w:r>
    </w:p>
    <w:p w14:paraId="16AAE44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504BB4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    ws4.Cells["R3"].Value = "MAKE-UP LENGTH";</w:t>
      </w:r>
    </w:p>
    <w:p w14:paraId="11918F2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ws4.Cells["R3"].AddComment("The length of cable/conductor (expressed in feet) that is routed inside the equipment component from a penetration point on the outer surface of the component to the landing point location of the circuit.", " ");</w:t>
      </w:r>
    </w:p>
    <w:p w14:paraId="182E78E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ws4.Cells["R4"].Value = "SOURCE END (FT)";</w:t>
      </w:r>
    </w:p>
    <w:p w14:paraId="49E121A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CD5583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ws4.Cells["S4"].Value = "DEST./LOAD END (FT)";</w:t>
      </w:r>
    </w:p>
    <w:p w14:paraId="7FA7020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506FAD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ws4.Cells["T4"].Value = "CAN CUSTOMER CUT CABLE/CONDUCTOR?";</w:t>
      </w:r>
    </w:p>
    <w:p w14:paraId="37D24B5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ws4.Cells["T4"].AddComment("Indicate whether or not the cable/conductor can be cut to length in the field, after cable installation at the customer's facility.", " ");</w:t>
      </w:r>
    </w:p>
    <w:p w14:paraId="19A15A1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E0B00F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ws4.Cells["U3"].Value = "CONNECTORS";</w:t>
      </w:r>
    </w:p>
    <w:p w14:paraId="6732172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ws4.Cells["U4"].Value = "SOURCE CONNECTOR END CROSS-SECTION (IN)";</w:t>
      </w:r>
    </w:p>
    <w:p w14:paraId="07AEBE7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ws4.Cells["U4"].AddComment("Cross - sectional dimensions of the connector(expressed in inches) as viewed parallel to the cable axis.For circular connectors, provide a single dimension representing the connector overall, outside diameter.For square / rectangular connectors, provide ", " ");</w:t>
      </w:r>
    </w:p>
    <w:p w14:paraId="55CE5EE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91CC00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ws4.Cells["V4"].Value = "DEST./LOAD CONNECTOR END CROSS-SECTION (IN)";</w:t>
      </w:r>
    </w:p>
    <w:p w14:paraId="0EFFB82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ws4.Cells["V4"].AddComment("Cross - sectional dimensions of the connector(expressed in inches) as viewed parallel to the cable axis.For circular connectors, provide a single dimension representing the connector overall, outside diameter.For square / rectangular connectors, provide ", " ");</w:t>
      </w:r>
    </w:p>
    <w:p w14:paraId="034810A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EB291E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ws4.Cells["W4"].Value = "IS CONNECTOR FIELD INSTALLED?";</w:t>
      </w:r>
    </w:p>
    <w:p w14:paraId="23944B9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ws4.Cells["W4"].AddComment("Indicate whether the connector is installed in the field, after cable installation at the customer's facility.", " ");</w:t>
      </w:r>
    </w:p>
    <w:p w14:paraId="0B240C2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0F35ED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ws4.Cells["X4"].Value = "SUPPLIER BUNDLE IDENTIFIER";</w:t>
      </w:r>
    </w:p>
    <w:p w14:paraId="138AC8D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ws4.Cells["X4"].AddComment("The unique identifier associated with a group of cables / conductors intended to be field - installed as a bundled unit.Examples: Multiple cables bundled in spiral wrap, zipper tube, split loom tube, ENT, etc.Note: Bundles should not contain mixed -class c", " ");</w:t>
      </w:r>
    </w:p>
    <w:p w14:paraId="4E485678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82A27E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ws4.Cells["Y4"].Value = "BUNDLE DIAMETER (IN)";</w:t>
      </w:r>
    </w:p>
    <w:p w14:paraId="144A87A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    ws4.Cells["Y4"].AddComment("This is the overall, outside diameter of the cable bundle, including any covering used (such as spiral wrap, zipper tube, split loom, etc.).", " ");</w:t>
      </w:r>
    </w:p>
    <w:p w14:paraId="0A43531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3D6392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ws4.Cells["Z3"].Value = "COMMENTS";</w:t>
      </w:r>
    </w:p>
    <w:p w14:paraId="5C5C14D7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3985D5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</w:t>
      </w:r>
    </w:p>
    <w:p w14:paraId="174289C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for (int rowCount = 4; rowCount &lt;= electricaldt.Rows.Count + 4; rowCount++)</w:t>
      </w:r>
    </w:p>
    <w:p w14:paraId="6EACA50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{</w:t>
      </w:r>
    </w:p>
    <w:p w14:paraId="7044FD6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for (int columnCount = 1; columnCount &lt;= electricaldt.Columns.Count; columnCount++)</w:t>
      </w:r>
    </w:p>
    <w:p w14:paraId="21BA20E0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{</w:t>
      </w:r>
    </w:p>
    <w:p w14:paraId="7C8BFDB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    if (ws4.Cells[rowCount, columnCount] == null || ws4.Cells[rowCount, columnCount].Value == null || ws4.Cells[rowCount, columnCount].Value.ToString() == "")</w:t>
      </w:r>
    </w:p>
    <w:p w14:paraId="2191A5E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        ws4.Cells[rowCount, columnCount].Value = "-";</w:t>
      </w:r>
    </w:p>
    <w:p w14:paraId="6B9781E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    ws4.Cells[rowCount, columnCount].Style.HorizontalAlignment = ExcelHorizontalAlignment.Center;</w:t>
      </w:r>
    </w:p>
    <w:p w14:paraId="2E5EC6E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    ws4.Cells[rowCount, columnCount].Style.VerticalAlignment = ExcelVerticalAlignment.Center;</w:t>
      </w:r>
    </w:p>
    <w:p w14:paraId="0501FD1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8580FE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</w:t>
      </w:r>
    </w:p>
    <w:p w14:paraId="2567375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}</w:t>
      </w:r>
    </w:p>
    <w:p w14:paraId="03C2A1F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CCCD57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}</w:t>
      </w:r>
    </w:p>
    <w:p w14:paraId="3925909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129D03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for (int rowCount = 1; rowCount &lt;= electricaldt.Rows.Count + 4; rowCount++)</w:t>
      </w:r>
    </w:p>
    <w:p w14:paraId="6C24DCF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{</w:t>
      </w:r>
    </w:p>
    <w:p w14:paraId="5D3EB30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for (int columnCount = 1; columnCount &lt;= electricaldt.Columns.Count; columnCount++)</w:t>
      </w:r>
    </w:p>
    <w:p w14:paraId="4967A4C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{</w:t>
      </w:r>
    </w:p>
    <w:p w14:paraId="282A5DA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ws4.Cells[rowCount, columnCount].Style.Border.Top.Style = ExcelBorderStyle.Thin;</w:t>
      </w:r>
    </w:p>
    <w:p w14:paraId="7C58DD29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ws4.Cells[rowCount, columnCount].Style.Border.Right.Style = ExcelBorderStyle.Thin;</w:t>
      </w:r>
    </w:p>
    <w:p w14:paraId="78295EE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lastRenderedPageBreak/>
        <w:t xml:space="preserve">                        ws4.Cells[rowCount, columnCount].Style.Border.Bottom.Style = ExcelBorderStyle.Thin;</w:t>
      </w:r>
    </w:p>
    <w:p w14:paraId="662A010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ws4.Cells[rowCount, columnCount].Style.Border.Left.Style = ExcelBorderStyle.Thin;</w:t>
      </w:r>
    </w:p>
    <w:p w14:paraId="74757BC5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}</w:t>
      </w:r>
    </w:p>
    <w:p w14:paraId="5A1A30C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}</w:t>
      </w:r>
    </w:p>
    <w:p w14:paraId="39CEE23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0CA4016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A09647B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    Byte[] bin = p.GetAsByteArray();</w:t>
      </w:r>
    </w:p>
    <w:p w14:paraId="5560B061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HttpContext.Current.Response.Clear();</w:t>
      </w:r>
    </w:p>
    <w:p w14:paraId="795B5014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HttpContext.Current.Response.AddHeader("content-disposition", "attachment; filename=Electrical.xlsx");</w:t>
      </w:r>
    </w:p>
    <w:p w14:paraId="3F1BFD1C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HttpContext.Current.Response.ContentType = "application/vnd.openxmlformats-officedocument.spreadsheetml.sheet";</w:t>
      </w:r>
    </w:p>
    <w:p w14:paraId="2FCA001A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HttpContext.Current.Response.BinaryWrite(bin);</w:t>
      </w:r>
    </w:p>
    <w:p w14:paraId="7372B29E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    </w:t>
      </w:r>
    </w:p>
    <w:p w14:paraId="123B5B0D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}</w:t>
      </w:r>
    </w:p>
    <w:p w14:paraId="0A20BABF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        HttpContext.Current.Response.End();</w:t>
      </w:r>
    </w:p>
    <w:p w14:paraId="24A8EDA2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FB114D3" w14:textId="77777777" w:rsidR="0000345D" w:rsidRP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5371620" w14:textId="4778CC9A" w:rsidR="0000345D" w:rsidRDefault="0000345D" w:rsidP="0000345D">
      <w:pPr>
        <w:autoSpaceDE w:val="0"/>
        <w:autoSpaceDN w:val="0"/>
        <w:rPr>
          <w:rFonts w:ascii="Consolas" w:hAnsi="Consolas"/>
          <w:sz w:val="19"/>
          <w:szCs w:val="19"/>
        </w:rPr>
      </w:pPr>
      <w:r w:rsidRPr="0000345D">
        <w:rPr>
          <w:rFonts w:ascii="Consolas" w:hAnsi="Consolas"/>
          <w:sz w:val="19"/>
          <w:szCs w:val="19"/>
        </w:rPr>
        <w:t xml:space="preserve">        }</w:t>
      </w:r>
    </w:p>
    <w:p w14:paraId="326F2287" w14:textId="6C8C68CF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19DD03F" w14:textId="0E977EE5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4EBE20B" w14:textId="484BAB71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9FCFA06" w14:textId="19108835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A460C6E" w14:textId="5C57B41F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BA5F323" w14:textId="186D5272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50092E4" w14:textId="7210067F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BD635E3" w14:textId="13DE3A22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F68D6C9" w14:textId="0404ABD9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2415A9B" w14:textId="603DBDAE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BA2A017" w14:textId="68E47110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ED2636F" w14:textId="083D4D07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32C0C5C2" w14:textId="286F7081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63BD436" w14:textId="5DC9A7E5" w:rsidR="0000345D" w:rsidRDefault="0000345D" w:rsidP="00390E97">
      <w:pPr>
        <w:autoSpaceDE w:val="0"/>
        <w:autoSpaceDN w:val="0"/>
        <w:rPr>
          <w:rFonts w:ascii="Consolas" w:hAnsi="Consolas"/>
          <w:b/>
          <w:sz w:val="28"/>
          <w:szCs w:val="28"/>
        </w:rPr>
      </w:pPr>
      <w:r w:rsidRPr="0000345D">
        <w:rPr>
          <w:rFonts w:ascii="Consolas" w:hAnsi="Consolas"/>
          <w:b/>
          <w:sz w:val="28"/>
          <w:szCs w:val="28"/>
        </w:rPr>
        <w:lastRenderedPageBreak/>
        <w:t>3. Import Excel with Validations</w:t>
      </w:r>
    </w:p>
    <w:p w14:paraId="1C3AEF6F" w14:textId="1C0036BD" w:rsidR="0000345D" w:rsidRDefault="0000345D" w:rsidP="00390E97">
      <w:pPr>
        <w:autoSpaceDE w:val="0"/>
        <w:autoSpaceDN w:val="0"/>
        <w:rPr>
          <w:rFonts w:ascii="Consolas" w:hAnsi="Consolas"/>
          <w:b/>
          <w:sz w:val="28"/>
          <w:szCs w:val="28"/>
        </w:rPr>
      </w:pPr>
    </w:p>
    <w:p w14:paraId="7875B3A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79659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for importing excel to Supplier Provided InterCables Master Table</w:t>
      </w:r>
    </w:p>
    <w:p w14:paraId="0A3AD83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85ED6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2F17B6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5192432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btnMasterImport_Click(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8E67F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6FB0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48C09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1034A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(ValidateFileUpload())</w:t>
      </w:r>
    </w:p>
    <w:p w14:paraId="04C1749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A290F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0DC0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byteVal = uploadExcel.FileBytes;</w:t>
      </w:r>
    </w:p>
    <w:p w14:paraId="5D24DEA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E0FF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(byteVal);</w:t>
      </w:r>
    </w:p>
    <w:p w14:paraId="0137877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dtMasterData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55C3E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dtMasterHeaders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49CB5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0B8E8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(StreamValue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8499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DB9FD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ExcelPackage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ExcelPackage</w:t>
      </w:r>
      <w:r>
        <w:rPr>
          <w:rFonts w:ascii="Consolas" w:hAnsi="Consolas" w:cs="Consolas"/>
          <w:color w:val="000000"/>
          <w:sz w:val="19"/>
          <w:szCs w:val="19"/>
        </w:rPr>
        <w:t>(StreamValue);</w:t>
      </w:r>
    </w:p>
    <w:p w14:paraId="5290A6B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ExcelWorksheet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worksheetMasterData = package.Workbook.Worksheets[package.Workbook.Worksheets[1].Name];</w:t>
      </w:r>
    </w:p>
    <w:p w14:paraId="1259AF7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//Convert Excel Sheet values into Data Table.</w:t>
      </w:r>
    </w:p>
    <w:p w14:paraId="15AD96B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dtMasterHeaders = WorksheetToDataTableWithHeaders(worksheetMasterData, </w:t>
      </w:r>
      <w:r>
        <w:rPr>
          <w:rFonts w:ascii="Consolas" w:hAnsi="Consolas" w:cs="Consolas"/>
          <w:color w:val="2B91AF"/>
          <w:sz w:val="19"/>
          <w:szCs w:val="19"/>
        </w:rPr>
        <w:t>Constants</w:t>
      </w:r>
      <w:r>
        <w:rPr>
          <w:rFonts w:ascii="Consolas" w:hAnsi="Consolas" w:cs="Consolas"/>
          <w:color w:val="000000"/>
          <w:sz w:val="19"/>
          <w:szCs w:val="19"/>
        </w:rPr>
        <w:t>.ColumnCount_FinalFile);</w:t>
      </w:r>
    </w:p>
    <w:p w14:paraId="3F7CAC1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dtMasterData = WorksheetToDataTable(worksheetMasterData, </w:t>
      </w:r>
      <w:r>
        <w:rPr>
          <w:rFonts w:ascii="Consolas" w:hAnsi="Consolas" w:cs="Consolas"/>
          <w:color w:val="2B91AF"/>
          <w:sz w:val="19"/>
          <w:szCs w:val="19"/>
        </w:rPr>
        <w:t>Constants</w:t>
      </w:r>
      <w:r>
        <w:rPr>
          <w:rFonts w:ascii="Consolas" w:hAnsi="Consolas" w:cs="Consolas"/>
          <w:color w:val="000000"/>
          <w:sz w:val="19"/>
          <w:szCs w:val="19"/>
        </w:rPr>
        <w:t>.ColumnCount_FinalFile);</w:t>
      </w:r>
    </w:p>
    <w:p w14:paraId="2CE21F7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D9B1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(dtMasterData.Rows.Count &gt; 0)</w:t>
      </w:r>
    </w:p>
    <w:p w14:paraId="4593245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8E6AC0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//validate the Data</w:t>
      </w:r>
    </w:p>
    <w:p w14:paraId="04622A6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dtErrors = ValidateExcelData(dtMasterData, dtMasterHeaders);</w:t>
      </w:r>
    </w:p>
    <w:p w14:paraId="4501DBE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D297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(dtErrors.Rows.Count &gt; 0)</w:t>
      </w:r>
    </w:p>
    <w:p w14:paraId="580DB00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0279E2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//Display the Errors</w:t>
      </w:r>
    </w:p>
    <w:p w14:paraId="2AEAA67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GridViewErrors.Visible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1FA5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GridViewErrors.DataSource = dtErrors;</w:t>
      </w:r>
    </w:p>
    <w:p w14:paraId="71ED381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GridViewErrors.DataBind();</w:t>
      </w:r>
    </w:p>
    <w:p w14:paraId="348DA07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UploadStatusLabel.Text = </w:t>
      </w:r>
      <w:r>
        <w:rPr>
          <w:rFonts w:ascii="Consolas" w:hAnsi="Consolas" w:cs="Consolas"/>
          <w:color w:val="A31515"/>
          <w:sz w:val="19"/>
          <w:szCs w:val="19"/>
        </w:rPr>
        <w:t>"Import failed due to errors shown below. Rectify these and upload again."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12A6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CD3937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CD405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C29B94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UploadStatusLabel.Text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37B5757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GridViewErrors.Visible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92C0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adminBAL.ImportExcelSupplierProvidedInterCablesMaster(dtMasterData, hdnCurrentUser.Value);</w:t>
      </w:r>
    </w:p>
    <w:p w14:paraId="28CBE14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EA34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B1BD5D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8095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14:paraId="51BA9C2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06612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B251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599A5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22EE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B4D479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BFCA7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(ex.Message != </w:t>
      </w:r>
      <w:r>
        <w:rPr>
          <w:rFonts w:ascii="Consolas" w:hAnsi="Consolas" w:cs="Consolas"/>
          <w:color w:val="A31515"/>
          <w:sz w:val="19"/>
          <w:szCs w:val="19"/>
        </w:rPr>
        <w:t>"Thread was being aborted."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6043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9D013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ClientContext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clientContext = amatContext.GetClientContext();</w:t>
      </w:r>
    </w:p>
    <w:p w14:paraId="4B451E7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ErrorLogUtility</w:t>
      </w:r>
      <w:r>
        <w:rPr>
          <w:rFonts w:ascii="Consolas" w:hAnsi="Consolas" w:cs="Consolas"/>
          <w:color w:val="000000"/>
          <w:sz w:val="19"/>
          <w:szCs w:val="19"/>
        </w:rPr>
        <w:t xml:space="preserve">.LogErrorException(clientContext, ex.StackTrace, ex.Message, ex.Source, </w:t>
      </w:r>
      <w:r>
        <w:rPr>
          <w:rFonts w:ascii="Consolas" w:hAnsi="Consolas" w:cs="Consolas"/>
          <w:color w:val="A31515"/>
          <w:sz w:val="19"/>
          <w:szCs w:val="19"/>
        </w:rPr>
        <w:t>"btnMasterImport_Click-ElectricalAdmin"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E492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39C83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2DEC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8D78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2079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ValidateFileUpload()</w:t>
      </w:r>
    </w:p>
    <w:p w14:paraId="2D0A6E9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19A4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8868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strFileName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EDF03F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strFileExt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CA75F9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D7C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(!(uploadExcel.HasFile))</w:t>
      </w:r>
    </w:p>
    <w:p w14:paraId="1D630F0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43FF2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Page.ClientScript.RegisterStartupScript(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"uploadFile"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"uploadFile()"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0F1F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0109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3A161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6FA13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88A1C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strFileName = uploadExcel.FileName;</w:t>
      </w:r>
    </w:p>
    <w:p w14:paraId="0EB3579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FED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strFileExt = strFileName.Split('.')[1];</w:t>
      </w:r>
    </w:p>
    <w:p w14:paraId="12C466C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strFileExt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.GetExtension(strFileName);</w:t>
      </w:r>
    </w:p>
    <w:p w14:paraId="13A7D6F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(!(strFileExt == </w:t>
      </w:r>
      <w:r>
        <w:rPr>
          <w:rFonts w:ascii="Consolas" w:hAnsi="Consolas" w:cs="Consolas"/>
          <w:color w:val="A31515"/>
          <w:sz w:val="19"/>
          <w:szCs w:val="19"/>
        </w:rPr>
        <w:t>".xls"</w:t>
      </w:r>
      <w:r>
        <w:rPr>
          <w:rFonts w:ascii="Consolas" w:hAnsi="Consolas" w:cs="Consolas"/>
          <w:color w:val="000000"/>
          <w:sz w:val="19"/>
          <w:szCs w:val="19"/>
        </w:rPr>
        <w:t xml:space="preserve"> || strFileExt == 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EF2A3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340B7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//Validate file extension</w:t>
      </w:r>
    </w:p>
    <w:p w14:paraId="39A90C5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Page.ClientScript.RegisterStartupScript(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"uploadValidFile"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"uploadValidFile()"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AD79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DBD5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953AE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24FC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BBF35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732D3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A844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D2585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93B75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F46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bStatus;</w:t>
      </w:r>
    </w:p>
    <w:p w14:paraId="0369A41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C8931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ValidateExcelData(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dtMasterData,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dtMasterHeaders)</w:t>
      </w:r>
    </w:p>
    <w:p w14:paraId="57BFD4E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7DCA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dtError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B84BE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strError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5C6E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lastcolumn = 0;</w:t>
      </w:r>
    </w:p>
    <w:p w14:paraId="3AEC2C7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1981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structure for Errors Table</w:t>
      </w:r>
    </w:p>
    <w:p w14:paraId="4DE43DD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colErr1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"Part_Number"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251D4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colErr2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E0DAC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dtError.Columns.Add(colErr1);</w:t>
      </w:r>
    </w:p>
    <w:p w14:paraId="1736B22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dtError.Columns.Add(colErr2);</w:t>
      </w:r>
    </w:p>
    <w:p w14:paraId="285E620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3A62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//Getting array of headers to display name or error column in Error Table</w:t>
      </w:r>
    </w:p>
    <w:p w14:paraId="0369C01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strHeaderArray = dtMasterHeaders.Rows[0].ItemArray.Select(x =&gt; x.ToString()).ToArray();</w:t>
      </w:r>
    </w:p>
    <w:p w14:paraId="0AFB2CB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F33B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F8EA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//validation begins</w:t>
      </w:r>
    </w:p>
    <w:p w14:paraId="2B31809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dtMasterData.Rows.Count; i++)</w:t>
      </w:r>
    </w:p>
    <w:p w14:paraId="251E7FA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1464B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strError.Clear();</w:t>
      </w:r>
    </w:p>
    <w:p w14:paraId="0F679C2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partNumber = dtMasterData.Rows[i][0];</w:t>
      </w:r>
    </w:p>
    <w:p w14:paraId="14DEC42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7342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79F6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 = dtMasterData.Rows[i][0];</w:t>
      </w:r>
    </w:p>
    <w:p w14:paraId="1AEBA60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.ToString(cell)))</w:t>
      </w:r>
    </w:p>
    <w:p w14:paraId="5D4C884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14AE5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strError.Append(</w:t>
      </w:r>
      <w:r>
        <w:rPr>
          <w:rFonts w:ascii="Consolas" w:hAnsi="Consolas" w:cs="Consolas"/>
          <w:color w:val="A31515"/>
          <w:sz w:val="19"/>
          <w:szCs w:val="19"/>
        </w:rPr>
        <w:t>"Column \""</w:t>
      </w:r>
      <w:r>
        <w:rPr>
          <w:rFonts w:ascii="Consolas" w:hAnsi="Consolas" w:cs="Consolas"/>
          <w:color w:val="000000"/>
          <w:sz w:val="19"/>
          <w:szCs w:val="19"/>
        </w:rPr>
        <w:t xml:space="preserve"> + strHeaderArray[0] + </w:t>
      </w:r>
      <w:r>
        <w:rPr>
          <w:rFonts w:ascii="Consolas" w:hAnsi="Consolas" w:cs="Consolas"/>
          <w:color w:val="A31515"/>
          <w:sz w:val="19"/>
          <w:szCs w:val="19"/>
        </w:rPr>
        <w:t>"\" must have value and cannot be blank.&lt;br/&gt;"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0E8F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A62FC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83121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5B17A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.ToString(cell), </w:t>
      </w:r>
      <w:r>
        <w:rPr>
          <w:rFonts w:ascii="Consolas" w:hAnsi="Consolas" w:cs="Consolas"/>
          <w:color w:val="800000"/>
          <w:sz w:val="19"/>
          <w:szCs w:val="19"/>
        </w:rPr>
        <w:t>@"^[0-9]{4}-[0-9]{5}$"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4A6A30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7C9231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strError.Append(</w:t>
      </w:r>
      <w:r>
        <w:rPr>
          <w:rFonts w:ascii="Consolas" w:hAnsi="Consolas" w:cs="Consolas"/>
          <w:color w:val="A31515"/>
          <w:sz w:val="19"/>
          <w:szCs w:val="19"/>
        </w:rPr>
        <w:t>"Column \""</w:t>
      </w:r>
      <w:r>
        <w:rPr>
          <w:rFonts w:ascii="Consolas" w:hAnsi="Consolas" w:cs="Consolas"/>
          <w:color w:val="000000"/>
          <w:sz w:val="19"/>
          <w:szCs w:val="19"/>
        </w:rPr>
        <w:t xml:space="preserve"> + strHeaderArray[0] + </w:t>
      </w:r>
      <w:r>
        <w:rPr>
          <w:rFonts w:ascii="Consolas" w:hAnsi="Consolas" w:cs="Consolas"/>
          <w:color w:val="A31515"/>
          <w:sz w:val="19"/>
          <w:szCs w:val="19"/>
        </w:rPr>
        <w:t>"\" is not valid.&lt;br/&gt;"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3808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764862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C397D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3F9F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5; j &lt; 7; j++)</w:t>
      </w:r>
    </w:p>
    <w:p w14:paraId="13B8D4F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CFD57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numericCell = dtMasterData.Rows[i][j].ToString();</w:t>
      </w:r>
    </w:p>
    <w:p w14:paraId="243CEAC2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.IsNullOrEmpty(numericCell))</w:t>
      </w:r>
    </w:p>
    <w:p w14:paraId="5006D49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17777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numericCell = numericCell.Substring(0, numericCell.LastIndexOf("."));</w:t>
      </w:r>
    </w:p>
    <w:p w14:paraId="6C4E96F9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numericCell = numericCell.Replace(</w:t>
      </w:r>
      <w:r>
        <w:rPr>
          <w:rFonts w:ascii="Consolas" w:hAnsi="Consolas" w:cs="Consolas"/>
          <w:color w:val="800000"/>
          <w:sz w:val="19"/>
          <w:szCs w:val="19"/>
        </w:rPr>
        <w:t>@".00"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2B5A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numericCell = numericCell.Replace(</w:t>
      </w:r>
      <w:r>
        <w:rPr>
          <w:rFonts w:ascii="Consolas" w:hAnsi="Consolas" w:cs="Consolas"/>
          <w:color w:val="800000"/>
          <w:sz w:val="19"/>
          <w:szCs w:val="19"/>
        </w:rPr>
        <w:t>@","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EE65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74CF5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B0131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.ToString(numericCell), </w:t>
      </w:r>
      <w:r>
        <w:rPr>
          <w:rFonts w:ascii="Consolas" w:hAnsi="Consolas" w:cs="Consolas"/>
          <w:color w:val="800000"/>
          <w:sz w:val="19"/>
          <w:szCs w:val="19"/>
        </w:rPr>
        <w:t>@"^[0-9]*$"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0D858A2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CCF03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strError.Append(</w:t>
      </w:r>
      <w:r>
        <w:rPr>
          <w:rFonts w:ascii="Consolas" w:hAnsi="Consolas" w:cs="Consolas"/>
          <w:color w:val="A31515"/>
          <w:sz w:val="19"/>
          <w:szCs w:val="19"/>
        </w:rPr>
        <w:t>"Column \""</w:t>
      </w:r>
      <w:r>
        <w:rPr>
          <w:rFonts w:ascii="Consolas" w:hAnsi="Consolas" w:cs="Consolas"/>
          <w:color w:val="000000"/>
          <w:sz w:val="19"/>
          <w:szCs w:val="19"/>
        </w:rPr>
        <w:t xml:space="preserve"> + strHeaderArray[j] + </w:t>
      </w:r>
      <w:r>
        <w:rPr>
          <w:rFonts w:ascii="Consolas" w:hAnsi="Consolas" w:cs="Consolas"/>
          <w:color w:val="A31515"/>
          <w:sz w:val="19"/>
          <w:szCs w:val="19"/>
        </w:rPr>
        <w:t>"\" must be in numeric format only.&lt;br/&gt;"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8D5D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9F3FE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62D19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8; j &lt; 9; j++)</w:t>
      </w:r>
    </w:p>
    <w:p w14:paraId="5E0E62F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6AB6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numericCell = dtMasterData.Rows[i][j].ToString();</w:t>
      </w:r>
    </w:p>
    <w:p w14:paraId="5A19EE1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.IsNullOrEmpty(numericCell))</w:t>
      </w:r>
    </w:p>
    <w:p w14:paraId="2FD1107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270E8E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//numericCell = numericCell.Substring(0, numericCell.LastIndexOf("."));</w:t>
      </w:r>
    </w:p>
    <w:p w14:paraId="40A42A6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numericCell = numericCell.Replace(</w:t>
      </w:r>
      <w:r>
        <w:rPr>
          <w:rFonts w:ascii="Consolas" w:hAnsi="Consolas" w:cs="Consolas"/>
          <w:color w:val="800000"/>
          <w:sz w:val="19"/>
          <w:szCs w:val="19"/>
        </w:rPr>
        <w:t>@".00"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AAF1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numericCell = numericCell.Replace(</w:t>
      </w:r>
      <w:r>
        <w:rPr>
          <w:rFonts w:ascii="Consolas" w:hAnsi="Consolas" w:cs="Consolas"/>
          <w:color w:val="800000"/>
          <w:sz w:val="19"/>
          <w:szCs w:val="19"/>
        </w:rPr>
        <w:t>@","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D079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9D34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7EBEC7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.ToString(numericCell), </w:t>
      </w:r>
      <w:r>
        <w:rPr>
          <w:rFonts w:ascii="Consolas" w:hAnsi="Consolas" w:cs="Consolas"/>
          <w:color w:val="800000"/>
          <w:sz w:val="19"/>
          <w:szCs w:val="19"/>
        </w:rPr>
        <w:t>@"^[0-9]*$"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0DB739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EF147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strError.Append(</w:t>
      </w:r>
      <w:r>
        <w:rPr>
          <w:rFonts w:ascii="Consolas" w:hAnsi="Consolas" w:cs="Consolas"/>
          <w:color w:val="A31515"/>
          <w:sz w:val="19"/>
          <w:szCs w:val="19"/>
        </w:rPr>
        <w:t>"Column \""</w:t>
      </w:r>
      <w:r>
        <w:rPr>
          <w:rFonts w:ascii="Consolas" w:hAnsi="Consolas" w:cs="Consolas"/>
          <w:color w:val="000000"/>
          <w:sz w:val="19"/>
          <w:szCs w:val="19"/>
        </w:rPr>
        <w:t xml:space="preserve"> + strHeaderArray[j] + </w:t>
      </w:r>
      <w:r>
        <w:rPr>
          <w:rFonts w:ascii="Consolas" w:hAnsi="Consolas" w:cs="Consolas"/>
          <w:color w:val="A31515"/>
          <w:sz w:val="19"/>
          <w:szCs w:val="19"/>
        </w:rPr>
        <w:t>"\" must be in numeric format only.&lt;br/&gt;"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10F8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EE1A1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6ADE7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9; j &lt; 12; j++)</w:t>
      </w:r>
    </w:p>
    <w:p w14:paraId="40E5180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D6AE9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numericCell = dtMasterData.Rows[i][j];</w:t>
      </w:r>
    </w:p>
    <w:p w14:paraId="59F5851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.ToString(numericCell), </w:t>
      </w:r>
      <w:r>
        <w:rPr>
          <w:rFonts w:ascii="Consolas" w:hAnsi="Consolas" w:cs="Consolas"/>
          <w:color w:val="800000"/>
          <w:sz w:val="19"/>
          <w:szCs w:val="19"/>
        </w:rPr>
        <w:t>@"^[0-9]*(?:\.[0-9]*)?$"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B009FB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FB5AA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strError.Append(</w:t>
      </w:r>
      <w:r>
        <w:rPr>
          <w:rFonts w:ascii="Consolas" w:hAnsi="Consolas" w:cs="Consolas"/>
          <w:color w:val="A31515"/>
          <w:sz w:val="19"/>
          <w:szCs w:val="19"/>
        </w:rPr>
        <w:t>"Column \""</w:t>
      </w:r>
      <w:r>
        <w:rPr>
          <w:rFonts w:ascii="Consolas" w:hAnsi="Consolas" w:cs="Consolas"/>
          <w:color w:val="000000"/>
          <w:sz w:val="19"/>
          <w:szCs w:val="19"/>
        </w:rPr>
        <w:t xml:space="preserve"> + strHeaderArray[j] + </w:t>
      </w:r>
      <w:r>
        <w:rPr>
          <w:rFonts w:ascii="Consolas" w:hAnsi="Consolas" w:cs="Consolas"/>
          <w:color w:val="A31515"/>
          <w:sz w:val="19"/>
          <w:szCs w:val="19"/>
        </w:rPr>
        <w:t>"\" must be in numeric format only.&lt;br/&gt;"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1EDE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A1392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19318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(strError.Length &gt; 0)</w:t>
      </w:r>
    </w:p>
    <w:p w14:paraId="6F8EDF8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21970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rowErr = dtError.NewRow();</w:t>
      </w:r>
    </w:p>
    <w:p w14:paraId="3EAAE94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rowErr[</w:t>
      </w:r>
      <w:r>
        <w:rPr>
          <w:rFonts w:ascii="Consolas" w:hAnsi="Consolas" w:cs="Consolas"/>
          <w:color w:val="A31515"/>
          <w:sz w:val="19"/>
          <w:szCs w:val="19"/>
        </w:rPr>
        <w:t>"Part_Number"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.ToString(partNumber);</w:t>
      </w:r>
    </w:p>
    <w:p w14:paraId="3DC4934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rowErr[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.ToString(strError);</w:t>
      </w:r>
    </w:p>
    <w:p w14:paraId="3951D02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dtError.Rows.Add(rowErr);</w:t>
      </w:r>
    </w:p>
    <w:p w14:paraId="12AB09B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A1598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F4368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DCD5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dtError;</w:t>
      </w:r>
    </w:p>
    <w:p w14:paraId="451C323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F421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667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WorksheetToDataTableWithHeaders(</w:t>
      </w:r>
      <w:r>
        <w:rPr>
          <w:rFonts w:ascii="Consolas" w:hAnsi="Consolas" w:cs="Consolas"/>
          <w:color w:val="2B91AF"/>
          <w:sz w:val="19"/>
          <w:szCs w:val="19"/>
        </w:rPr>
        <w:t>ExcelWorksheet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hasHeader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5EEC5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CD59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dtSheettoDatableHeaders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(ws.Name);</w:t>
      </w:r>
    </w:p>
    <w:p w14:paraId="12BAC67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totalCols = columnCount;</w:t>
      </w:r>
    </w:p>
    <w:p w14:paraId="225D91F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ExcelRange</w:t>
      </w:r>
      <w:r>
        <w:rPr>
          <w:rFonts w:ascii="Consolas" w:hAnsi="Consolas" w:cs="Consolas"/>
          <w:color w:val="000000"/>
          <w:sz w:val="19"/>
          <w:szCs w:val="19"/>
        </w:rPr>
        <w:t xml:space="preserve"> wsRow;</w:t>
      </w:r>
    </w:p>
    <w:p w14:paraId="7AB46692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dr;</w:t>
      </w:r>
    </w:p>
    <w:p w14:paraId="75CFECB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startRow = 1;</w:t>
      </w:r>
    </w:p>
    <w:p w14:paraId="44B833A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firstRowCell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ws.Cells[1, 1, 1, totalCols])</w:t>
      </w:r>
    </w:p>
    <w:p w14:paraId="69A2FA3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65FAA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dtSheettoDatableHeaders.Columns.Add(hasHeader ? firstRowCell.Text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"Column {0}"</w:t>
      </w:r>
      <w:r>
        <w:rPr>
          <w:rFonts w:ascii="Consolas" w:hAnsi="Consolas" w:cs="Consolas"/>
          <w:color w:val="000000"/>
          <w:sz w:val="19"/>
          <w:szCs w:val="19"/>
        </w:rPr>
        <w:t>, firstRowCell.Start.Column));</w:t>
      </w:r>
    </w:p>
    <w:p w14:paraId="5F4EB1D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0A3E2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 = startRow; rowNum &lt; 2; rowNum++)</w:t>
      </w:r>
    </w:p>
    <w:p w14:paraId="48FF5A5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8FB2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wsRow = ws.Cells[rowNum, 1, rowNum, totalCols];</w:t>
      </w:r>
    </w:p>
    <w:p w14:paraId="3008725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 = dtSheettoDatableHeaders.NewRow();</w:t>
      </w:r>
    </w:p>
    <w:p w14:paraId="4F18608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wsRow)</w:t>
      </w:r>
    </w:p>
    <w:p w14:paraId="753B255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13FA0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dr[cell.Start.Column - 1] = cell.Text;</w:t>
      </w:r>
    </w:p>
    <w:p w14:paraId="0E6AE73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33C26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6ACF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dtSheettoDatableHeaders.Rows.Add(dr);</w:t>
      </w:r>
    </w:p>
    <w:p w14:paraId="4D16194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D4B6B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dtSheettoDatableHeaders;</w:t>
      </w:r>
    </w:p>
    <w:p w14:paraId="7273A43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EA75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WorksheetToDataTable(</w:t>
      </w:r>
      <w:r>
        <w:rPr>
          <w:rFonts w:ascii="Consolas" w:hAnsi="Consolas" w:cs="Consolas"/>
          <w:color w:val="2B91AF"/>
          <w:sz w:val="19"/>
          <w:szCs w:val="19"/>
        </w:rPr>
        <w:t>ExcelWorksheet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hasHeader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7AA94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7F792A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dtSheettoDatableValue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(ws.Name);</w:t>
      </w:r>
    </w:p>
    <w:p w14:paraId="6FC30FC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totalCols = columnCount;</w:t>
      </w:r>
    </w:p>
    <w:p w14:paraId="294114C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totalRows = ws.Dimension.End.Row;</w:t>
      </w:r>
    </w:p>
    <w:p w14:paraId="40C77EF2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startRow = hasHeader ? 2 : 1;</w:t>
      </w:r>
    </w:p>
    <w:p w14:paraId="405DE387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ExcelRange</w:t>
      </w:r>
      <w:r>
        <w:rPr>
          <w:rFonts w:ascii="Consolas" w:hAnsi="Consolas" w:cs="Consolas"/>
          <w:color w:val="000000"/>
          <w:sz w:val="19"/>
          <w:szCs w:val="19"/>
        </w:rPr>
        <w:t xml:space="preserve"> wsRow;</w:t>
      </w:r>
      <w:bookmarkStart w:id="0" w:name="_GoBack"/>
      <w:bookmarkEnd w:id="0"/>
    </w:p>
    <w:p w14:paraId="6CEE952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dr;</w:t>
      </w:r>
    </w:p>
    <w:p w14:paraId="17DD9EBD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85E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firstRowCell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ws.Cells[1, 1, 1, totalCols])</w:t>
      </w:r>
    </w:p>
    <w:p w14:paraId="50611FE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195B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dtSheettoDatableValue.Columns.Add(hasHeader ? firstRowCell.Text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"Column {0}"</w:t>
      </w:r>
      <w:r>
        <w:rPr>
          <w:rFonts w:ascii="Consolas" w:hAnsi="Consolas" w:cs="Consolas"/>
          <w:color w:val="000000"/>
          <w:sz w:val="19"/>
          <w:szCs w:val="19"/>
        </w:rPr>
        <w:t>, firstRowCell.Start.Column));</w:t>
      </w:r>
    </w:p>
    <w:p w14:paraId="72AA760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7F1336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0AD4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 = startRow; rowNum &lt;= totalRows; rowNum++)</w:t>
      </w:r>
    </w:p>
    <w:p w14:paraId="78D51CA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B9A0DE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wsRow = ws.Cells[rowNum, 1, rowNum, totalCols];</w:t>
      </w:r>
    </w:p>
    <w:p w14:paraId="465D28E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 = dtSheettoDatableValue.NewRow();</w:t>
      </w:r>
    </w:p>
    <w:p w14:paraId="7EF73853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wsRow)</w:t>
      </w:r>
    </w:p>
    <w:p w14:paraId="6D38C58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FDE1B8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dr[cell.Start.Column - 1] = cell.Text;</w:t>
      </w:r>
    </w:p>
    <w:p w14:paraId="67C9336C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C69F6F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F4010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dtSheettoDatableValue.Rows.Add(dr);</w:t>
      </w:r>
    </w:p>
    <w:p w14:paraId="41A97E61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21D8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409DB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ADE6A" w14:textId="77777777" w:rsidR="0000345D" w:rsidRDefault="0000345D" w:rsidP="0000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dtSheettoDatableValue;</w:t>
      </w:r>
    </w:p>
    <w:p w14:paraId="4F40BA17" w14:textId="6DC369C3" w:rsidR="0000345D" w:rsidRPr="0000345D" w:rsidRDefault="0000345D" w:rsidP="0000345D">
      <w:pPr>
        <w:autoSpaceDE w:val="0"/>
        <w:autoSpaceDN w:val="0"/>
        <w:rPr>
          <w:rFonts w:ascii="Consolas" w:hAnsi="Consolas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B6383" w14:textId="7BF558BA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0E59C3FF" w14:textId="24C0BAD2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0CBD213" w14:textId="7646D6D3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6AC5823" w14:textId="6CBDF760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EC814B6" w14:textId="6CCF6740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BB8F9FC" w14:textId="325B1C94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C64201F" w14:textId="5831349B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72BBF526" w14:textId="2FB8A0A7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8F7E53B" w14:textId="77777777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CAF7577" w14:textId="123A0836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759B903" w14:textId="281B872D" w:rsidR="0000345D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431D9015" w14:textId="77777777" w:rsidR="0000345D" w:rsidRPr="00390E97" w:rsidRDefault="0000345D" w:rsidP="00390E9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131EAAF0" w14:textId="1A906699" w:rsidR="00390E97" w:rsidRPr="00390E97" w:rsidRDefault="00390E97">
      <w:pPr>
        <w:rPr>
          <w:b/>
          <w:sz w:val="28"/>
          <w:szCs w:val="28"/>
        </w:rPr>
      </w:pPr>
    </w:p>
    <w:sectPr w:rsidR="00390E97" w:rsidRPr="0039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BD9C5" w14:textId="77777777" w:rsidR="00134AFF" w:rsidRDefault="00134AFF" w:rsidP="00390E97">
      <w:pPr>
        <w:spacing w:after="0" w:line="240" w:lineRule="auto"/>
      </w:pPr>
      <w:r>
        <w:separator/>
      </w:r>
    </w:p>
  </w:endnote>
  <w:endnote w:type="continuationSeparator" w:id="0">
    <w:p w14:paraId="51A9AEE3" w14:textId="77777777" w:rsidR="00134AFF" w:rsidRDefault="00134AFF" w:rsidP="0039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7AF5E" w14:textId="77777777" w:rsidR="00134AFF" w:rsidRDefault="00134AFF" w:rsidP="00390E97">
      <w:pPr>
        <w:spacing w:after="0" w:line="240" w:lineRule="auto"/>
      </w:pPr>
      <w:r>
        <w:separator/>
      </w:r>
    </w:p>
  </w:footnote>
  <w:footnote w:type="continuationSeparator" w:id="0">
    <w:p w14:paraId="3AA1B247" w14:textId="77777777" w:rsidR="00134AFF" w:rsidRDefault="00134AFF" w:rsidP="00390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5C"/>
    <w:rsid w:val="0000345D"/>
    <w:rsid w:val="00134AFF"/>
    <w:rsid w:val="00274A5C"/>
    <w:rsid w:val="00390E97"/>
    <w:rsid w:val="005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AFE8A"/>
  <w15:chartTrackingRefBased/>
  <w15:docId w15:val="{816CB8EC-2AE5-4225-916D-2CF20D84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3865</Words>
  <Characters>22032</Characters>
  <Application>Microsoft Office Word</Application>
  <DocSecurity>0</DocSecurity>
  <Lines>183</Lines>
  <Paragraphs>51</Paragraphs>
  <ScaleCrop>false</ScaleCrop>
  <Company/>
  <LinksUpToDate>false</LinksUpToDate>
  <CharactersWithSpaces>25846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Basavegowda --CNTR</dc:creator>
  <cp:keywords/>
  <dc:description/>
  <cp:lastModifiedBy>Pooja Basavegowda --CNTR</cp:lastModifiedBy>
  <cp:revision>3</cp:revision>
  <dcterms:created xsi:type="dcterms:W3CDTF">2018-10-10T10:49:00Z</dcterms:created>
  <dcterms:modified xsi:type="dcterms:W3CDTF">2018-10-10T11:01:00Z</dcterms:modified>
</cp:coreProperties>
</file>