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Pooja Bahuguna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8085</w:t>
      </w:r>
    </w:p>
    <w:p>
      <w:pPr>
        <w:pStyle w:val="Normal"/>
        <w:shd w:val="clear" w:fill="FFFFFF"/>
        <w:spacing w:lineRule="auto" w:line="240" w:before="280" w:after="280"/>
        <w:ind w:left="216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Introduction to Database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Database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280" w:after="280"/>
        <w:ind w:left="-27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280" w:after="280"/>
        <w:ind w:left="-27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ee41d167-7fff-3541-e4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inline distT="0" distB="0" distL="0" distR="0">
            <wp:extent cx="4524375" cy="70485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Design Schema 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280" w:after="280"/>
        <w:ind w:left="-270" w:hanging="0"/>
        <w:rPr>
          <w:rFonts w:ascii="Times New Roman" w:hAnsi="Times New Roman" w:eastAsia="Times New Roman" w:cs="Times New Roman"/>
          <w:b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250" cy="39954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/>
      </w:pPr>
      <w:r>
        <w:rPr/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Create tables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581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Insert sample data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51689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Find the sales person have multiple orders. 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14732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Find the all sales person details along with order details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20574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Create index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711200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ind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hanging="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How to show index on a table</w:t>
      </w:r>
    </w:p>
    <w:p>
      <w:pPr>
        <w:pStyle w:val="Normal"/>
        <w:shd w:val="clear" w:fill="FFFFFF"/>
        <w:spacing w:lineRule="auto" w:line="240" w:before="280" w:after="280"/>
        <w:rPr/>
      </w:pPr>
      <w:r>
        <w:rPr/>
        <w:drawing>
          <wp:inline distT="0" distB="0" distL="0" distR="0">
            <wp:extent cx="5943600" cy="5257800"/>
            <wp:effectExtent l="0" t="0" r="0" b="0"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hd w:val="clear" w:fill="FFFFFF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280" w:after="280"/>
        <w:ind w:left="-630" w:hanging="3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Find the order number, sales person name, along with the customer to whom that order belongs to</w:t>
      </w:r>
    </w:p>
    <w:p>
      <w:pPr>
        <w:pStyle w:val="Normal"/>
        <w:shd w:val="clear" w:fill="FFFFFF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23622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11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Introduction to Database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b/>
        <w:szCs w:val="27"/>
        <w:rFonts w:ascii="Times New Roman" w:hAnsi="Times New Roman"/>
        <w:color w:val="99999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Times New Roman" w:hAnsi="Times New Roman"/>
      <w:b/>
      <w:color w:val="999999"/>
      <w:sz w:val="28"/>
      <w:szCs w:val="27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b/>
      <w:color w:val="999999"/>
      <w:sz w:val="28"/>
      <w:szCs w:val="27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6</Pages>
  <Words>70</Words>
  <Characters>331</Characters>
  <CharactersWithSpaces>383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2020-02-06T23:11:14Z</dcterms:modified>
  <cp:revision>2</cp:revision>
  <dc:subject/>
  <dc:title/>
</cp:coreProperties>
</file>