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20A7C" w14:textId="77777777" w:rsidR="00CF5C6D" w:rsidRDefault="006B3D5B">
      <w:pPr>
        <w:rPr>
          <w:noProof/>
        </w:rPr>
      </w:pPr>
      <w:r w:rsidRPr="00CF5C6D">
        <w:rPr>
          <w:b/>
          <w:bCs/>
          <w:noProof/>
        </w:rPr>
        <w:t>Code summary :</w:t>
      </w:r>
      <w:r w:rsidRPr="006B3D5B">
        <w:rPr>
          <w:noProof/>
        </w:rPr>
        <w:t xml:space="preserve"> </w:t>
      </w:r>
    </w:p>
    <w:p w14:paraId="7211C8E0" w14:textId="5ED33C2C" w:rsidR="006B3D5B" w:rsidRDefault="006B3D5B">
      <w:pPr>
        <w:rPr>
          <w:noProof/>
        </w:rPr>
      </w:pPr>
      <w:r w:rsidRPr="006B3D5B">
        <w:rPr>
          <w:noProof/>
        </w:rPr>
        <w:t>This chatbot is using tf-idf and cosine similarity concepts to match the words in user’s questions with the words in dataset to give appropriate answers.</w:t>
      </w:r>
      <w:r>
        <w:rPr>
          <w:noProof/>
        </w:rPr>
        <w:t xml:space="preserve"> For the gui part, we have made use of python’s tkinter library.</w:t>
      </w:r>
    </w:p>
    <w:p w14:paraId="68B84949" w14:textId="6A944512" w:rsidR="00CF5C6D" w:rsidRPr="00CF5C6D" w:rsidRDefault="00CF5C6D">
      <w:pPr>
        <w:rPr>
          <w:b/>
          <w:bCs/>
          <w:noProof/>
        </w:rPr>
      </w:pPr>
      <w:r w:rsidRPr="00984914">
        <w:rPr>
          <w:b/>
          <w:bCs/>
          <w:noProof/>
        </w:rPr>
        <w:t xml:space="preserve">Screenshot of </w:t>
      </w:r>
      <w:r w:rsidR="0040029A">
        <w:rPr>
          <w:b/>
          <w:bCs/>
          <w:noProof/>
        </w:rPr>
        <w:t>the</w:t>
      </w:r>
      <w:r w:rsidR="005A6991">
        <w:rPr>
          <w:b/>
          <w:bCs/>
          <w:noProof/>
        </w:rPr>
        <w:t xml:space="preserve"> </w:t>
      </w:r>
      <w:r w:rsidRPr="00984914">
        <w:rPr>
          <w:b/>
          <w:bCs/>
          <w:noProof/>
        </w:rPr>
        <w:t>Chatbot:</w:t>
      </w:r>
    </w:p>
    <w:p w14:paraId="7C93EE3D" w14:textId="4EE7FF88" w:rsidR="00CF5C6D" w:rsidRDefault="00AC2423">
      <w:pPr>
        <w:rPr>
          <w:noProof/>
        </w:rPr>
      </w:pPr>
      <w:r>
        <w:rPr>
          <w:noProof/>
        </w:rPr>
        <w:drawing>
          <wp:inline distT="0" distB="0" distL="0" distR="0" wp14:anchorId="1FFCB4C6" wp14:editId="7C17F6D7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4721" w14:textId="77777777" w:rsidR="00CF5C6D" w:rsidRDefault="008C5EE1">
      <w:pPr>
        <w:rPr>
          <w:b/>
          <w:bCs/>
        </w:rPr>
      </w:pPr>
      <w:r>
        <w:rPr>
          <w:noProof/>
        </w:rPr>
        <w:drawing>
          <wp:inline distT="0" distB="0" distL="0" distR="0" wp14:anchorId="64E585D6" wp14:editId="23038C1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ACF3" w14:textId="643A8731" w:rsidR="004719C4" w:rsidRPr="00CF5C6D" w:rsidRDefault="004719C4">
      <w:r w:rsidRPr="00984914">
        <w:rPr>
          <w:b/>
          <w:bCs/>
        </w:rPr>
        <w:lastRenderedPageBreak/>
        <w:t>Screenshot</w:t>
      </w:r>
      <w:r w:rsidR="00984914" w:rsidRPr="00984914">
        <w:rPr>
          <w:b/>
          <w:bCs/>
        </w:rPr>
        <w:t xml:space="preserve">s </w:t>
      </w:r>
      <w:r w:rsidRPr="00984914">
        <w:rPr>
          <w:b/>
          <w:bCs/>
        </w:rPr>
        <w:t xml:space="preserve">of </w:t>
      </w:r>
      <w:r w:rsidR="00984914" w:rsidRPr="00984914">
        <w:rPr>
          <w:b/>
          <w:bCs/>
        </w:rPr>
        <w:t xml:space="preserve">Chatbot’s response for </w:t>
      </w:r>
      <w:r w:rsidR="00984914">
        <w:rPr>
          <w:b/>
          <w:bCs/>
        </w:rPr>
        <w:t xml:space="preserve">few </w:t>
      </w:r>
      <w:r w:rsidR="00984914" w:rsidRPr="00984914">
        <w:rPr>
          <w:b/>
          <w:bCs/>
        </w:rPr>
        <w:t>sample questions:</w:t>
      </w:r>
    </w:p>
    <w:p w14:paraId="14537ADE" w14:textId="2E5738D5" w:rsidR="008C5EE1" w:rsidRDefault="008C5EE1">
      <w:r>
        <w:rPr>
          <w:noProof/>
        </w:rPr>
        <w:drawing>
          <wp:inline distT="0" distB="0" distL="0" distR="0" wp14:anchorId="1EBD0498" wp14:editId="6792A35E">
            <wp:extent cx="2983769" cy="39338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9662" cy="394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25C3211F" wp14:editId="58235479">
            <wp:extent cx="2682875" cy="3933825"/>
            <wp:effectExtent l="0" t="0" r="31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247" cy="393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01B8" w14:textId="1674A789" w:rsidR="008C5EE1" w:rsidRDefault="008C5EE1">
      <w:r>
        <w:rPr>
          <w:noProof/>
        </w:rPr>
        <w:drawing>
          <wp:inline distT="0" distB="0" distL="0" distR="0" wp14:anchorId="29B95AF3" wp14:editId="45546925">
            <wp:extent cx="2980944" cy="386499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0944" cy="386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CB9">
        <w:t xml:space="preserve">   </w:t>
      </w:r>
      <w:r w:rsidR="00367CB9">
        <w:rPr>
          <w:noProof/>
        </w:rPr>
        <w:drawing>
          <wp:inline distT="0" distB="0" distL="0" distR="0" wp14:anchorId="2206A2CB" wp14:editId="5B3EE218">
            <wp:extent cx="2841625" cy="38563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4923" cy="387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ED11" w14:textId="587487D3" w:rsidR="00367CB9" w:rsidRDefault="00367CB9">
      <w:r>
        <w:rPr>
          <w:noProof/>
        </w:rPr>
        <w:lastRenderedPageBreak/>
        <w:drawing>
          <wp:inline distT="0" distB="0" distL="0" distR="0" wp14:anchorId="0F3B8771" wp14:editId="78428637">
            <wp:extent cx="2961716" cy="38679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1716" cy="386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55A">
        <w:t xml:space="preserve">  </w:t>
      </w:r>
      <w:r w:rsidR="00EF255A">
        <w:rPr>
          <w:noProof/>
        </w:rPr>
        <w:drawing>
          <wp:inline distT="0" distB="0" distL="0" distR="0" wp14:anchorId="449BF026" wp14:editId="6313AD45">
            <wp:extent cx="2916741" cy="3857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8942" cy="386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9A7F" w14:textId="4BB2C2BE" w:rsidR="00EF255A" w:rsidRDefault="00EF255A"/>
    <w:p w14:paraId="23E5CD3D" w14:textId="6E9F09D0" w:rsidR="00EF255A" w:rsidRPr="00434465" w:rsidRDefault="00984914">
      <w:pPr>
        <w:rPr>
          <w:b/>
          <w:bCs/>
        </w:rPr>
      </w:pPr>
      <w:r w:rsidRPr="00434465">
        <w:rPr>
          <w:b/>
          <w:bCs/>
        </w:rPr>
        <w:t xml:space="preserve">Screenshots for the </w:t>
      </w:r>
      <w:r w:rsidR="00EF255A" w:rsidRPr="00434465">
        <w:rPr>
          <w:b/>
          <w:bCs/>
        </w:rPr>
        <w:t>Summary statistics:</w:t>
      </w:r>
    </w:p>
    <w:p w14:paraId="2CA48671" w14:textId="61804A3A" w:rsidR="00EF255A" w:rsidRDefault="00EF255A" w:rsidP="00EF255A">
      <w:pPr>
        <w:pStyle w:val="ListParagraph"/>
        <w:numPr>
          <w:ilvl w:val="0"/>
          <w:numId w:val="1"/>
        </w:numPr>
      </w:pPr>
      <w:r>
        <w:t>Word cloud of the dataset we have considered</w:t>
      </w:r>
    </w:p>
    <w:p w14:paraId="7DE1A5A7" w14:textId="374E2B33" w:rsidR="00EF255A" w:rsidRDefault="00EF255A" w:rsidP="00EF255A">
      <w:pPr>
        <w:pStyle w:val="ListParagraph"/>
      </w:pPr>
      <w:r>
        <w:rPr>
          <w:noProof/>
        </w:rPr>
        <w:drawing>
          <wp:inline distT="0" distB="0" distL="0" distR="0" wp14:anchorId="1517F529" wp14:editId="5324F0F9">
            <wp:extent cx="4763585" cy="2565985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25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1619" w14:textId="32489D5E" w:rsidR="005A6991" w:rsidRDefault="005A6991" w:rsidP="00EF255A">
      <w:pPr>
        <w:pStyle w:val="ListParagraph"/>
      </w:pPr>
    </w:p>
    <w:p w14:paraId="26C9E249" w14:textId="29FADAC5" w:rsidR="005A6991" w:rsidRDefault="005A6991" w:rsidP="00EF255A">
      <w:pPr>
        <w:pStyle w:val="ListParagraph"/>
      </w:pPr>
    </w:p>
    <w:p w14:paraId="17A77FA6" w14:textId="0FD8D31B" w:rsidR="005A6991" w:rsidRDefault="005A6991" w:rsidP="00EF255A">
      <w:pPr>
        <w:pStyle w:val="ListParagraph"/>
      </w:pPr>
    </w:p>
    <w:p w14:paraId="0C277772" w14:textId="77777777" w:rsidR="005A6991" w:rsidRDefault="005A6991" w:rsidP="00EF255A">
      <w:pPr>
        <w:pStyle w:val="ListParagraph"/>
      </w:pPr>
    </w:p>
    <w:p w14:paraId="64D9612C" w14:textId="6C2FC085" w:rsidR="00EF255A" w:rsidRDefault="00EF255A" w:rsidP="00EF255A">
      <w:pPr>
        <w:pStyle w:val="ListParagraph"/>
        <w:numPr>
          <w:ilvl w:val="0"/>
          <w:numId w:val="1"/>
        </w:numPr>
      </w:pPr>
      <w:r>
        <w:lastRenderedPageBreak/>
        <w:t>Lexical dispersion of most frequent words</w:t>
      </w:r>
    </w:p>
    <w:p w14:paraId="7EF9A0BA" w14:textId="33FB4745" w:rsidR="00984914" w:rsidRDefault="00984914" w:rsidP="00984914">
      <w:pPr>
        <w:pStyle w:val="ListParagraph"/>
      </w:pPr>
      <w:r>
        <w:t>One example shown below:</w:t>
      </w:r>
    </w:p>
    <w:p w14:paraId="76744ABF" w14:textId="7169F58D" w:rsidR="00984914" w:rsidRDefault="00984914" w:rsidP="00984914">
      <w:pPr>
        <w:pStyle w:val="ListParagraph"/>
      </w:pPr>
      <w:r>
        <w:rPr>
          <w:noProof/>
        </w:rPr>
        <w:drawing>
          <wp:inline distT="0" distB="0" distL="0" distR="0" wp14:anchorId="044B3B35" wp14:editId="552B18F9">
            <wp:extent cx="4928723" cy="353140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8723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0E0C" w14:textId="77777777" w:rsidR="00984914" w:rsidRDefault="00984914" w:rsidP="00984914">
      <w:pPr>
        <w:pStyle w:val="ListParagraph"/>
      </w:pPr>
    </w:p>
    <w:p w14:paraId="64245CEF" w14:textId="194A447F" w:rsidR="004719C4" w:rsidRDefault="004719C4" w:rsidP="00EF255A">
      <w:pPr>
        <w:pStyle w:val="ListParagraph"/>
        <w:numPr>
          <w:ilvl w:val="0"/>
          <w:numId w:val="1"/>
        </w:numPr>
      </w:pPr>
      <w:r>
        <w:t>Accuracy Calculation: Here we are trying to calculate the accuracy manually.</w:t>
      </w:r>
    </w:p>
    <w:p w14:paraId="51326BA4" w14:textId="1C63B130" w:rsidR="004719C4" w:rsidRDefault="004719C4" w:rsidP="004719C4">
      <w:pPr>
        <w:pStyle w:val="ListParagraph"/>
      </w:pPr>
      <w:r>
        <w:t>Accuracy = Number of questions for which chatbot replied accurately / Total # of questions asked to chatbot</w:t>
      </w:r>
    </w:p>
    <w:p w14:paraId="37913A3B" w14:textId="0651E119" w:rsidR="00434465" w:rsidRDefault="00434465" w:rsidP="004719C4">
      <w:pPr>
        <w:pStyle w:val="ListParagraph"/>
      </w:pPr>
      <w:r>
        <w:t>As of now, accuracy = 4</w:t>
      </w:r>
      <w:r w:rsidR="005A551C">
        <w:t>2</w:t>
      </w:r>
      <w:r>
        <w:t>/50 = 0.8</w:t>
      </w:r>
      <w:r w:rsidR="00952790">
        <w:t>4</w:t>
      </w:r>
      <w:r>
        <w:t xml:space="preserve"> i.e. 8</w:t>
      </w:r>
      <w:r w:rsidR="00952790">
        <w:t>4</w:t>
      </w:r>
      <w:r>
        <w:t>% accurate</w:t>
      </w:r>
    </w:p>
    <w:p w14:paraId="0C0AA227" w14:textId="77777777" w:rsidR="00EF255A" w:rsidRDefault="00EF255A" w:rsidP="00EF255A">
      <w:pPr>
        <w:pStyle w:val="ListParagraph"/>
      </w:pPr>
    </w:p>
    <w:p w14:paraId="0BC3A707" w14:textId="4B3D5A72" w:rsidR="00EF255A" w:rsidRDefault="00EF255A" w:rsidP="00EF255A">
      <w:pPr>
        <w:pStyle w:val="ListParagraph"/>
      </w:pPr>
    </w:p>
    <w:sectPr w:rsidR="00EF2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24030"/>
    <w:multiLevelType w:val="hybridMultilevel"/>
    <w:tmpl w:val="84FAD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F7"/>
    <w:rsid w:val="00274165"/>
    <w:rsid w:val="00367CB9"/>
    <w:rsid w:val="0040029A"/>
    <w:rsid w:val="00434465"/>
    <w:rsid w:val="004719C4"/>
    <w:rsid w:val="005A551C"/>
    <w:rsid w:val="005A6991"/>
    <w:rsid w:val="006B3D5B"/>
    <w:rsid w:val="00762C57"/>
    <w:rsid w:val="008C5EE1"/>
    <w:rsid w:val="00952790"/>
    <w:rsid w:val="00984914"/>
    <w:rsid w:val="00AC2423"/>
    <w:rsid w:val="00CF5C6D"/>
    <w:rsid w:val="00EF255A"/>
    <w:rsid w:val="00FC3FF7"/>
    <w:rsid w:val="00FD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1A49"/>
  <w15:chartTrackingRefBased/>
  <w15:docId w15:val="{09C4BD4F-A219-4ED0-A6FA-6522F31CF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Perumal</dc:creator>
  <cp:keywords/>
  <dc:description/>
  <cp:lastModifiedBy>Kavitha Perumal</cp:lastModifiedBy>
  <cp:revision>12</cp:revision>
  <dcterms:created xsi:type="dcterms:W3CDTF">2020-04-28T06:25:00Z</dcterms:created>
  <dcterms:modified xsi:type="dcterms:W3CDTF">2020-04-28T07:10:00Z</dcterms:modified>
</cp:coreProperties>
</file>