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Q174). In which of the given areas, multimedia has no role to play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Education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Video conferencing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Travel and tours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None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Q175). Which of the following factors influence the quality of the multimedia based communication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End system heterogeneity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Synchronization of multimedia and hypermedia documents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Both (a) and (b)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None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Q176). Audio signals are digitized with the help of 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ADC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DAC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AVI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WAV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Q177). Which of the following is not output hardware?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Amplifier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Speaker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Monitor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Digital camera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Q178). Which of the following devices can be used to splash your work onto big screen surfaces?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CRT projectors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LCD projectors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Light value projectors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All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Q179). Hypermedia 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Is another media like graphics?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Provides links between two media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(c) Is a facility to permit two media to be played together? 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Is another name for multimedia?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Q180). In hypermedia, which of the following links are not acceptable?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Images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Audio clips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Animated videos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None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Q181). Which of the following stores digital audio waveforms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MIDI files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Wave files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Both (a) and (b)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None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Q182). Which of the following files is device dependent?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MIDI files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WAVE files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Both (a) and (b)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None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Q183). </w:t>
      </w:r>
      <w:proofErr w:type="gramStart"/>
      <w:r>
        <w:rPr>
          <w:sz w:val="28"/>
          <w:szCs w:val="28"/>
        </w:rPr>
        <w:t>Which of the following statements about OpenGL is incorrect</w:t>
      </w:r>
      <w:proofErr w:type="gramEnd"/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It is not a programming language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It is an API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It is a header file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None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Q184). Identify the incorrect data type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Glint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proofErr w:type="spellStart"/>
      <w:r>
        <w:rPr>
          <w:sz w:val="28"/>
          <w:szCs w:val="28"/>
        </w:rPr>
        <w:t>Openglfloat</w:t>
      </w:r>
      <w:proofErr w:type="spellEnd"/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proofErr w:type="spellStart"/>
      <w:r>
        <w:rPr>
          <w:sz w:val="28"/>
          <w:szCs w:val="28"/>
        </w:rPr>
        <w:t>Openglchar</w:t>
      </w:r>
      <w:proofErr w:type="spellEnd"/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All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Q185). Which of the following is not true?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OpenGL commands use prefix “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>”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(b) All constants are in upper case 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All data types start with GL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All are correct</w:t>
      </w:r>
    </w:p>
    <w:p w:rsidR="003C37C5" w:rsidRDefault="003C37C5" w:rsidP="003C37C5">
      <w:pPr>
        <w:widowControl w:val="0"/>
        <w:autoSpaceDE w:val="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Q186). To construct the rectangle ABCD it is enough if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If the length and breadth are known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The vertices A and B are given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(c) The vertex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and the length of the diagonal are given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The vertices A and C are given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Q187). A raster color display processor supports a resolution of 1024*800 with up to 16 million colors simultaneously displayable. What will be the approximate size (in bytes) of the frame buffer used in the display processor?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1.2 * 10 ^ 6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) 2.4 * 10 ^ 6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) 16 * 10 ^ 6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lastRenderedPageBreak/>
        <w:t>(d) 10 ^ 5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Q188). Choose the correct statement from the following about the basic ray tracing technique used in image synthesis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In this technique, rays are cast from the eye point through every pixel on the screen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In this technique, viewing transformations are not applied to scene prior to rendering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This technique removes hidden surfaces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In this technique, rays are cast from the light source to the objects in the scene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Q189). Which of the following statements are true?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Request, sample and event are the 3 basic modes of input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Keyboard is a device ideally suited for use in sample mode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A mouse is typically a device for inputting an absolute position on the screen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Special graphics hardware support is essential for providing a menu driven interface to an application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Q190). Which of the following devices has a relative origin?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Joystick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Track ball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Mouse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None of the above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Q191). A cube of side 1 unit is placed such that the origin coincides with one of its vertices and the three axes run along three of its edges. The vertex diagonally opposite to (1, 0, 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) is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(0, 0, 0)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(1, 1, 0)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(0, 1, 1)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(0, 1, 0)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Q192). A surface appearing black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Reflects all the incident colors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Reflects all the incident colors except black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Reflects only black and absorbs the rest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(d) Reflects none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Q193). Hue of a color is related to its 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(a) Luminance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(b) Saturation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</w:pPr>
      <w:r>
        <w:rPr>
          <w:sz w:val="28"/>
          <w:szCs w:val="28"/>
        </w:rPr>
        <w:t>(c) Incandescence</w:t>
      </w:r>
    </w:p>
    <w:p w:rsidR="003C37C5" w:rsidRDefault="003C37C5" w:rsidP="003C37C5">
      <w:pPr>
        <w:widowControl w:val="0"/>
        <w:autoSpaceDE w:val="0"/>
        <w:ind w:right="-720"/>
        <w:rPr>
          <w:sz w:val="28"/>
          <w:szCs w:val="28"/>
        </w:rPr>
        <w:sectPr w:rsidR="003C37C5">
          <w:footnotePr>
            <w:pos w:val="beneathText"/>
          </w:footnotePr>
          <w:pgSz w:w="11905" w:h="16837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8"/>
          <w:szCs w:val="28"/>
        </w:rPr>
        <w:t>(d) Wavelength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Q194) Pixel is</w:t>
      </w:r>
    </w:p>
    <w:p w:rsidR="003C37C5" w:rsidRDefault="003C37C5" w:rsidP="008340E4">
      <w:pPr>
        <w:numPr>
          <w:ilvl w:val="1"/>
          <w:numId w:val="15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The smallest addressable point on the screen</w:t>
      </w:r>
    </w:p>
    <w:p w:rsidR="003C37C5" w:rsidRDefault="003C37C5" w:rsidP="008340E4">
      <w:pPr>
        <w:numPr>
          <w:ilvl w:val="1"/>
          <w:numId w:val="15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An input device</w:t>
      </w:r>
    </w:p>
    <w:p w:rsidR="003C37C5" w:rsidRDefault="003C37C5" w:rsidP="008340E4">
      <w:pPr>
        <w:numPr>
          <w:ilvl w:val="1"/>
          <w:numId w:val="15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A memory block</w:t>
      </w:r>
    </w:p>
    <w:p w:rsidR="003C37C5" w:rsidRDefault="003C37C5" w:rsidP="008340E4">
      <w:pPr>
        <w:numPr>
          <w:ilvl w:val="1"/>
          <w:numId w:val="15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A data structure</w:t>
      </w:r>
    </w:p>
    <w:p w:rsidR="003C37C5" w:rsidRDefault="003C37C5" w:rsidP="003C37C5">
      <w:pPr>
        <w:ind w:left="108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Q195) Resolution is defined as ………………</w:t>
      </w:r>
    </w:p>
    <w:p w:rsidR="003C37C5" w:rsidRDefault="003C37C5" w:rsidP="008340E4">
      <w:pPr>
        <w:numPr>
          <w:ilvl w:val="0"/>
          <w:numId w:val="6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number of pixels in the horizontal direction × The number pixels in the vertical direction</w:t>
      </w:r>
    </w:p>
    <w:p w:rsidR="003C37C5" w:rsidRDefault="003C37C5" w:rsidP="008340E4">
      <w:pPr>
        <w:numPr>
          <w:ilvl w:val="0"/>
          <w:numId w:val="6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number of pixels in the vertical direction × The number pixels in the horizontal direction</w:t>
      </w:r>
    </w:p>
    <w:p w:rsidR="003C37C5" w:rsidRDefault="003C37C5" w:rsidP="008340E4">
      <w:pPr>
        <w:numPr>
          <w:ilvl w:val="0"/>
          <w:numId w:val="6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number of pixels in the vertical direction + The number pixels in the horizontal direction</w:t>
      </w:r>
    </w:p>
    <w:p w:rsidR="003C37C5" w:rsidRDefault="003C37C5" w:rsidP="008340E4">
      <w:pPr>
        <w:numPr>
          <w:ilvl w:val="0"/>
          <w:numId w:val="6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number of pixels in the vertical direction - The number pixels in the horizontal direction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Q196) Aspect ratio is</w:t>
      </w:r>
    </w:p>
    <w:p w:rsidR="003C37C5" w:rsidRDefault="003C37C5" w:rsidP="008340E4">
      <w:pPr>
        <w:numPr>
          <w:ilvl w:val="0"/>
          <w:numId w:val="2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ratio of image’s width to its height</w:t>
      </w:r>
    </w:p>
    <w:p w:rsidR="003C37C5" w:rsidRDefault="003C37C5" w:rsidP="008340E4">
      <w:pPr>
        <w:numPr>
          <w:ilvl w:val="0"/>
          <w:numId w:val="2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ratio of window to viewport height</w:t>
      </w:r>
    </w:p>
    <w:p w:rsidR="003C37C5" w:rsidRDefault="003C37C5" w:rsidP="008340E4">
      <w:pPr>
        <w:numPr>
          <w:ilvl w:val="0"/>
          <w:numId w:val="2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ratio of image’s intensity levels</w:t>
      </w:r>
    </w:p>
    <w:p w:rsidR="003C37C5" w:rsidRDefault="003C37C5" w:rsidP="008340E4">
      <w:pPr>
        <w:numPr>
          <w:ilvl w:val="0"/>
          <w:numId w:val="2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ratio of image’s height to its width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Q197) Refresh rate is …………………..</w:t>
      </w:r>
    </w:p>
    <w:p w:rsidR="003C37C5" w:rsidRDefault="003C37C5" w:rsidP="008340E4">
      <w:pPr>
        <w:numPr>
          <w:ilvl w:val="0"/>
          <w:numId w:val="6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rate at which the number of bit planes are accessed at a given time</w:t>
      </w:r>
    </w:p>
    <w:p w:rsidR="003C37C5" w:rsidRDefault="003C37C5" w:rsidP="008340E4">
      <w:pPr>
        <w:numPr>
          <w:ilvl w:val="0"/>
          <w:numId w:val="6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rate at which the picture is redrawn</w:t>
      </w:r>
    </w:p>
    <w:p w:rsidR="003C37C5" w:rsidRDefault="003C37C5" w:rsidP="008340E4">
      <w:pPr>
        <w:numPr>
          <w:ilvl w:val="0"/>
          <w:numId w:val="6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frequency at which the aliasing takes place</w:t>
      </w:r>
    </w:p>
    <w:p w:rsidR="003C37C5" w:rsidRDefault="003C37C5" w:rsidP="008340E4">
      <w:pPr>
        <w:numPr>
          <w:ilvl w:val="0"/>
          <w:numId w:val="6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frequency at which the contents of the frame buffer is sent to the display monitor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Q198) The three dimensional matrix transformation for translation with a units </w:t>
      </w:r>
      <w:proofErr w:type="gramStart"/>
      <w:r>
        <w:rPr>
          <w:sz w:val="28"/>
          <w:szCs w:val="28"/>
        </w:rPr>
        <w:t>along  x</w:t>
      </w:r>
      <w:proofErr w:type="gramEnd"/>
      <w:r>
        <w:rPr>
          <w:sz w:val="28"/>
          <w:szCs w:val="28"/>
        </w:rPr>
        <w:t xml:space="preserve">-axis and b units along y-axis and c units along z-axis is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a) 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b) 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c) 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-b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d) 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Q199) The distance between the pixels on a screen is called</w:t>
      </w:r>
    </w:p>
    <w:p w:rsidR="003C37C5" w:rsidRDefault="003C37C5" w:rsidP="008340E4">
      <w:pPr>
        <w:numPr>
          <w:ilvl w:val="0"/>
          <w:numId w:val="4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OCR </w:t>
      </w:r>
    </w:p>
    <w:p w:rsidR="003C37C5" w:rsidRDefault="003C37C5" w:rsidP="008340E4">
      <w:pPr>
        <w:numPr>
          <w:ilvl w:val="0"/>
          <w:numId w:val="4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LCD</w:t>
      </w:r>
    </w:p>
    <w:p w:rsidR="003C37C5" w:rsidRDefault="003C37C5" w:rsidP="008340E4">
      <w:pPr>
        <w:numPr>
          <w:ilvl w:val="0"/>
          <w:numId w:val="4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Dot pitch </w:t>
      </w:r>
    </w:p>
    <w:p w:rsidR="003C37C5" w:rsidRDefault="003C37C5" w:rsidP="008340E4">
      <w:pPr>
        <w:numPr>
          <w:ilvl w:val="0"/>
          <w:numId w:val="4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Refresh rate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Q200) A pictorial screen symbol that represents a computer activity</w:t>
      </w:r>
    </w:p>
    <w:p w:rsidR="003C37C5" w:rsidRDefault="003C37C5" w:rsidP="003C37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called a(n)</w:t>
      </w:r>
    </w:p>
    <w:p w:rsidR="003C37C5" w:rsidRDefault="003C37C5" w:rsidP="008340E4">
      <w:pPr>
        <w:numPr>
          <w:ilvl w:val="0"/>
          <w:numId w:val="5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Pointer</w:t>
      </w:r>
    </w:p>
    <w:p w:rsidR="003C37C5" w:rsidRDefault="003C37C5" w:rsidP="008340E4">
      <w:pPr>
        <w:numPr>
          <w:ilvl w:val="0"/>
          <w:numId w:val="5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Icon </w:t>
      </w:r>
    </w:p>
    <w:p w:rsidR="003C37C5" w:rsidRDefault="003C37C5" w:rsidP="008340E4">
      <w:pPr>
        <w:numPr>
          <w:ilvl w:val="0"/>
          <w:numId w:val="5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Touch screen </w:t>
      </w:r>
    </w:p>
    <w:p w:rsidR="003C37C5" w:rsidRDefault="003C37C5" w:rsidP="008340E4">
      <w:pPr>
        <w:numPr>
          <w:ilvl w:val="0"/>
          <w:numId w:val="5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MICR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Q201) Using computers to design and manufacture products is called</w:t>
      </w:r>
    </w:p>
    <w:p w:rsidR="003C37C5" w:rsidRDefault="003C37C5" w:rsidP="008340E4">
      <w:pPr>
        <w:numPr>
          <w:ilvl w:val="0"/>
          <w:numId w:val="5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Inscribing </w:t>
      </w:r>
    </w:p>
    <w:p w:rsidR="003C37C5" w:rsidRDefault="003C37C5" w:rsidP="008340E4">
      <w:pPr>
        <w:numPr>
          <w:ilvl w:val="0"/>
          <w:numId w:val="5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CAD/CAM </w:t>
      </w:r>
    </w:p>
    <w:p w:rsidR="003C37C5" w:rsidRDefault="003C37C5" w:rsidP="008340E4">
      <w:pPr>
        <w:numPr>
          <w:ilvl w:val="0"/>
          <w:numId w:val="5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Detailing </w:t>
      </w:r>
    </w:p>
    <w:p w:rsidR="003C37C5" w:rsidRDefault="003C37C5" w:rsidP="008340E4">
      <w:pPr>
        <w:numPr>
          <w:ilvl w:val="0"/>
          <w:numId w:val="5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Imaging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Q202)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rate of screen refreshment is called</w:t>
      </w:r>
    </w:p>
    <w:p w:rsidR="003C37C5" w:rsidRDefault="003C37C5" w:rsidP="008340E4">
      <w:pPr>
        <w:numPr>
          <w:ilvl w:val="0"/>
          <w:numId w:val="6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Pixel speed </w:t>
      </w:r>
    </w:p>
    <w:p w:rsidR="003C37C5" w:rsidRDefault="003C37C5" w:rsidP="008340E4">
      <w:pPr>
        <w:numPr>
          <w:ilvl w:val="0"/>
          <w:numId w:val="6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Bit-map speed </w:t>
      </w:r>
    </w:p>
    <w:p w:rsidR="003C37C5" w:rsidRDefault="003C37C5" w:rsidP="008340E4">
      <w:pPr>
        <w:numPr>
          <w:ilvl w:val="0"/>
          <w:numId w:val="6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Raster rate</w:t>
      </w:r>
    </w:p>
    <w:p w:rsidR="003C37C5" w:rsidRDefault="003C37C5" w:rsidP="008340E4">
      <w:pPr>
        <w:numPr>
          <w:ilvl w:val="0"/>
          <w:numId w:val="6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Scan rate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Q203) “Mark sensing” is another term for</w:t>
      </w:r>
    </w:p>
    <w:p w:rsidR="003C37C5" w:rsidRDefault="003C37C5" w:rsidP="008340E4">
      <w:pPr>
        <w:numPr>
          <w:ilvl w:val="0"/>
          <w:numId w:val="2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MICR </w:t>
      </w:r>
    </w:p>
    <w:p w:rsidR="003C37C5" w:rsidRDefault="003C37C5" w:rsidP="008340E4">
      <w:pPr>
        <w:numPr>
          <w:ilvl w:val="0"/>
          <w:numId w:val="2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POS </w:t>
      </w:r>
    </w:p>
    <w:p w:rsidR="003C37C5" w:rsidRDefault="003C37C5" w:rsidP="008340E4">
      <w:pPr>
        <w:numPr>
          <w:ilvl w:val="0"/>
          <w:numId w:val="2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OMR </w:t>
      </w:r>
    </w:p>
    <w:p w:rsidR="003C37C5" w:rsidRDefault="003C37C5" w:rsidP="008340E4">
      <w:pPr>
        <w:numPr>
          <w:ilvl w:val="0"/>
          <w:numId w:val="2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XGA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Q204)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n) ________ is a device that is used for optical character</w:t>
      </w:r>
    </w:p>
    <w:p w:rsidR="003C37C5" w:rsidRDefault="003C37C5" w:rsidP="003C37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recognition</w:t>
      </w:r>
      <w:proofErr w:type="gramEnd"/>
    </w:p>
    <w:p w:rsidR="003C37C5" w:rsidRDefault="003C37C5" w:rsidP="008340E4">
      <w:pPr>
        <w:numPr>
          <w:ilvl w:val="0"/>
          <w:numId w:val="1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Wand reader </w:t>
      </w:r>
    </w:p>
    <w:p w:rsidR="003C37C5" w:rsidRDefault="003C37C5" w:rsidP="008340E4">
      <w:pPr>
        <w:numPr>
          <w:ilvl w:val="0"/>
          <w:numId w:val="1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Cursor</w:t>
      </w:r>
    </w:p>
    <w:p w:rsidR="003C37C5" w:rsidRDefault="003C37C5" w:rsidP="008340E4">
      <w:pPr>
        <w:numPr>
          <w:ilvl w:val="0"/>
          <w:numId w:val="1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Stylus </w:t>
      </w:r>
    </w:p>
    <w:p w:rsidR="003C37C5" w:rsidRDefault="003C37C5" w:rsidP="008340E4">
      <w:pPr>
        <w:numPr>
          <w:ilvl w:val="0"/>
          <w:numId w:val="1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MICR reader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Q205)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n) ___________ monitor shows single-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characters on a</w:t>
      </w:r>
    </w:p>
    <w:p w:rsidR="003C37C5" w:rsidRDefault="003C37C5" w:rsidP="003C37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contrasting</w:t>
      </w:r>
      <w:proofErr w:type="gramEnd"/>
      <w:r>
        <w:rPr>
          <w:sz w:val="28"/>
          <w:szCs w:val="28"/>
        </w:rPr>
        <w:t xml:space="preserve"> background</w:t>
      </w:r>
    </w:p>
    <w:p w:rsidR="003C37C5" w:rsidRDefault="003C37C5" w:rsidP="008340E4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Monochrome</w:t>
      </w:r>
    </w:p>
    <w:p w:rsidR="003C37C5" w:rsidRDefault="003C37C5" w:rsidP="008340E4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Blank </w:t>
      </w:r>
    </w:p>
    <w:p w:rsidR="003C37C5" w:rsidRDefault="003C37C5" w:rsidP="008340E4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Addressable</w:t>
      </w:r>
    </w:p>
    <w:p w:rsidR="003C37C5" w:rsidRDefault="003C37C5" w:rsidP="008340E4">
      <w:pPr>
        <w:numPr>
          <w:ilvl w:val="0"/>
          <w:numId w:val="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Liquid crystal display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Q206) Document imaging uses what device to input data?</w:t>
      </w:r>
    </w:p>
    <w:p w:rsidR="003C37C5" w:rsidRDefault="003C37C5" w:rsidP="008340E4">
      <w:pPr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Scanner </w:t>
      </w:r>
    </w:p>
    <w:p w:rsidR="003C37C5" w:rsidRDefault="003C37C5" w:rsidP="008340E4">
      <w:pPr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Bar-code reader</w:t>
      </w:r>
    </w:p>
    <w:p w:rsidR="003C37C5" w:rsidRDefault="003C37C5" w:rsidP="008340E4">
      <w:pPr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Icon</w:t>
      </w:r>
    </w:p>
    <w:p w:rsidR="003C37C5" w:rsidRDefault="003C37C5" w:rsidP="008340E4">
      <w:pPr>
        <w:numPr>
          <w:ilvl w:val="0"/>
          <w:numId w:val="1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Tablet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Q207)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n) ____________ is a screen that is lighter and slimmer than</w:t>
      </w:r>
    </w:p>
    <w:p w:rsidR="003C37C5" w:rsidRDefault="003C37C5" w:rsidP="003C37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CRT.</w:t>
      </w:r>
    </w:p>
    <w:p w:rsidR="003C37C5" w:rsidRDefault="003C37C5" w:rsidP="008340E4">
      <w:pPr>
        <w:numPr>
          <w:ilvl w:val="0"/>
          <w:numId w:val="3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OCR</w:t>
      </w:r>
    </w:p>
    <w:p w:rsidR="003C37C5" w:rsidRDefault="003C37C5" w:rsidP="008340E4">
      <w:pPr>
        <w:numPr>
          <w:ilvl w:val="0"/>
          <w:numId w:val="3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Graphics card</w:t>
      </w:r>
    </w:p>
    <w:p w:rsidR="003C37C5" w:rsidRDefault="003C37C5" w:rsidP="008340E4">
      <w:pPr>
        <w:numPr>
          <w:ilvl w:val="0"/>
          <w:numId w:val="3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Flat-panel</w:t>
      </w:r>
    </w:p>
    <w:p w:rsidR="003C37C5" w:rsidRDefault="003C37C5" w:rsidP="008340E4">
      <w:pPr>
        <w:numPr>
          <w:ilvl w:val="0"/>
          <w:numId w:val="3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Terminal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Q208) Computer animation is a form of</w:t>
      </w:r>
    </w:p>
    <w:p w:rsidR="003C37C5" w:rsidRDefault="003C37C5" w:rsidP="008340E4">
      <w:pPr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LCD</w:t>
      </w:r>
    </w:p>
    <w:p w:rsidR="003C37C5" w:rsidRDefault="003C37C5" w:rsidP="008340E4">
      <w:pPr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CAD/CAM</w:t>
      </w:r>
    </w:p>
    <w:p w:rsidR="003C37C5" w:rsidRDefault="003C37C5" w:rsidP="008340E4">
      <w:pPr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Video graphics </w:t>
      </w:r>
    </w:p>
    <w:p w:rsidR="003C37C5" w:rsidRDefault="003C37C5" w:rsidP="008340E4">
      <w:pPr>
        <w:numPr>
          <w:ilvl w:val="0"/>
          <w:numId w:val="1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Color printer output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Q209)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resolution of an SVGA screen is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1024 x 768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b) 512 x 512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c) 640 x 480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) 800 x 800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Q210) GUI is</w:t>
      </w:r>
    </w:p>
    <w:p w:rsidR="003C37C5" w:rsidRDefault="003C37C5" w:rsidP="008340E4">
      <w:pPr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Hardware </w:t>
      </w:r>
    </w:p>
    <w:p w:rsidR="003C37C5" w:rsidRDefault="003C37C5" w:rsidP="008340E4">
      <w:pPr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Language interpreter</w:t>
      </w:r>
    </w:p>
    <w:p w:rsidR="003C37C5" w:rsidRDefault="003C37C5" w:rsidP="008340E4">
      <w:pPr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Software interface</w:t>
      </w:r>
    </w:p>
    <w:p w:rsidR="003C37C5" w:rsidRDefault="003C37C5" w:rsidP="008340E4">
      <w:pPr>
        <w:numPr>
          <w:ilvl w:val="0"/>
          <w:numId w:val="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proofErr w:type="gramStart"/>
      <w:r>
        <w:rPr>
          <w:sz w:val="28"/>
          <w:szCs w:val="28"/>
        </w:rPr>
        <w:t>operating  system</w:t>
      </w:r>
      <w:proofErr w:type="gramEnd"/>
      <w:r>
        <w:rPr>
          <w:sz w:val="28"/>
          <w:szCs w:val="28"/>
        </w:rPr>
        <w:t>.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Q211)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three dimensional matrix transformation for rotation with an angle Ө with respect to x-axis in the positive direction is     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a)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 xml:space="preserve">0                                                                                   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b) 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cosө</w:t>
      </w:r>
      <w:proofErr w:type="spellEnd"/>
      <w:proofErr w:type="gramEnd"/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sinө</w:t>
      </w:r>
      <w:proofErr w:type="spellEnd"/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c) 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d) 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cosө</w:t>
      </w:r>
      <w:proofErr w:type="spellEnd"/>
      <w:proofErr w:type="gramEnd"/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Q212)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three dimensional matrix transformation for rotation with an angle Ө with respect to z-axis in the positive direction is     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a)  </w:t>
      </w:r>
      <w:proofErr w:type="spellStart"/>
      <w:proofErr w:type="gramStart"/>
      <w:r>
        <w:rPr>
          <w:sz w:val="28"/>
          <w:szCs w:val="28"/>
        </w:rPr>
        <w:t>cosө</w:t>
      </w:r>
      <w:proofErr w:type="spellEnd"/>
      <w:proofErr w:type="gramEnd"/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 xml:space="preserve">0                                                                                   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0</w:t>
      </w:r>
      <w:r>
        <w:rPr>
          <w:sz w:val="28"/>
          <w:szCs w:val="28"/>
        </w:rPr>
        <w:tab/>
        <w:t xml:space="preserve">   0</w:t>
      </w:r>
      <w:r>
        <w:rPr>
          <w:sz w:val="28"/>
          <w:szCs w:val="28"/>
        </w:rPr>
        <w:tab/>
        <w:t xml:space="preserve"> 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0</w:t>
      </w:r>
      <w:r>
        <w:rPr>
          <w:sz w:val="28"/>
          <w:szCs w:val="28"/>
        </w:rPr>
        <w:tab/>
        <w:t xml:space="preserve">   0</w:t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b) </w:t>
      </w:r>
      <w:proofErr w:type="spellStart"/>
      <w:proofErr w:type="gramStart"/>
      <w:r>
        <w:rPr>
          <w:sz w:val="28"/>
          <w:szCs w:val="28"/>
        </w:rPr>
        <w:t>cosө</w:t>
      </w:r>
      <w:proofErr w:type="spellEnd"/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cosө</w:t>
      </w:r>
      <w:proofErr w:type="spellEnd"/>
      <w:proofErr w:type="gramEnd"/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c)  </w:t>
      </w:r>
      <w:proofErr w:type="spellStart"/>
      <w:proofErr w:type="gramStart"/>
      <w:r>
        <w:rPr>
          <w:sz w:val="28"/>
          <w:szCs w:val="28"/>
        </w:rPr>
        <w:t>cosө</w:t>
      </w:r>
      <w:proofErr w:type="spellEnd"/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sinө</w:t>
      </w:r>
      <w:proofErr w:type="spellEnd"/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d) 1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Q213)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three dimensional matrix transformation for rotation with an angle Ө with respect to y-axis in the positive direction is     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gramStart"/>
      <w:r>
        <w:rPr>
          <w:sz w:val="28"/>
          <w:szCs w:val="28"/>
        </w:rPr>
        <w:t>a)</w:t>
      </w:r>
      <w:proofErr w:type="spellStart"/>
      <w:proofErr w:type="gramEnd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 xml:space="preserve">0                                                                                   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sinө</w:t>
      </w:r>
      <w:proofErr w:type="spellEnd"/>
      <w:proofErr w:type="gram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proofErr w:type="gramStart"/>
      <w:r>
        <w:rPr>
          <w:sz w:val="28"/>
          <w:szCs w:val="28"/>
        </w:rPr>
        <w:t>b)</w:t>
      </w:r>
      <w:proofErr w:type="spellStart"/>
      <w:r>
        <w:rPr>
          <w:sz w:val="28"/>
          <w:szCs w:val="28"/>
        </w:rPr>
        <w:t>cosө</w:t>
      </w:r>
      <w:proofErr w:type="spellEnd"/>
      <w:proofErr w:type="gram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sinө</w:t>
      </w:r>
      <w:proofErr w:type="spellEnd"/>
      <w:proofErr w:type="gram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c) </w:t>
      </w:r>
      <w:proofErr w:type="spellStart"/>
      <w:proofErr w:type="gramStart"/>
      <w:r>
        <w:rPr>
          <w:sz w:val="28"/>
          <w:szCs w:val="28"/>
        </w:rPr>
        <w:t>cosө</w:t>
      </w:r>
      <w:proofErr w:type="spellEnd"/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sinө</w:t>
      </w:r>
      <w:proofErr w:type="spellEnd"/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</w:t>
      </w:r>
      <w:proofErr w:type="gramStart"/>
      <w:r>
        <w:rPr>
          <w:sz w:val="28"/>
          <w:szCs w:val="28"/>
        </w:rPr>
        <w:t>d)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sinө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cosө</w:t>
      </w:r>
      <w:proofErr w:type="spellEnd"/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Q214) The three dimensional matrix transformation for scaling with a units </w:t>
      </w:r>
      <w:proofErr w:type="gramStart"/>
      <w:r>
        <w:rPr>
          <w:sz w:val="28"/>
          <w:szCs w:val="28"/>
        </w:rPr>
        <w:t>along  x</w:t>
      </w:r>
      <w:proofErr w:type="gramEnd"/>
      <w:r>
        <w:rPr>
          <w:sz w:val="28"/>
          <w:szCs w:val="28"/>
        </w:rPr>
        <w:t xml:space="preserve">-axes and b units along y-axes and c units along z-axis is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a) -a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-b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b)  -a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-b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c)  -a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-b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-c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d)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Q215)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three dimensional matrix transformation for reflection of a point with respect to </w:t>
      </w:r>
      <w:proofErr w:type="spellStart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 plane is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b)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c)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</w:t>
      </w:r>
      <w:proofErr w:type="gramStart"/>
      <w:r>
        <w:rPr>
          <w:sz w:val="28"/>
          <w:szCs w:val="28"/>
        </w:rPr>
        <w:t>d)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Q216)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three dimensional matrix transformation for reflection of a point with respect to </w:t>
      </w:r>
      <w:proofErr w:type="spellStart"/>
      <w:r>
        <w:rPr>
          <w:sz w:val="28"/>
          <w:szCs w:val="28"/>
        </w:rPr>
        <w:t>yz</w:t>
      </w:r>
      <w:proofErr w:type="spellEnd"/>
      <w:r>
        <w:rPr>
          <w:sz w:val="28"/>
          <w:szCs w:val="28"/>
        </w:rPr>
        <w:t xml:space="preserve"> plane is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b)-1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proofErr w:type="gramStart"/>
      <w:r>
        <w:rPr>
          <w:sz w:val="28"/>
          <w:szCs w:val="28"/>
        </w:rPr>
        <w:t>c)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</w:t>
      </w:r>
      <w:proofErr w:type="gramStart"/>
      <w:r>
        <w:rPr>
          <w:sz w:val="28"/>
          <w:szCs w:val="28"/>
        </w:rPr>
        <w:t>d)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Q217)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three dimensional matrix transformation for reflection of a point with respect to </w:t>
      </w:r>
      <w:proofErr w:type="spellStart"/>
      <w:r>
        <w:rPr>
          <w:sz w:val="28"/>
          <w:szCs w:val="28"/>
        </w:rPr>
        <w:t>zx</w:t>
      </w:r>
      <w:proofErr w:type="spellEnd"/>
      <w:r>
        <w:rPr>
          <w:sz w:val="28"/>
          <w:szCs w:val="28"/>
        </w:rPr>
        <w:t xml:space="preserve"> plane is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b)-1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c) 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 </w:t>
      </w:r>
      <w:proofErr w:type="gramStart"/>
      <w:r>
        <w:rPr>
          <w:sz w:val="28"/>
          <w:szCs w:val="28"/>
        </w:rPr>
        <w:t>d)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-1</w:t>
      </w:r>
      <w:r>
        <w:rPr>
          <w:sz w:val="28"/>
          <w:szCs w:val="28"/>
        </w:rPr>
        <w:tab/>
        <w:t>0</w:t>
      </w:r>
    </w:p>
    <w:p w:rsidR="003C37C5" w:rsidRDefault="003C37C5" w:rsidP="003C37C5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3C37C5" w:rsidRDefault="003C37C5" w:rsidP="003C37C5">
      <w:pPr>
        <w:ind w:left="36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Q218)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Z-buffer algorithm </w:t>
      </w:r>
    </w:p>
    <w:p w:rsidR="003C37C5" w:rsidRDefault="003C37C5" w:rsidP="008340E4">
      <w:pPr>
        <w:numPr>
          <w:ilvl w:val="1"/>
          <w:numId w:val="6"/>
        </w:num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>Finds the largest depth value z</w:t>
      </w:r>
    </w:p>
    <w:p w:rsidR="003C37C5" w:rsidRDefault="003C37C5" w:rsidP="008340E4">
      <w:pPr>
        <w:numPr>
          <w:ilvl w:val="1"/>
          <w:numId w:val="6"/>
        </w:num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>Finds the smallest depth value z</w:t>
      </w:r>
    </w:p>
    <w:p w:rsidR="003C37C5" w:rsidRDefault="003C37C5" w:rsidP="008340E4">
      <w:pPr>
        <w:numPr>
          <w:ilvl w:val="1"/>
          <w:numId w:val="6"/>
        </w:num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>Finds the average of the frame buffer</w:t>
      </w:r>
    </w:p>
    <w:p w:rsidR="003C37C5" w:rsidRDefault="003C37C5" w:rsidP="008340E4">
      <w:pPr>
        <w:numPr>
          <w:ilvl w:val="1"/>
          <w:numId w:val="6"/>
        </w:numPr>
        <w:tabs>
          <w:tab w:val="left" w:pos="1080"/>
        </w:tabs>
        <w:rPr>
          <w:sz w:val="28"/>
          <w:szCs w:val="28"/>
        </w:rPr>
      </w:pPr>
      <w:r>
        <w:rPr>
          <w:sz w:val="28"/>
          <w:szCs w:val="28"/>
        </w:rPr>
        <w:t>Calculates the intensity at(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</w:t>
      </w:r>
    </w:p>
    <w:p w:rsidR="003C37C5" w:rsidRDefault="003C37C5" w:rsidP="003C37C5">
      <w:pPr>
        <w:ind w:left="72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Q219) Painter’s algorithm is also called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ab/>
        <w:t>a)  Scan line Algorithm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ab/>
        <w:t>b)  Subdivision Algorithm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ab/>
        <w:t>c)  Depth sort Algorithm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ab/>
        <w:t>d)  Rendering Algorithm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Q220) </w:t>
      </w:r>
      <w:proofErr w:type="spellStart"/>
      <w:r>
        <w:rPr>
          <w:sz w:val="28"/>
          <w:szCs w:val="28"/>
        </w:rPr>
        <w:t>Gourard</w:t>
      </w:r>
      <w:proofErr w:type="spellEnd"/>
      <w:r>
        <w:rPr>
          <w:sz w:val="28"/>
          <w:szCs w:val="28"/>
        </w:rPr>
        <w:t xml:space="preserve"> shading is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ab/>
        <w:t>a)  An interpolative shading method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b)  A subdivision shading method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c)   An averaging shading method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ab/>
        <w:t>d)  Not a shading method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Q221) World coordinate system is</w:t>
      </w:r>
    </w:p>
    <w:p w:rsidR="003C37C5" w:rsidRDefault="003C37C5" w:rsidP="008340E4">
      <w:pPr>
        <w:numPr>
          <w:ilvl w:val="1"/>
          <w:numId w:val="51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The coordinate system in which the image is defined</w:t>
      </w:r>
    </w:p>
    <w:p w:rsidR="003C37C5" w:rsidRDefault="003C37C5" w:rsidP="008340E4">
      <w:pPr>
        <w:numPr>
          <w:ilvl w:val="1"/>
          <w:numId w:val="51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The coordinate system in which the object is defined</w:t>
      </w:r>
    </w:p>
    <w:p w:rsidR="003C37C5" w:rsidRDefault="003C37C5" w:rsidP="008340E4">
      <w:pPr>
        <w:numPr>
          <w:ilvl w:val="1"/>
          <w:numId w:val="51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The coordinate system in which the surfaces is defined</w:t>
      </w:r>
    </w:p>
    <w:p w:rsidR="003C37C5" w:rsidRDefault="003C37C5" w:rsidP="008340E4">
      <w:pPr>
        <w:numPr>
          <w:ilvl w:val="1"/>
          <w:numId w:val="51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The coordinate system in which the transformation are performed</w:t>
      </w:r>
    </w:p>
    <w:p w:rsidR="003C37C5" w:rsidRDefault="003C37C5" w:rsidP="003C37C5">
      <w:pPr>
        <w:ind w:left="108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Q222) Frame buffer is</w:t>
      </w:r>
    </w:p>
    <w:p w:rsidR="003C37C5" w:rsidRDefault="003C37C5" w:rsidP="008340E4">
      <w:pPr>
        <w:numPr>
          <w:ilvl w:val="2"/>
          <w:numId w:val="51"/>
        </w:numPr>
        <w:tabs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The memory area in which the image, being displayed, is stored</w:t>
      </w:r>
    </w:p>
    <w:p w:rsidR="003C37C5" w:rsidRDefault="003C37C5" w:rsidP="008340E4">
      <w:pPr>
        <w:numPr>
          <w:ilvl w:val="2"/>
          <w:numId w:val="51"/>
        </w:numPr>
        <w:tabs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device which controls the refresh rate </w:t>
      </w:r>
    </w:p>
    <w:p w:rsidR="003C37C5" w:rsidRDefault="003C37C5" w:rsidP="008340E4">
      <w:pPr>
        <w:numPr>
          <w:ilvl w:val="2"/>
          <w:numId w:val="51"/>
        </w:numPr>
        <w:tabs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The device used for displaying the colors of an image</w:t>
      </w:r>
    </w:p>
    <w:p w:rsidR="003C37C5" w:rsidRDefault="003C37C5" w:rsidP="008340E4">
      <w:pPr>
        <w:numPr>
          <w:ilvl w:val="2"/>
          <w:numId w:val="51"/>
        </w:numPr>
        <w:tabs>
          <w:tab w:val="left" w:pos="1440"/>
        </w:tabs>
        <w:ind w:left="1440"/>
        <w:rPr>
          <w:sz w:val="28"/>
          <w:szCs w:val="28"/>
        </w:rPr>
      </w:pPr>
      <w:r>
        <w:rPr>
          <w:sz w:val="28"/>
          <w:szCs w:val="28"/>
        </w:rPr>
        <w:t>The memory area in which the graphics package is stored</w:t>
      </w:r>
    </w:p>
    <w:p w:rsidR="003C37C5" w:rsidRDefault="003C37C5" w:rsidP="003C37C5">
      <w:pPr>
        <w:ind w:left="108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Q223) Aliasing means</w:t>
      </w:r>
    </w:p>
    <w:p w:rsidR="003C37C5" w:rsidRDefault="003C37C5" w:rsidP="008340E4">
      <w:pPr>
        <w:numPr>
          <w:ilvl w:val="0"/>
          <w:numId w:val="44"/>
        </w:num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>Rendering effect</w:t>
      </w:r>
    </w:p>
    <w:p w:rsidR="003C37C5" w:rsidRDefault="003C37C5" w:rsidP="008340E4">
      <w:pPr>
        <w:numPr>
          <w:ilvl w:val="0"/>
          <w:numId w:val="44"/>
        </w:numPr>
        <w:tabs>
          <w:tab w:val="left" w:pos="1296"/>
        </w:tabs>
        <w:rPr>
          <w:sz w:val="28"/>
          <w:szCs w:val="28"/>
        </w:rPr>
      </w:pPr>
      <w:r>
        <w:rPr>
          <w:sz w:val="28"/>
          <w:szCs w:val="28"/>
        </w:rPr>
        <w:t>Shading effect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c) Staircase effect 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d) Cueing effect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Q224) A 512 × 512 raster requires ……………….bits in a bit plane.</w:t>
      </w:r>
      <w:proofErr w:type="gramEnd"/>
    </w:p>
    <w:p w:rsidR="003C37C5" w:rsidRDefault="003C37C5" w:rsidP="008340E4">
      <w:pPr>
        <w:numPr>
          <w:ilvl w:val="1"/>
          <w:numId w:val="35"/>
        </w:numPr>
        <w:tabs>
          <w:tab w:val="left" w:pos="144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12</w:t>
      </w:r>
    </w:p>
    <w:p w:rsidR="003C37C5" w:rsidRDefault="003C37C5" w:rsidP="008340E4">
      <w:pPr>
        <w:numPr>
          <w:ilvl w:val="1"/>
          <w:numId w:val="35"/>
        </w:numPr>
        <w:tabs>
          <w:tab w:val="left" w:pos="144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18</w:t>
      </w:r>
    </w:p>
    <w:p w:rsidR="003C37C5" w:rsidRDefault="003C37C5" w:rsidP="008340E4">
      <w:pPr>
        <w:numPr>
          <w:ilvl w:val="1"/>
          <w:numId w:val="35"/>
        </w:numPr>
        <w:tabs>
          <w:tab w:val="left" w:pos="144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10</w:t>
      </w:r>
    </w:p>
    <w:p w:rsidR="003C37C5" w:rsidRDefault="003C37C5" w:rsidP="008340E4">
      <w:pPr>
        <w:numPr>
          <w:ilvl w:val="1"/>
          <w:numId w:val="35"/>
        </w:numPr>
        <w:tabs>
          <w:tab w:val="left" w:pos="144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lastRenderedPageBreak/>
        <w:t>2</w:t>
      </w:r>
      <w:r>
        <w:rPr>
          <w:sz w:val="28"/>
          <w:szCs w:val="28"/>
          <w:vertAlign w:val="superscript"/>
        </w:rPr>
        <w:t>8</w:t>
      </w:r>
    </w:p>
    <w:p w:rsidR="003C37C5" w:rsidRDefault="003C37C5" w:rsidP="003C37C5">
      <w:pPr>
        <w:ind w:left="108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Q225)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look up table technique………………… the number of intensity levels.</w:t>
      </w:r>
    </w:p>
    <w:p w:rsidR="003C37C5" w:rsidRDefault="003C37C5" w:rsidP="008340E4">
      <w:pPr>
        <w:numPr>
          <w:ilvl w:val="0"/>
          <w:numId w:val="67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Decreases</w:t>
      </w:r>
    </w:p>
    <w:p w:rsidR="003C37C5" w:rsidRDefault="003C37C5" w:rsidP="008340E4">
      <w:pPr>
        <w:numPr>
          <w:ilvl w:val="0"/>
          <w:numId w:val="67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Increases</w:t>
      </w:r>
    </w:p>
    <w:p w:rsidR="003C37C5" w:rsidRDefault="003C37C5" w:rsidP="008340E4">
      <w:pPr>
        <w:numPr>
          <w:ilvl w:val="0"/>
          <w:numId w:val="67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Removes</w:t>
      </w:r>
    </w:p>
    <w:p w:rsidR="003C37C5" w:rsidRDefault="003C37C5" w:rsidP="008340E4">
      <w:pPr>
        <w:numPr>
          <w:ilvl w:val="0"/>
          <w:numId w:val="67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Gives no effect on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Q226) A simple 3-bit plane frame buffer can have…………………. Number of color combinations</w:t>
      </w:r>
    </w:p>
    <w:p w:rsidR="003C37C5" w:rsidRDefault="003C37C5" w:rsidP="008340E4">
      <w:pPr>
        <w:numPr>
          <w:ilvl w:val="0"/>
          <w:numId w:val="29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3C37C5" w:rsidRDefault="003C37C5" w:rsidP="008340E4">
      <w:pPr>
        <w:numPr>
          <w:ilvl w:val="0"/>
          <w:numId w:val="29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16</w:t>
      </w:r>
    </w:p>
    <w:p w:rsidR="003C37C5" w:rsidRDefault="003C37C5" w:rsidP="008340E4">
      <w:pPr>
        <w:numPr>
          <w:ilvl w:val="0"/>
          <w:numId w:val="29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24</w:t>
      </w:r>
    </w:p>
    <w:p w:rsidR="003C37C5" w:rsidRDefault="003C37C5" w:rsidP="008340E4">
      <w:pPr>
        <w:numPr>
          <w:ilvl w:val="0"/>
          <w:numId w:val="29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ind w:left="180"/>
        <w:rPr>
          <w:sz w:val="28"/>
          <w:szCs w:val="28"/>
        </w:rPr>
      </w:pPr>
      <w:r>
        <w:rPr>
          <w:sz w:val="28"/>
          <w:szCs w:val="28"/>
        </w:rPr>
        <w:t>Q227) RGB stands for…………..</w:t>
      </w:r>
    </w:p>
    <w:p w:rsidR="003C37C5" w:rsidRDefault="003C37C5" w:rsidP="008340E4">
      <w:pPr>
        <w:numPr>
          <w:ilvl w:val="0"/>
          <w:numId w:val="2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Resolution-Global-Bright</w:t>
      </w:r>
    </w:p>
    <w:p w:rsidR="003C37C5" w:rsidRDefault="003C37C5" w:rsidP="008340E4">
      <w:pPr>
        <w:numPr>
          <w:ilvl w:val="0"/>
          <w:numId w:val="2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Resolution of green and blue</w:t>
      </w:r>
    </w:p>
    <w:p w:rsidR="003C37C5" w:rsidRDefault="003C37C5" w:rsidP="008340E4">
      <w:pPr>
        <w:numPr>
          <w:ilvl w:val="0"/>
          <w:numId w:val="2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Red-Green-Blue</w:t>
      </w:r>
    </w:p>
    <w:p w:rsidR="003C37C5" w:rsidRDefault="003C37C5" w:rsidP="008340E4">
      <w:pPr>
        <w:numPr>
          <w:ilvl w:val="0"/>
          <w:numId w:val="2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Q228) In a 3-bit plane buffer 01 represents………………color</w:t>
      </w:r>
    </w:p>
    <w:p w:rsidR="003C37C5" w:rsidRDefault="003C37C5" w:rsidP="008340E4">
      <w:pPr>
        <w:numPr>
          <w:ilvl w:val="0"/>
          <w:numId w:val="5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Red </w:t>
      </w:r>
    </w:p>
    <w:p w:rsidR="003C37C5" w:rsidRDefault="003C37C5" w:rsidP="008340E4">
      <w:pPr>
        <w:numPr>
          <w:ilvl w:val="0"/>
          <w:numId w:val="5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Cyan</w:t>
      </w:r>
    </w:p>
    <w:p w:rsidR="003C37C5" w:rsidRDefault="003C37C5" w:rsidP="008340E4">
      <w:pPr>
        <w:numPr>
          <w:ilvl w:val="0"/>
          <w:numId w:val="5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Black</w:t>
      </w:r>
    </w:p>
    <w:p w:rsidR="003C37C5" w:rsidRDefault="003C37C5" w:rsidP="008340E4">
      <w:pPr>
        <w:numPr>
          <w:ilvl w:val="0"/>
          <w:numId w:val="5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Green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Q229) In a 3-bit plane buffer the color Magenta is represented by………………</w:t>
      </w:r>
    </w:p>
    <w:p w:rsidR="003C37C5" w:rsidRDefault="003C37C5" w:rsidP="008340E4">
      <w:pPr>
        <w:numPr>
          <w:ilvl w:val="0"/>
          <w:numId w:val="5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101</w:t>
      </w:r>
    </w:p>
    <w:p w:rsidR="003C37C5" w:rsidRDefault="003C37C5" w:rsidP="008340E4">
      <w:pPr>
        <w:numPr>
          <w:ilvl w:val="0"/>
          <w:numId w:val="5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100</w:t>
      </w:r>
    </w:p>
    <w:p w:rsidR="003C37C5" w:rsidRDefault="003C37C5" w:rsidP="008340E4">
      <w:pPr>
        <w:numPr>
          <w:ilvl w:val="0"/>
          <w:numId w:val="5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111</w:t>
      </w:r>
    </w:p>
    <w:p w:rsidR="003C37C5" w:rsidRDefault="003C37C5" w:rsidP="008340E4">
      <w:pPr>
        <w:numPr>
          <w:ilvl w:val="0"/>
          <w:numId w:val="5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011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Q230) </w:t>
      </w:r>
      <w:proofErr w:type="gramStart"/>
      <w:r>
        <w:rPr>
          <w:sz w:val="28"/>
          <w:szCs w:val="28"/>
        </w:rPr>
        <w:t>If  Blue</w:t>
      </w:r>
      <w:proofErr w:type="gramEnd"/>
      <w:r>
        <w:rPr>
          <w:sz w:val="28"/>
          <w:szCs w:val="28"/>
        </w:rPr>
        <w:t xml:space="preserve"> is represented as 001 the yellow is represented as ……………..</w:t>
      </w:r>
    </w:p>
    <w:p w:rsidR="003C37C5" w:rsidRDefault="003C37C5" w:rsidP="008340E4">
      <w:pPr>
        <w:numPr>
          <w:ilvl w:val="0"/>
          <w:numId w:val="1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001</w:t>
      </w:r>
    </w:p>
    <w:p w:rsidR="003C37C5" w:rsidRDefault="003C37C5" w:rsidP="008340E4">
      <w:pPr>
        <w:numPr>
          <w:ilvl w:val="0"/>
          <w:numId w:val="1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010</w:t>
      </w:r>
    </w:p>
    <w:p w:rsidR="003C37C5" w:rsidRDefault="003C37C5" w:rsidP="008340E4">
      <w:pPr>
        <w:numPr>
          <w:ilvl w:val="0"/>
          <w:numId w:val="1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101</w:t>
      </w:r>
    </w:p>
    <w:p w:rsidR="003C37C5" w:rsidRDefault="003C37C5" w:rsidP="008340E4">
      <w:pPr>
        <w:numPr>
          <w:ilvl w:val="0"/>
          <w:numId w:val="1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110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Q231) A 24-bit plane color frame buffer with three 10-bit wide color look up tables can have………… number of colors</w:t>
      </w:r>
    </w:p>
    <w:p w:rsidR="003C37C5" w:rsidRDefault="003C37C5" w:rsidP="008340E4">
      <w:pPr>
        <w:numPr>
          <w:ilvl w:val="0"/>
          <w:numId w:val="2"/>
        </w:numPr>
        <w:tabs>
          <w:tab w:val="left" w:pos="1425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24</w:t>
      </w:r>
    </w:p>
    <w:p w:rsidR="003C37C5" w:rsidRDefault="003C37C5" w:rsidP="008340E4">
      <w:pPr>
        <w:numPr>
          <w:ilvl w:val="0"/>
          <w:numId w:val="2"/>
        </w:numPr>
        <w:tabs>
          <w:tab w:val="left" w:pos="1425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8</w:t>
      </w:r>
    </w:p>
    <w:p w:rsidR="003C37C5" w:rsidRDefault="003C37C5" w:rsidP="008340E4">
      <w:pPr>
        <w:numPr>
          <w:ilvl w:val="0"/>
          <w:numId w:val="2"/>
        </w:numPr>
        <w:tabs>
          <w:tab w:val="left" w:pos="1425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48</w:t>
      </w:r>
    </w:p>
    <w:p w:rsidR="003C37C5" w:rsidRDefault="003C37C5" w:rsidP="008340E4">
      <w:pPr>
        <w:numPr>
          <w:ilvl w:val="0"/>
          <w:numId w:val="2"/>
        </w:numPr>
        <w:tabs>
          <w:tab w:val="left" w:pos="1425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30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Q232) DAC means</w:t>
      </w:r>
    </w:p>
    <w:p w:rsidR="003C37C5" w:rsidRDefault="003C37C5" w:rsidP="008340E4">
      <w:pPr>
        <w:numPr>
          <w:ilvl w:val="0"/>
          <w:numId w:val="46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Direct access coding </w:t>
      </w:r>
    </w:p>
    <w:p w:rsidR="003C37C5" w:rsidRDefault="003C37C5" w:rsidP="008340E4">
      <w:pPr>
        <w:numPr>
          <w:ilvl w:val="0"/>
          <w:numId w:val="46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Digitally activated compression</w:t>
      </w:r>
    </w:p>
    <w:p w:rsidR="003C37C5" w:rsidRDefault="003C37C5" w:rsidP="008340E4">
      <w:pPr>
        <w:numPr>
          <w:ilvl w:val="0"/>
          <w:numId w:val="46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Direct area clipping</w:t>
      </w:r>
    </w:p>
    <w:p w:rsidR="003C37C5" w:rsidRDefault="003C37C5" w:rsidP="008340E4">
      <w:pPr>
        <w:numPr>
          <w:ilvl w:val="0"/>
          <w:numId w:val="46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Digital to Analog Converter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ind w:left="180"/>
        <w:rPr>
          <w:sz w:val="28"/>
          <w:szCs w:val="28"/>
        </w:rPr>
      </w:pPr>
      <w:r>
        <w:rPr>
          <w:sz w:val="28"/>
          <w:szCs w:val="28"/>
        </w:rPr>
        <w:t>Q233) …………………..acts as anode in CRT</w:t>
      </w:r>
    </w:p>
    <w:p w:rsidR="003C37C5" w:rsidRDefault="003C37C5" w:rsidP="008340E4">
      <w:pPr>
        <w:numPr>
          <w:ilvl w:val="0"/>
          <w:numId w:val="43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The phosphorous coating</w:t>
      </w:r>
    </w:p>
    <w:p w:rsidR="003C37C5" w:rsidRDefault="003C37C5" w:rsidP="008340E4">
      <w:pPr>
        <w:numPr>
          <w:ilvl w:val="0"/>
          <w:numId w:val="43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The glass panel</w:t>
      </w:r>
    </w:p>
    <w:p w:rsidR="003C37C5" w:rsidRDefault="003C37C5" w:rsidP="008340E4">
      <w:pPr>
        <w:numPr>
          <w:ilvl w:val="0"/>
          <w:numId w:val="43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The deflectors</w:t>
      </w:r>
    </w:p>
    <w:p w:rsidR="003C37C5" w:rsidRDefault="003C37C5" w:rsidP="008340E4">
      <w:pPr>
        <w:numPr>
          <w:ilvl w:val="0"/>
          <w:numId w:val="43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Q234) Slope of the line joining the </w:t>
      </w:r>
      <w:proofErr w:type="gramStart"/>
      <w:r>
        <w:rPr>
          <w:sz w:val="28"/>
          <w:szCs w:val="28"/>
        </w:rPr>
        <w:t>points(</w:t>
      </w:r>
      <w:proofErr w:type="gramEnd"/>
      <w:r>
        <w:rPr>
          <w:sz w:val="28"/>
          <w:szCs w:val="28"/>
        </w:rPr>
        <w:t>1,2) and (3,4)is……………</w:t>
      </w:r>
    </w:p>
    <w:p w:rsidR="003C37C5" w:rsidRDefault="003C37C5" w:rsidP="008340E4">
      <w:pPr>
        <w:numPr>
          <w:ilvl w:val="0"/>
          <w:numId w:val="3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3C37C5" w:rsidRDefault="003C37C5" w:rsidP="008340E4">
      <w:pPr>
        <w:numPr>
          <w:ilvl w:val="0"/>
          <w:numId w:val="3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C37C5" w:rsidRDefault="003C37C5" w:rsidP="008340E4">
      <w:pPr>
        <w:numPr>
          <w:ilvl w:val="0"/>
          <w:numId w:val="3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C37C5" w:rsidRDefault="003C37C5" w:rsidP="008340E4">
      <w:pPr>
        <w:numPr>
          <w:ilvl w:val="0"/>
          <w:numId w:val="3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3C37C5" w:rsidRDefault="003C37C5" w:rsidP="003C37C5">
      <w:pPr>
        <w:ind w:left="114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Q235) The slope of the line joining the </w:t>
      </w:r>
      <w:proofErr w:type="gramStart"/>
      <w:r>
        <w:rPr>
          <w:sz w:val="28"/>
          <w:szCs w:val="28"/>
        </w:rPr>
        <w:t>points(</w:t>
      </w:r>
      <w:proofErr w:type="gramEnd"/>
      <w:r>
        <w:rPr>
          <w:sz w:val="28"/>
          <w:szCs w:val="28"/>
        </w:rPr>
        <w:t>0,0) and (5,5)is……………</w:t>
      </w:r>
    </w:p>
    <w:p w:rsidR="003C37C5" w:rsidRDefault="003C37C5" w:rsidP="008340E4">
      <w:pPr>
        <w:numPr>
          <w:ilvl w:val="0"/>
          <w:numId w:val="18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3C37C5" w:rsidRDefault="003C37C5" w:rsidP="008340E4">
      <w:pPr>
        <w:numPr>
          <w:ilvl w:val="0"/>
          <w:numId w:val="18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C37C5" w:rsidRDefault="003C37C5" w:rsidP="008340E4">
      <w:pPr>
        <w:numPr>
          <w:ilvl w:val="0"/>
          <w:numId w:val="18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C37C5" w:rsidRDefault="003C37C5" w:rsidP="008340E4">
      <w:pPr>
        <w:numPr>
          <w:ilvl w:val="0"/>
          <w:numId w:val="18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Q236) The slope of the line joining the </w:t>
      </w:r>
      <w:proofErr w:type="gramStart"/>
      <w:r>
        <w:rPr>
          <w:sz w:val="28"/>
          <w:szCs w:val="28"/>
        </w:rPr>
        <w:t>points(</w:t>
      </w:r>
      <w:proofErr w:type="gramEnd"/>
      <w:r>
        <w:rPr>
          <w:sz w:val="28"/>
          <w:szCs w:val="28"/>
        </w:rPr>
        <w:t>3,0) and (5,0)is……………</w:t>
      </w:r>
    </w:p>
    <w:p w:rsidR="003C37C5" w:rsidRDefault="003C37C5" w:rsidP="008340E4">
      <w:pPr>
        <w:numPr>
          <w:ilvl w:val="0"/>
          <w:numId w:val="32"/>
        </w:num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3C37C5" w:rsidRDefault="003C37C5" w:rsidP="008340E4">
      <w:pPr>
        <w:numPr>
          <w:ilvl w:val="0"/>
          <w:numId w:val="32"/>
        </w:num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C37C5" w:rsidRDefault="003C37C5" w:rsidP="008340E4">
      <w:pPr>
        <w:numPr>
          <w:ilvl w:val="0"/>
          <w:numId w:val="32"/>
        </w:num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C37C5" w:rsidRDefault="003C37C5" w:rsidP="008340E4">
      <w:pPr>
        <w:numPr>
          <w:ilvl w:val="0"/>
          <w:numId w:val="32"/>
        </w:num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3C37C5" w:rsidRDefault="003C37C5" w:rsidP="003C37C5">
      <w:pPr>
        <w:ind w:left="120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Q237) </w:t>
      </w:r>
      <w:proofErr w:type="spellStart"/>
      <w:r>
        <w:rPr>
          <w:sz w:val="28"/>
          <w:szCs w:val="28"/>
        </w:rPr>
        <w:t>Bresenham’s</w:t>
      </w:r>
      <w:proofErr w:type="spellEnd"/>
      <w:r>
        <w:rPr>
          <w:sz w:val="28"/>
          <w:szCs w:val="28"/>
        </w:rPr>
        <w:t xml:space="preserve"> circle generating algorithm will take reflections of ……………….</w:t>
      </w:r>
    </w:p>
    <w:p w:rsidR="003C37C5" w:rsidRDefault="003C37C5" w:rsidP="008340E4">
      <w:pPr>
        <w:numPr>
          <w:ilvl w:val="0"/>
          <w:numId w:val="61"/>
        </w:num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Two octets</w:t>
      </w:r>
    </w:p>
    <w:p w:rsidR="003C37C5" w:rsidRDefault="003C37C5" w:rsidP="008340E4">
      <w:pPr>
        <w:numPr>
          <w:ilvl w:val="0"/>
          <w:numId w:val="61"/>
        </w:num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One octet</w:t>
      </w:r>
    </w:p>
    <w:p w:rsidR="003C37C5" w:rsidRDefault="003C37C5" w:rsidP="008340E4">
      <w:pPr>
        <w:numPr>
          <w:ilvl w:val="0"/>
          <w:numId w:val="61"/>
        </w:num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Three octets</w:t>
      </w:r>
    </w:p>
    <w:p w:rsidR="003C37C5" w:rsidRDefault="003C37C5" w:rsidP="008340E4">
      <w:pPr>
        <w:numPr>
          <w:ilvl w:val="0"/>
          <w:numId w:val="61"/>
        </w:num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3C37C5" w:rsidRDefault="003C37C5" w:rsidP="003C37C5">
      <w:pPr>
        <w:ind w:left="127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Q238) In </w:t>
      </w:r>
      <w:proofErr w:type="spellStart"/>
      <w:r>
        <w:rPr>
          <w:sz w:val="28"/>
          <w:szCs w:val="28"/>
        </w:rPr>
        <w:t>Bresenham’s</w:t>
      </w:r>
      <w:proofErr w:type="spellEnd"/>
      <w:r>
        <w:rPr>
          <w:sz w:val="28"/>
          <w:szCs w:val="28"/>
        </w:rPr>
        <w:t xml:space="preserve"> circle generating </w:t>
      </w:r>
      <w:proofErr w:type="spellStart"/>
      <w:r>
        <w:rPr>
          <w:sz w:val="28"/>
          <w:szCs w:val="28"/>
        </w:rPr>
        <w:t>algoritms</w:t>
      </w:r>
      <w:proofErr w:type="spellEnd"/>
      <w:r>
        <w:rPr>
          <w:sz w:val="28"/>
          <w:szCs w:val="28"/>
        </w:rPr>
        <w:t>, if 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>) is the current pixel position then the x-value of the next pixel position is…………………………..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x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b) x-1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c) </w:t>
      </w:r>
      <w:proofErr w:type="gramStart"/>
      <w:r>
        <w:rPr>
          <w:sz w:val="28"/>
          <w:szCs w:val="28"/>
        </w:rPr>
        <w:t>x+</w:t>
      </w:r>
      <w:proofErr w:type="gramEnd"/>
      <w:r>
        <w:rPr>
          <w:sz w:val="28"/>
          <w:szCs w:val="28"/>
        </w:rPr>
        <w:t>1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d) </w:t>
      </w:r>
      <w:proofErr w:type="gramStart"/>
      <w:r>
        <w:rPr>
          <w:sz w:val="28"/>
          <w:szCs w:val="28"/>
        </w:rPr>
        <w:t>x+</w:t>
      </w:r>
      <w:proofErr w:type="gramEnd"/>
      <w:r>
        <w:rPr>
          <w:sz w:val="28"/>
          <w:szCs w:val="28"/>
        </w:rPr>
        <w:t>2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Q239) In </w:t>
      </w:r>
      <w:proofErr w:type="spellStart"/>
      <w:r>
        <w:rPr>
          <w:sz w:val="28"/>
          <w:szCs w:val="28"/>
        </w:rPr>
        <w:t>Bresenham’s</w:t>
      </w:r>
      <w:proofErr w:type="spellEnd"/>
      <w:r>
        <w:rPr>
          <w:sz w:val="28"/>
          <w:szCs w:val="28"/>
        </w:rPr>
        <w:t xml:space="preserve"> circle generating </w:t>
      </w:r>
      <w:proofErr w:type="spellStart"/>
      <w:r>
        <w:rPr>
          <w:sz w:val="28"/>
          <w:szCs w:val="28"/>
        </w:rPr>
        <w:t>algoritms</w:t>
      </w:r>
      <w:proofErr w:type="spellEnd"/>
      <w:r>
        <w:rPr>
          <w:sz w:val="28"/>
          <w:szCs w:val="28"/>
        </w:rPr>
        <w:t>, if 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>) is the current pixel position then the y-value of the next pixel position is…………………………..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y or y+1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b) </w:t>
      </w: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alone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c) </w:t>
      </w:r>
      <w:proofErr w:type="gramStart"/>
      <w:r>
        <w:rPr>
          <w:sz w:val="28"/>
          <w:szCs w:val="28"/>
        </w:rPr>
        <w:t>y+</w:t>
      </w:r>
      <w:proofErr w:type="gramEnd"/>
      <w:r>
        <w:rPr>
          <w:sz w:val="28"/>
          <w:szCs w:val="28"/>
        </w:rPr>
        <w:t>1 or y-1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d) </w:t>
      </w: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or y-1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Q240) Run length coding is used for…………………</w:t>
      </w:r>
    </w:p>
    <w:p w:rsidR="003C37C5" w:rsidRDefault="003C37C5" w:rsidP="008340E4">
      <w:pPr>
        <w:numPr>
          <w:ilvl w:val="0"/>
          <w:numId w:val="34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Image smoothening </w:t>
      </w:r>
    </w:p>
    <w:p w:rsidR="003C37C5" w:rsidRDefault="003C37C5" w:rsidP="008340E4">
      <w:pPr>
        <w:numPr>
          <w:ilvl w:val="0"/>
          <w:numId w:val="34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Image compression</w:t>
      </w:r>
    </w:p>
    <w:p w:rsidR="003C37C5" w:rsidRDefault="003C37C5" w:rsidP="008340E4">
      <w:pPr>
        <w:numPr>
          <w:ilvl w:val="0"/>
          <w:numId w:val="34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Image coloring</w:t>
      </w:r>
    </w:p>
    <w:p w:rsidR="003C37C5" w:rsidRDefault="003C37C5" w:rsidP="008340E4">
      <w:pPr>
        <w:numPr>
          <w:ilvl w:val="0"/>
          <w:numId w:val="34"/>
        </w:num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>Image dithering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Q241)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property that adjacent pixels are likely to have the same </w:t>
      </w:r>
      <w:proofErr w:type="spellStart"/>
      <w:r>
        <w:rPr>
          <w:sz w:val="28"/>
          <w:szCs w:val="28"/>
        </w:rPr>
        <w:t>characterstics</w:t>
      </w:r>
      <w:proofErr w:type="spellEnd"/>
      <w:r>
        <w:rPr>
          <w:sz w:val="28"/>
          <w:szCs w:val="28"/>
        </w:rPr>
        <w:t xml:space="preserve"> is called………………….</w:t>
      </w:r>
    </w:p>
    <w:p w:rsidR="003C37C5" w:rsidRDefault="003C37C5" w:rsidP="008340E4">
      <w:pPr>
        <w:numPr>
          <w:ilvl w:val="0"/>
          <w:numId w:val="31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Spatial coherence</w:t>
      </w:r>
    </w:p>
    <w:p w:rsidR="003C37C5" w:rsidRDefault="003C37C5" w:rsidP="008340E4">
      <w:pPr>
        <w:numPr>
          <w:ilvl w:val="0"/>
          <w:numId w:val="31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Area coherence</w:t>
      </w:r>
    </w:p>
    <w:p w:rsidR="003C37C5" w:rsidRDefault="003C37C5" w:rsidP="008340E4">
      <w:pPr>
        <w:numPr>
          <w:ilvl w:val="0"/>
          <w:numId w:val="31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Scan line coherence</w:t>
      </w:r>
    </w:p>
    <w:p w:rsidR="003C37C5" w:rsidRDefault="003C37C5" w:rsidP="008340E4">
      <w:pPr>
        <w:numPr>
          <w:ilvl w:val="0"/>
          <w:numId w:val="31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Pixel coherence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Q242)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property that adjacent pixels on a scan line are likely to have the same </w:t>
      </w:r>
      <w:proofErr w:type="spellStart"/>
      <w:r>
        <w:rPr>
          <w:sz w:val="28"/>
          <w:szCs w:val="28"/>
        </w:rPr>
        <w:t>characterstics</w:t>
      </w:r>
      <w:proofErr w:type="spellEnd"/>
      <w:r>
        <w:rPr>
          <w:sz w:val="28"/>
          <w:szCs w:val="28"/>
        </w:rPr>
        <w:t xml:space="preserve"> is called………………….</w:t>
      </w:r>
    </w:p>
    <w:p w:rsidR="003C37C5" w:rsidRDefault="003C37C5" w:rsidP="008340E4">
      <w:pPr>
        <w:numPr>
          <w:ilvl w:val="0"/>
          <w:numId w:val="3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Spatial coherence</w:t>
      </w:r>
    </w:p>
    <w:p w:rsidR="003C37C5" w:rsidRDefault="003C37C5" w:rsidP="008340E4">
      <w:pPr>
        <w:numPr>
          <w:ilvl w:val="0"/>
          <w:numId w:val="3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Area coherence</w:t>
      </w:r>
    </w:p>
    <w:p w:rsidR="003C37C5" w:rsidRDefault="003C37C5" w:rsidP="008340E4">
      <w:pPr>
        <w:numPr>
          <w:ilvl w:val="0"/>
          <w:numId w:val="3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Scan line coherence</w:t>
      </w:r>
    </w:p>
    <w:p w:rsidR="003C37C5" w:rsidRDefault="003C37C5" w:rsidP="008340E4">
      <w:pPr>
        <w:numPr>
          <w:ilvl w:val="0"/>
          <w:numId w:val="3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Pixel coherence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Q243)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technique of using a minimum number of intensity levels to obtain increased visual resolution is called……………………</w:t>
      </w:r>
    </w:p>
    <w:p w:rsidR="003C37C5" w:rsidRDefault="003C37C5" w:rsidP="008340E4">
      <w:pPr>
        <w:numPr>
          <w:ilvl w:val="0"/>
          <w:numId w:val="4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Dithering</w:t>
      </w:r>
    </w:p>
    <w:p w:rsidR="003C37C5" w:rsidRDefault="003C37C5" w:rsidP="008340E4">
      <w:pPr>
        <w:numPr>
          <w:ilvl w:val="0"/>
          <w:numId w:val="4"/>
        </w:numPr>
        <w:tabs>
          <w:tab w:val="left" w:pos="15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Halftoning</w:t>
      </w:r>
      <w:proofErr w:type="spellEnd"/>
    </w:p>
    <w:p w:rsidR="003C37C5" w:rsidRDefault="003C37C5" w:rsidP="008340E4">
      <w:pPr>
        <w:numPr>
          <w:ilvl w:val="0"/>
          <w:numId w:val="4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Depth cueing</w:t>
      </w:r>
    </w:p>
    <w:p w:rsidR="003C37C5" w:rsidRDefault="003C37C5" w:rsidP="008340E4">
      <w:pPr>
        <w:numPr>
          <w:ilvl w:val="0"/>
          <w:numId w:val="4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Rendering</w:t>
      </w:r>
    </w:p>
    <w:p w:rsidR="003C37C5" w:rsidRDefault="003C37C5" w:rsidP="003C37C5">
      <w:pPr>
        <w:ind w:left="114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Q244) If  X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>, Y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>, Y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 represent the four parameters of x-left, x-right, y-bottom and y-top of the clipping window and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 is a point inside the window then……………….</w:t>
      </w:r>
    </w:p>
    <w:p w:rsidR="003C37C5" w:rsidRDefault="003C37C5" w:rsidP="008340E4">
      <w:pPr>
        <w:numPr>
          <w:ilvl w:val="0"/>
          <w:numId w:val="21"/>
        </w:numPr>
        <w:tabs>
          <w:tab w:val="left" w:pos="1500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>≤ x ≤ X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 xml:space="preserve"> and Y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 xml:space="preserve"> ≤ y ≤ Y</w:t>
      </w:r>
      <w:r>
        <w:rPr>
          <w:sz w:val="28"/>
          <w:szCs w:val="28"/>
          <w:vertAlign w:val="subscript"/>
        </w:rPr>
        <w:t>T</w:t>
      </w:r>
    </w:p>
    <w:p w:rsidR="003C37C5" w:rsidRDefault="003C37C5" w:rsidP="008340E4">
      <w:pPr>
        <w:numPr>
          <w:ilvl w:val="0"/>
          <w:numId w:val="21"/>
        </w:numPr>
        <w:tabs>
          <w:tab w:val="left" w:pos="1500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>≤ x ≤ X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 xml:space="preserve"> and Y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 xml:space="preserve"> ≥ y ≥ Y</w:t>
      </w:r>
      <w:r>
        <w:rPr>
          <w:sz w:val="28"/>
          <w:szCs w:val="28"/>
          <w:vertAlign w:val="subscript"/>
        </w:rPr>
        <w:t>T</w:t>
      </w:r>
    </w:p>
    <w:p w:rsidR="003C37C5" w:rsidRDefault="003C37C5" w:rsidP="008340E4">
      <w:pPr>
        <w:numPr>
          <w:ilvl w:val="0"/>
          <w:numId w:val="21"/>
        </w:numPr>
        <w:tabs>
          <w:tab w:val="left" w:pos="1500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 xml:space="preserve"> ≥ x ≥ X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 xml:space="preserve"> and Y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 xml:space="preserve"> ≤ y ≤ Y</w:t>
      </w:r>
      <w:r>
        <w:rPr>
          <w:sz w:val="28"/>
          <w:szCs w:val="28"/>
          <w:vertAlign w:val="subscript"/>
        </w:rPr>
        <w:t>T</w:t>
      </w:r>
    </w:p>
    <w:p w:rsidR="003C37C5" w:rsidRDefault="003C37C5" w:rsidP="008340E4">
      <w:pPr>
        <w:numPr>
          <w:ilvl w:val="0"/>
          <w:numId w:val="21"/>
        </w:numPr>
        <w:tabs>
          <w:tab w:val="left" w:pos="1500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 xml:space="preserve"> ≥ x ≥ X</w:t>
      </w:r>
      <w:r>
        <w:rPr>
          <w:sz w:val="28"/>
          <w:szCs w:val="28"/>
          <w:vertAlign w:val="subscript"/>
        </w:rPr>
        <w:t xml:space="preserve">R </w:t>
      </w:r>
      <w:r>
        <w:rPr>
          <w:sz w:val="28"/>
          <w:szCs w:val="28"/>
        </w:rPr>
        <w:t>and Y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 xml:space="preserve"> ≥ y ≥ Y</w:t>
      </w:r>
      <w:r>
        <w:rPr>
          <w:sz w:val="28"/>
          <w:szCs w:val="28"/>
          <w:vertAlign w:val="subscript"/>
        </w:rPr>
        <w:t>T</w:t>
      </w:r>
    </w:p>
    <w:p w:rsidR="003C37C5" w:rsidRDefault="003C37C5" w:rsidP="003C37C5">
      <w:pPr>
        <w:ind w:left="114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Q245) </w:t>
      </w:r>
      <w:proofErr w:type="gramStart"/>
      <w:r>
        <w:rPr>
          <w:sz w:val="28"/>
          <w:szCs w:val="28"/>
        </w:rPr>
        <w:t>If  X</w:t>
      </w:r>
      <w:r>
        <w:rPr>
          <w:sz w:val="28"/>
          <w:szCs w:val="28"/>
          <w:vertAlign w:val="subscript"/>
        </w:rPr>
        <w:t>L</w:t>
      </w:r>
      <w:proofErr w:type="gramEnd"/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>, Y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>, Y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 represent the four parameters of x-left, x-right, y-bottom and y-top of the clipping window and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 is a point such that y &gt; Y</w:t>
      </w:r>
      <w:r>
        <w:rPr>
          <w:sz w:val="28"/>
          <w:szCs w:val="28"/>
          <w:vertAlign w:val="subscript"/>
        </w:rPr>
        <w:t xml:space="preserve">T </w:t>
      </w:r>
      <w:r>
        <w:rPr>
          <w:sz w:val="28"/>
          <w:szCs w:val="28"/>
        </w:rPr>
        <w:t>then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lies…………………. </w:t>
      </w:r>
    </w:p>
    <w:p w:rsidR="003C37C5" w:rsidRDefault="003C37C5" w:rsidP="008340E4">
      <w:pPr>
        <w:numPr>
          <w:ilvl w:val="0"/>
          <w:numId w:val="13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Inside the window</w:t>
      </w:r>
    </w:p>
    <w:p w:rsidR="003C37C5" w:rsidRDefault="003C37C5" w:rsidP="008340E4">
      <w:pPr>
        <w:numPr>
          <w:ilvl w:val="0"/>
          <w:numId w:val="13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Outside the window</w:t>
      </w:r>
    </w:p>
    <w:p w:rsidR="003C37C5" w:rsidRDefault="003C37C5" w:rsidP="008340E4">
      <w:pPr>
        <w:numPr>
          <w:ilvl w:val="0"/>
          <w:numId w:val="13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On the boundary of the window</w:t>
      </w:r>
    </w:p>
    <w:p w:rsidR="003C37C5" w:rsidRDefault="003C37C5" w:rsidP="008340E4">
      <w:pPr>
        <w:numPr>
          <w:ilvl w:val="0"/>
          <w:numId w:val="13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3C37C5" w:rsidRDefault="003C37C5" w:rsidP="003C37C5">
      <w:pPr>
        <w:ind w:left="114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Q246) The Cohen-Sutherland line clipping algorithm divides the entire region into……………</w:t>
      </w:r>
      <w:proofErr w:type="gramStart"/>
      <w:r>
        <w:rPr>
          <w:sz w:val="28"/>
          <w:szCs w:val="28"/>
        </w:rPr>
        <w:t>number  of</w:t>
      </w:r>
      <w:proofErr w:type="gramEnd"/>
      <w:r>
        <w:rPr>
          <w:sz w:val="28"/>
          <w:szCs w:val="28"/>
        </w:rPr>
        <w:t xml:space="preserve"> sub regions</w:t>
      </w:r>
    </w:p>
    <w:p w:rsidR="003C37C5" w:rsidRDefault="003C37C5" w:rsidP="008340E4">
      <w:pPr>
        <w:numPr>
          <w:ilvl w:val="0"/>
          <w:numId w:val="22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3C37C5" w:rsidRDefault="003C37C5" w:rsidP="008340E4">
      <w:pPr>
        <w:numPr>
          <w:ilvl w:val="0"/>
          <w:numId w:val="22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3C37C5" w:rsidRDefault="003C37C5" w:rsidP="008340E4">
      <w:pPr>
        <w:numPr>
          <w:ilvl w:val="0"/>
          <w:numId w:val="22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9</w:t>
      </w:r>
    </w:p>
    <w:p w:rsidR="003C37C5" w:rsidRDefault="003C37C5" w:rsidP="008340E4">
      <w:pPr>
        <w:numPr>
          <w:ilvl w:val="0"/>
          <w:numId w:val="22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10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Q247) If 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>) is a point inside the clipping window then it’s code according to the Cohen-Sutherland algorithm is…………</w:t>
      </w:r>
    </w:p>
    <w:p w:rsidR="003C37C5" w:rsidRDefault="003C37C5" w:rsidP="008340E4">
      <w:pPr>
        <w:numPr>
          <w:ilvl w:val="0"/>
          <w:numId w:val="58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0000</w:t>
      </w:r>
    </w:p>
    <w:p w:rsidR="003C37C5" w:rsidRDefault="003C37C5" w:rsidP="008340E4">
      <w:pPr>
        <w:numPr>
          <w:ilvl w:val="0"/>
          <w:numId w:val="58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0001</w:t>
      </w:r>
    </w:p>
    <w:p w:rsidR="003C37C5" w:rsidRDefault="003C37C5" w:rsidP="008340E4">
      <w:pPr>
        <w:numPr>
          <w:ilvl w:val="0"/>
          <w:numId w:val="58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1000</w:t>
      </w:r>
    </w:p>
    <w:p w:rsidR="003C37C5" w:rsidRDefault="003C37C5" w:rsidP="008340E4">
      <w:pPr>
        <w:numPr>
          <w:ilvl w:val="0"/>
          <w:numId w:val="58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1111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Q248) …………………..number of bits are used for representing each </w:t>
      </w:r>
      <w:proofErr w:type="spellStart"/>
      <w:r>
        <w:rPr>
          <w:sz w:val="28"/>
          <w:szCs w:val="28"/>
        </w:rPr>
        <w:t>subregion</w:t>
      </w:r>
      <w:proofErr w:type="spellEnd"/>
      <w:r>
        <w:rPr>
          <w:sz w:val="28"/>
          <w:szCs w:val="28"/>
        </w:rPr>
        <w:t xml:space="preserve"> of the Cohen-Sutherland line clipping algorithm.</w:t>
      </w:r>
    </w:p>
    <w:p w:rsidR="003C37C5" w:rsidRDefault="003C37C5" w:rsidP="008340E4">
      <w:pPr>
        <w:numPr>
          <w:ilvl w:val="0"/>
          <w:numId w:val="64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C37C5" w:rsidRDefault="003C37C5" w:rsidP="008340E4">
      <w:pPr>
        <w:numPr>
          <w:ilvl w:val="0"/>
          <w:numId w:val="64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C37C5" w:rsidRDefault="003C37C5" w:rsidP="008340E4">
      <w:pPr>
        <w:numPr>
          <w:ilvl w:val="0"/>
          <w:numId w:val="64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3C37C5" w:rsidRDefault="003C37C5" w:rsidP="008340E4">
      <w:pPr>
        <w:numPr>
          <w:ilvl w:val="0"/>
          <w:numId w:val="64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Q249) If two bits are zeros and two bits are ones in a code of a </w:t>
      </w:r>
      <w:proofErr w:type="spellStart"/>
      <w:r>
        <w:rPr>
          <w:sz w:val="28"/>
          <w:szCs w:val="28"/>
        </w:rPr>
        <w:t>subregion</w:t>
      </w:r>
      <w:proofErr w:type="spellEnd"/>
      <w:r>
        <w:rPr>
          <w:sz w:val="28"/>
          <w:szCs w:val="28"/>
        </w:rPr>
        <w:t xml:space="preserve"> in Cohen-Sutherland line clipping algorithm the </w:t>
      </w:r>
      <w:proofErr w:type="spellStart"/>
      <w:r>
        <w:rPr>
          <w:sz w:val="28"/>
          <w:szCs w:val="28"/>
        </w:rPr>
        <w:t>subregion</w:t>
      </w:r>
      <w:proofErr w:type="spellEnd"/>
      <w:r>
        <w:rPr>
          <w:sz w:val="28"/>
          <w:szCs w:val="28"/>
        </w:rPr>
        <w:t xml:space="preserve"> is ……………………</w:t>
      </w:r>
    </w:p>
    <w:p w:rsidR="003C37C5" w:rsidRDefault="003C37C5" w:rsidP="008340E4">
      <w:pPr>
        <w:numPr>
          <w:ilvl w:val="0"/>
          <w:numId w:val="19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Corner region</w:t>
      </w:r>
    </w:p>
    <w:p w:rsidR="003C37C5" w:rsidRDefault="003C37C5" w:rsidP="008340E4">
      <w:pPr>
        <w:numPr>
          <w:ilvl w:val="0"/>
          <w:numId w:val="19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Middle region </w:t>
      </w:r>
    </w:p>
    <w:p w:rsidR="003C37C5" w:rsidRDefault="003C37C5" w:rsidP="008340E4">
      <w:pPr>
        <w:numPr>
          <w:ilvl w:val="0"/>
          <w:numId w:val="19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Central region</w:t>
      </w:r>
    </w:p>
    <w:p w:rsidR="003C37C5" w:rsidRDefault="003C37C5" w:rsidP="008340E4">
      <w:pPr>
        <w:numPr>
          <w:ilvl w:val="0"/>
          <w:numId w:val="19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Q250) In the Cohen-Sutherland line clipping algorithm, if the codes of the two points P and Q are 0000 and 0000 then the line segment joining the points P and Q will be ………………………..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clipping window</w:t>
      </w:r>
    </w:p>
    <w:p w:rsidR="003C37C5" w:rsidRDefault="003C37C5" w:rsidP="008340E4">
      <w:pPr>
        <w:numPr>
          <w:ilvl w:val="0"/>
          <w:numId w:val="48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Totally outside</w:t>
      </w:r>
    </w:p>
    <w:p w:rsidR="003C37C5" w:rsidRDefault="003C37C5" w:rsidP="008340E4">
      <w:pPr>
        <w:numPr>
          <w:ilvl w:val="0"/>
          <w:numId w:val="48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Partially outside </w:t>
      </w:r>
    </w:p>
    <w:p w:rsidR="003C37C5" w:rsidRDefault="003C37C5" w:rsidP="008340E4">
      <w:pPr>
        <w:numPr>
          <w:ilvl w:val="0"/>
          <w:numId w:val="48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Totally inside </w:t>
      </w:r>
    </w:p>
    <w:p w:rsidR="003C37C5" w:rsidRDefault="003C37C5" w:rsidP="008340E4">
      <w:pPr>
        <w:numPr>
          <w:ilvl w:val="0"/>
          <w:numId w:val="48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Q251) In the Cohen-Sutherland line clipping algorithm, if the codes of the two points P and Q are 0101 and 0001 then the line segment joining the points P and Q will be ………………………..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clipping window</w:t>
      </w:r>
    </w:p>
    <w:p w:rsidR="003C37C5" w:rsidRDefault="003C37C5" w:rsidP="008340E4">
      <w:pPr>
        <w:numPr>
          <w:ilvl w:val="0"/>
          <w:numId w:val="4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Totally outside</w:t>
      </w:r>
    </w:p>
    <w:p w:rsidR="003C37C5" w:rsidRDefault="003C37C5" w:rsidP="008340E4">
      <w:pPr>
        <w:numPr>
          <w:ilvl w:val="0"/>
          <w:numId w:val="4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Partially outside </w:t>
      </w:r>
    </w:p>
    <w:p w:rsidR="003C37C5" w:rsidRDefault="003C37C5" w:rsidP="008340E4">
      <w:pPr>
        <w:numPr>
          <w:ilvl w:val="0"/>
          <w:numId w:val="4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Totally inside </w:t>
      </w:r>
    </w:p>
    <w:p w:rsidR="003C37C5" w:rsidRDefault="003C37C5" w:rsidP="008340E4">
      <w:pPr>
        <w:numPr>
          <w:ilvl w:val="0"/>
          <w:numId w:val="4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3C37C5" w:rsidRDefault="003C37C5" w:rsidP="003C37C5">
      <w:pPr>
        <w:ind w:left="1140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Q252) In the Cohen-Sutherland line clipping algorithm, if the logical AND of the codes of the two points P and Q is 0000 then the line segment joining the points P and Q will be ………………………..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clipping window</w:t>
      </w:r>
    </w:p>
    <w:p w:rsidR="003C37C5" w:rsidRDefault="003C37C5" w:rsidP="008340E4">
      <w:pPr>
        <w:numPr>
          <w:ilvl w:val="0"/>
          <w:numId w:val="5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Totally outside</w:t>
      </w:r>
    </w:p>
    <w:p w:rsidR="003C37C5" w:rsidRDefault="003C37C5" w:rsidP="008340E4">
      <w:pPr>
        <w:numPr>
          <w:ilvl w:val="0"/>
          <w:numId w:val="5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Partially outside </w:t>
      </w:r>
    </w:p>
    <w:p w:rsidR="003C37C5" w:rsidRDefault="003C37C5" w:rsidP="008340E4">
      <w:pPr>
        <w:numPr>
          <w:ilvl w:val="0"/>
          <w:numId w:val="5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Totally inside </w:t>
      </w:r>
    </w:p>
    <w:p w:rsidR="003C37C5" w:rsidRDefault="003C37C5" w:rsidP="008340E4">
      <w:pPr>
        <w:numPr>
          <w:ilvl w:val="0"/>
          <w:numId w:val="5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Q253) If  X</w:t>
      </w:r>
      <w:r>
        <w:rPr>
          <w:sz w:val="28"/>
          <w:szCs w:val="28"/>
          <w:vertAlign w:val="subscript"/>
        </w:rPr>
        <w:t>L</w:t>
      </w:r>
      <w:r>
        <w:rPr>
          <w:sz w:val="28"/>
          <w:szCs w:val="28"/>
        </w:rPr>
        <w:t>, X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>, Y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>, Y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 represent the four parameters of x-left, x-right, y-bottom and y-top of the clipping window and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 is a point inside the window such that x &gt; X</w:t>
      </w:r>
      <w:r>
        <w:rPr>
          <w:sz w:val="28"/>
          <w:szCs w:val="28"/>
          <w:vertAlign w:val="subscript"/>
        </w:rPr>
        <w:t xml:space="preserve">L </w:t>
      </w:r>
      <w:r>
        <w:rPr>
          <w:sz w:val="28"/>
          <w:szCs w:val="28"/>
        </w:rPr>
        <w:t>and x ≤ X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 xml:space="preserve"> and Y</w:t>
      </w:r>
      <w:r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 xml:space="preserve"> ≤ y ≤ Y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code of the point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 in Cohen-Sutherland algorithm is………………….</w:t>
      </w:r>
    </w:p>
    <w:p w:rsidR="003C37C5" w:rsidRDefault="003C37C5" w:rsidP="008340E4">
      <w:pPr>
        <w:numPr>
          <w:ilvl w:val="0"/>
          <w:numId w:val="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1100</w:t>
      </w:r>
    </w:p>
    <w:p w:rsidR="003C37C5" w:rsidRDefault="003C37C5" w:rsidP="008340E4">
      <w:pPr>
        <w:numPr>
          <w:ilvl w:val="0"/>
          <w:numId w:val="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1000</w:t>
      </w:r>
    </w:p>
    <w:p w:rsidR="003C37C5" w:rsidRDefault="003C37C5" w:rsidP="008340E4">
      <w:pPr>
        <w:numPr>
          <w:ilvl w:val="0"/>
          <w:numId w:val="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1110</w:t>
      </w:r>
    </w:p>
    <w:p w:rsidR="003C37C5" w:rsidRDefault="003C37C5" w:rsidP="008340E4">
      <w:pPr>
        <w:numPr>
          <w:ilvl w:val="0"/>
          <w:numId w:val="7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0000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Q254) Suppose (x1,y1), (x2,y2),….(</w:t>
      </w:r>
      <w:proofErr w:type="spellStart"/>
      <w:r>
        <w:rPr>
          <w:sz w:val="28"/>
          <w:szCs w:val="28"/>
        </w:rPr>
        <w:t>xn,yn</w:t>
      </w:r>
      <w:proofErr w:type="spellEnd"/>
      <w:r>
        <w:rPr>
          <w:sz w:val="28"/>
          <w:szCs w:val="28"/>
        </w:rPr>
        <w:t>) are n vertices of a closed polygon and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is a point such that x is greater than the maximum of {x1, x2, ……., 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} then the point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lies………………..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polygon</w:t>
      </w:r>
    </w:p>
    <w:p w:rsidR="003C37C5" w:rsidRDefault="003C37C5" w:rsidP="008340E4">
      <w:pPr>
        <w:numPr>
          <w:ilvl w:val="1"/>
          <w:numId w:val="36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Inside </w:t>
      </w:r>
    </w:p>
    <w:p w:rsidR="003C37C5" w:rsidRDefault="003C37C5" w:rsidP="008340E4">
      <w:pPr>
        <w:numPr>
          <w:ilvl w:val="1"/>
          <w:numId w:val="36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Outside</w:t>
      </w:r>
    </w:p>
    <w:p w:rsidR="003C37C5" w:rsidRDefault="003C37C5" w:rsidP="008340E4">
      <w:pPr>
        <w:numPr>
          <w:ilvl w:val="1"/>
          <w:numId w:val="36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On </w:t>
      </w:r>
    </w:p>
    <w:p w:rsidR="003C37C5" w:rsidRDefault="003C37C5" w:rsidP="008340E4">
      <w:pPr>
        <w:numPr>
          <w:ilvl w:val="1"/>
          <w:numId w:val="36"/>
        </w:num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As vertex of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Q255) Suppose (x1,y1), (x2,y2),….(</w:t>
      </w:r>
      <w:proofErr w:type="spellStart"/>
      <w:r>
        <w:rPr>
          <w:sz w:val="28"/>
          <w:szCs w:val="28"/>
        </w:rPr>
        <w:t>xn,yn</w:t>
      </w:r>
      <w:proofErr w:type="spellEnd"/>
      <w:r>
        <w:rPr>
          <w:sz w:val="28"/>
          <w:szCs w:val="28"/>
        </w:rPr>
        <w:t>) are n vertices of a closed polygon and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is a point such that x is less than the maximum of {x1, x2, ……., 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} then the point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lies………………..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polygon</w:t>
      </w:r>
    </w:p>
    <w:p w:rsidR="003C37C5" w:rsidRDefault="003C37C5" w:rsidP="008340E4">
      <w:pPr>
        <w:numPr>
          <w:ilvl w:val="0"/>
          <w:numId w:val="6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</w:p>
    <w:p w:rsidR="003C37C5" w:rsidRDefault="003C37C5" w:rsidP="008340E4">
      <w:pPr>
        <w:numPr>
          <w:ilvl w:val="0"/>
          <w:numId w:val="6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Outside</w:t>
      </w:r>
    </w:p>
    <w:p w:rsidR="003C37C5" w:rsidRDefault="003C37C5" w:rsidP="008340E4">
      <w:pPr>
        <w:numPr>
          <w:ilvl w:val="0"/>
          <w:numId w:val="6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On </w:t>
      </w:r>
    </w:p>
    <w:p w:rsidR="003C37C5" w:rsidRDefault="003C37C5" w:rsidP="008340E4">
      <w:pPr>
        <w:numPr>
          <w:ilvl w:val="0"/>
          <w:numId w:val="60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As vertex of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Q256) Suppose (x1</w:t>
      </w:r>
      <w:proofErr w:type="gramStart"/>
      <w:r>
        <w:rPr>
          <w:sz w:val="28"/>
          <w:szCs w:val="28"/>
        </w:rPr>
        <w:t>,y1</w:t>
      </w:r>
      <w:proofErr w:type="gramEnd"/>
      <w:r>
        <w:rPr>
          <w:sz w:val="28"/>
          <w:szCs w:val="28"/>
        </w:rPr>
        <w:t>), (x2,y2),….(</w:t>
      </w:r>
      <w:proofErr w:type="spellStart"/>
      <w:r>
        <w:rPr>
          <w:sz w:val="28"/>
          <w:szCs w:val="28"/>
        </w:rPr>
        <w:t>xn,yn</w:t>
      </w:r>
      <w:proofErr w:type="spellEnd"/>
      <w:r>
        <w:rPr>
          <w:sz w:val="28"/>
          <w:szCs w:val="28"/>
        </w:rPr>
        <w:t>) are n vertices of a closed polygon and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is a point such that x is greater than the maximum of {y1, y2, ……., </w:t>
      </w:r>
      <w:proofErr w:type="spellStart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>} then the point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lies………………..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polygon</w:t>
      </w:r>
    </w:p>
    <w:p w:rsidR="003C37C5" w:rsidRDefault="003C37C5" w:rsidP="008340E4">
      <w:pPr>
        <w:numPr>
          <w:ilvl w:val="0"/>
          <w:numId w:val="27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</w:p>
    <w:p w:rsidR="003C37C5" w:rsidRDefault="003C37C5" w:rsidP="008340E4">
      <w:pPr>
        <w:numPr>
          <w:ilvl w:val="0"/>
          <w:numId w:val="27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Outside</w:t>
      </w:r>
    </w:p>
    <w:p w:rsidR="003C37C5" w:rsidRDefault="003C37C5" w:rsidP="008340E4">
      <w:pPr>
        <w:numPr>
          <w:ilvl w:val="0"/>
          <w:numId w:val="27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 xml:space="preserve">On </w:t>
      </w:r>
    </w:p>
    <w:p w:rsidR="003C37C5" w:rsidRDefault="003C37C5" w:rsidP="008340E4">
      <w:pPr>
        <w:numPr>
          <w:ilvl w:val="0"/>
          <w:numId w:val="27"/>
        </w:numPr>
        <w:tabs>
          <w:tab w:val="left" w:pos="1425"/>
        </w:tabs>
        <w:rPr>
          <w:sz w:val="28"/>
          <w:szCs w:val="28"/>
        </w:rPr>
      </w:pPr>
      <w:r>
        <w:rPr>
          <w:sz w:val="28"/>
          <w:szCs w:val="28"/>
        </w:rPr>
        <w:t>As vertex of</w:t>
      </w:r>
    </w:p>
    <w:p w:rsidR="003C37C5" w:rsidRDefault="003C37C5" w:rsidP="003C37C5">
      <w:pPr>
        <w:ind w:left="1065"/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Q257) Suppose (x1</w:t>
      </w:r>
      <w:proofErr w:type="gramStart"/>
      <w:r>
        <w:rPr>
          <w:sz w:val="28"/>
          <w:szCs w:val="28"/>
        </w:rPr>
        <w:t>,y1</w:t>
      </w:r>
      <w:proofErr w:type="gramEnd"/>
      <w:r>
        <w:rPr>
          <w:sz w:val="28"/>
          <w:szCs w:val="28"/>
        </w:rPr>
        <w:t>), (x2,y2),….(</w:t>
      </w:r>
      <w:proofErr w:type="spellStart"/>
      <w:r>
        <w:rPr>
          <w:sz w:val="28"/>
          <w:szCs w:val="28"/>
        </w:rPr>
        <w:t>xn,yn</w:t>
      </w:r>
      <w:proofErr w:type="spellEnd"/>
      <w:r>
        <w:rPr>
          <w:sz w:val="28"/>
          <w:szCs w:val="28"/>
        </w:rPr>
        <w:t>) are n vertices of a closed polygon and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is a point such that x is less than the maximum of {y1, y2, ……., </w:t>
      </w:r>
      <w:proofErr w:type="spellStart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>} then the point 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lies………………..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polygon</w:t>
      </w:r>
    </w:p>
    <w:p w:rsidR="003C37C5" w:rsidRDefault="003C37C5" w:rsidP="008340E4">
      <w:pPr>
        <w:numPr>
          <w:ilvl w:val="0"/>
          <w:numId w:val="2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Inside </w:t>
      </w:r>
    </w:p>
    <w:p w:rsidR="003C37C5" w:rsidRDefault="003C37C5" w:rsidP="008340E4">
      <w:pPr>
        <w:numPr>
          <w:ilvl w:val="0"/>
          <w:numId w:val="2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Outside</w:t>
      </w:r>
    </w:p>
    <w:p w:rsidR="003C37C5" w:rsidRDefault="003C37C5" w:rsidP="008340E4">
      <w:pPr>
        <w:numPr>
          <w:ilvl w:val="0"/>
          <w:numId w:val="2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 xml:space="preserve">On </w:t>
      </w:r>
    </w:p>
    <w:p w:rsidR="003C37C5" w:rsidRDefault="003C37C5" w:rsidP="008340E4">
      <w:pPr>
        <w:numPr>
          <w:ilvl w:val="0"/>
          <w:numId w:val="25"/>
        </w:numPr>
        <w:tabs>
          <w:tab w:val="left" w:pos="1500"/>
        </w:tabs>
        <w:rPr>
          <w:sz w:val="28"/>
          <w:szCs w:val="28"/>
        </w:rPr>
      </w:pPr>
      <w:r>
        <w:rPr>
          <w:sz w:val="28"/>
          <w:szCs w:val="28"/>
        </w:rPr>
        <w:t>As vertex of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Q258)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polygon inside test, if the winding number of a point is zero then the point lies ___________ the polygon</w:t>
      </w:r>
    </w:p>
    <w:p w:rsidR="003C37C5" w:rsidRDefault="003C37C5" w:rsidP="008340E4">
      <w:pPr>
        <w:numPr>
          <w:ilvl w:val="0"/>
          <w:numId w:val="3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Inside</w:t>
      </w:r>
    </w:p>
    <w:p w:rsidR="003C37C5" w:rsidRDefault="003C37C5" w:rsidP="008340E4">
      <w:pPr>
        <w:numPr>
          <w:ilvl w:val="0"/>
          <w:numId w:val="3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Outside</w:t>
      </w:r>
    </w:p>
    <w:p w:rsidR="003C37C5" w:rsidRDefault="003C37C5" w:rsidP="008340E4">
      <w:pPr>
        <w:numPr>
          <w:ilvl w:val="0"/>
          <w:numId w:val="3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On</w:t>
      </w:r>
    </w:p>
    <w:p w:rsidR="003C37C5" w:rsidRDefault="003C37C5" w:rsidP="008340E4">
      <w:pPr>
        <w:numPr>
          <w:ilvl w:val="0"/>
          <w:numId w:val="3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As vertex of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Q259)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even-odd method of polygon inside test fails for ___________</w:t>
      </w:r>
    </w:p>
    <w:p w:rsidR="003C37C5" w:rsidRDefault="003C37C5" w:rsidP="008340E4">
      <w:pPr>
        <w:numPr>
          <w:ilvl w:val="0"/>
          <w:numId w:val="5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Self-intersecting Polygons</w:t>
      </w:r>
    </w:p>
    <w:p w:rsidR="003C37C5" w:rsidRDefault="003C37C5" w:rsidP="008340E4">
      <w:pPr>
        <w:numPr>
          <w:ilvl w:val="0"/>
          <w:numId w:val="5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Convex Polygons</w:t>
      </w:r>
    </w:p>
    <w:p w:rsidR="003C37C5" w:rsidRDefault="003C37C5" w:rsidP="008340E4">
      <w:pPr>
        <w:numPr>
          <w:ilvl w:val="0"/>
          <w:numId w:val="5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Concave Polygons</w:t>
      </w:r>
    </w:p>
    <w:p w:rsidR="003C37C5" w:rsidRDefault="003C37C5" w:rsidP="008340E4">
      <w:pPr>
        <w:numPr>
          <w:ilvl w:val="0"/>
          <w:numId w:val="55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Similar Polygons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Q260) Sutherland-</w:t>
      </w:r>
      <w:proofErr w:type="spellStart"/>
      <w:r>
        <w:rPr>
          <w:sz w:val="28"/>
          <w:szCs w:val="28"/>
        </w:rPr>
        <w:t>Hodgaman</w:t>
      </w:r>
      <w:proofErr w:type="spellEnd"/>
      <w:r>
        <w:rPr>
          <w:sz w:val="28"/>
          <w:szCs w:val="28"/>
        </w:rPr>
        <w:t xml:space="preserve"> algorithm is used for ___________</w:t>
      </w:r>
    </w:p>
    <w:p w:rsidR="003C37C5" w:rsidRDefault="003C37C5" w:rsidP="008340E4">
      <w:pPr>
        <w:numPr>
          <w:ilvl w:val="0"/>
          <w:numId w:val="3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Line Clipping</w:t>
      </w:r>
    </w:p>
    <w:p w:rsidR="003C37C5" w:rsidRDefault="003C37C5" w:rsidP="008340E4">
      <w:pPr>
        <w:numPr>
          <w:ilvl w:val="0"/>
          <w:numId w:val="3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Point Clipping</w:t>
      </w:r>
    </w:p>
    <w:p w:rsidR="003C37C5" w:rsidRDefault="003C37C5" w:rsidP="008340E4">
      <w:pPr>
        <w:numPr>
          <w:ilvl w:val="0"/>
          <w:numId w:val="3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Polygon Clipping</w:t>
      </w:r>
    </w:p>
    <w:p w:rsidR="003C37C5" w:rsidRDefault="003C37C5" w:rsidP="008340E4">
      <w:pPr>
        <w:numPr>
          <w:ilvl w:val="0"/>
          <w:numId w:val="37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Hybrid Clipping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Q261) Z-buffer algorithm is used for ______________</w:t>
      </w:r>
    </w:p>
    <w:p w:rsidR="003C37C5" w:rsidRDefault="003C37C5" w:rsidP="008340E4">
      <w:pPr>
        <w:numPr>
          <w:ilvl w:val="0"/>
          <w:numId w:val="4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Frame buffer removal</w:t>
      </w:r>
    </w:p>
    <w:p w:rsidR="003C37C5" w:rsidRDefault="003C37C5" w:rsidP="008340E4">
      <w:pPr>
        <w:numPr>
          <w:ilvl w:val="0"/>
          <w:numId w:val="4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Hidden line removal</w:t>
      </w:r>
    </w:p>
    <w:p w:rsidR="003C37C5" w:rsidRDefault="003C37C5" w:rsidP="008340E4">
      <w:pPr>
        <w:numPr>
          <w:ilvl w:val="0"/>
          <w:numId w:val="4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Rendering</w:t>
      </w:r>
    </w:p>
    <w:p w:rsidR="003C37C5" w:rsidRDefault="003C37C5" w:rsidP="008340E4">
      <w:pPr>
        <w:numPr>
          <w:ilvl w:val="0"/>
          <w:numId w:val="40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Animation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Q262)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blending functions of Bezier curves are ____________</w:t>
      </w:r>
    </w:p>
    <w:p w:rsidR="003C37C5" w:rsidRDefault="003C37C5" w:rsidP="008340E4">
      <w:pPr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Splines</w:t>
      </w:r>
      <w:proofErr w:type="spellEnd"/>
    </w:p>
    <w:p w:rsidR="003C37C5" w:rsidRDefault="003C37C5" w:rsidP="008340E4">
      <w:pPr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Berstien</w:t>
      </w:r>
      <w:proofErr w:type="spellEnd"/>
      <w:r>
        <w:rPr>
          <w:sz w:val="28"/>
          <w:szCs w:val="28"/>
        </w:rPr>
        <w:t xml:space="preserve"> polynomials</w:t>
      </w:r>
    </w:p>
    <w:p w:rsidR="003C37C5" w:rsidRDefault="003C37C5" w:rsidP="008340E4">
      <w:pPr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Lagrangian</w:t>
      </w:r>
      <w:proofErr w:type="spellEnd"/>
      <w:r>
        <w:rPr>
          <w:sz w:val="28"/>
          <w:szCs w:val="28"/>
        </w:rPr>
        <w:t xml:space="preserve"> polynomials</w:t>
      </w:r>
    </w:p>
    <w:p w:rsidR="003C37C5" w:rsidRDefault="003C37C5" w:rsidP="008340E4">
      <w:pPr>
        <w:numPr>
          <w:ilvl w:val="0"/>
          <w:numId w:val="14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Newton polynomials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Q263) ___________ are the blending functions for the B-</w:t>
      </w:r>
      <w:proofErr w:type="spellStart"/>
      <w:r>
        <w:rPr>
          <w:sz w:val="28"/>
          <w:szCs w:val="28"/>
        </w:rPr>
        <w:t>spline</w:t>
      </w:r>
      <w:proofErr w:type="spellEnd"/>
      <w:r>
        <w:rPr>
          <w:sz w:val="28"/>
          <w:szCs w:val="28"/>
        </w:rPr>
        <w:t xml:space="preserve"> curves</w:t>
      </w:r>
    </w:p>
    <w:p w:rsidR="003C37C5" w:rsidRDefault="003C37C5" w:rsidP="008340E4">
      <w:pPr>
        <w:numPr>
          <w:ilvl w:val="0"/>
          <w:numId w:val="41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Splines</w:t>
      </w:r>
      <w:proofErr w:type="spellEnd"/>
    </w:p>
    <w:p w:rsidR="003C37C5" w:rsidRDefault="003C37C5" w:rsidP="008340E4">
      <w:pPr>
        <w:numPr>
          <w:ilvl w:val="0"/>
          <w:numId w:val="41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Berstien</w:t>
      </w:r>
      <w:proofErr w:type="spellEnd"/>
      <w:r>
        <w:rPr>
          <w:sz w:val="28"/>
          <w:szCs w:val="28"/>
        </w:rPr>
        <w:t xml:space="preserve"> polynomials</w:t>
      </w:r>
    </w:p>
    <w:p w:rsidR="003C37C5" w:rsidRDefault="003C37C5" w:rsidP="008340E4">
      <w:pPr>
        <w:numPr>
          <w:ilvl w:val="0"/>
          <w:numId w:val="41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Lagrangian</w:t>
      </w:r>
      <w:proofErr w:type="spellEnd"/>
      <w:r>
        <w:rPr>
          <w:sz w:val="28"/>
          <w:szCs w:val="28"/>
        </w:rPr>
        <w:t xml:space="preserve"> polynomials</w:t>
      </w:r>
    </w:p>
    <w:p w:rsidR="003C37C5" w:rsidRDefault="003C37C5" w:rsidP="008340E4">
      <w:pPr>
        <w:numPr>
          <w:ilvl w:val="0"/>
          <w:numId w:val="4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Newton polynomials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Q264)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properity</w:t>
      </w:r>
      <w:proofErr w:type="spellEnd"/>
      <w:r>
        <w:rPr>
          <w:sz w:val="28"/>
          <w:szCs w:val="28"/>
        </w:rPr>
        <w:t xml:space="preserve"> that Bezier curves do not have but B-</w:t>
      </w:r>
      <w:proofErr w:type="spellStart"/>
      <w:r>
        <w:rPr>
          <w:sz w:val="28"/>
          <w:szCs w:val="28"/>
        </w:rPr>
        <w:t>splines</w:t>
      </w:r>
      <w:proofErr w:type="spellEnd"/>
      <w:r>
        <w:rPr>
          <w:sz w:val="28"/>
          <w:szCs w:val="28"/>
        </w:rPr>
        <w:t xml:space="preserve"> have is _________</w:t>
      </w:r>
    </w:p>
    <w:p w:rsidR="003C37C5" w:rsidRDefault="003C37C5" w:rsidP="008340E4">
      <w:pPr>
        <w:numPr>
          <w:ilvl w:val="0"/>
          <w:numId w:val="3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Local control</w:t>
      </w:r>
    </w:p>
    <w:p w:rsidR="003C37C5" w:rsidRDefault="003C37C5" w:rsidP="008340E4">
      <w:pPr>
        <w:numPr>
          <w:ilvl w:val="0"/>
          <w:numId w:val="3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Variation diminishing property</w:t>
      </w:r>
    </w:p>
    <w:p w:rsidR="003C37C5" w:rsidRDefault="003C37C5" w:rsidP="008340E4">
      <w:pPr>
        <w:numPr>
          <w:ilvl w:val="0"/>
          <w:numId w:val="3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Axis independence</w:t>
      </w:r>
    </w:p>
    <w:p w:rsidR="003C37C5" w:rsidRDefault="003C37C5" w:rsidP="008340E4">
      <w:pPr>
        <w:numPr>
          <w:ilvl w:val="0"/>
          <w:numId w:val="3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Q265) Two curves are said to be connected at a point with zero order continuity if</w:t>
      </w:r>
    </w:p>
    <w:p w:rsidR="003C37C5" w:rsidRDefault="003C37C5" w:rsidP="008340E4">
      <w:pPr>
        <w:numPr>
          <w:ilvl w:val="0"/>
          <w:numId w:val="2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Both curves simply meet at that point</w:t>
      </w:r>
    </w:p>
    <w:p w:rsidR="003C37C5" w:rsidRDefault="003C37C5" w:rsidP="008340E4">
      <w:pPr>
        <w:numPr>
          <w:ilvl w:val="0"/>
          <w:numId w:val="2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tangents to both the curves at that point are equal</w:t>
      </w:r>
    </w:p>
    <w:p w:rsidR="003C37C5" w:rsidRDefault="003C37C5" w:rsidP="008340E4">
      <w:pPr>
        <w:numPr>
          <w:ilvl w:val="0"/>
          <w:numId w:val="2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curvatures of both the curves at that point are equal</w:t>
      </w:r>
    </w:p>
    <w:p w:rsidR="003C37C5" w:rsidRDefault="003C37C5" w:rsidP="008340E4">
      <w:pPr>
        <w:numPr>
          <w:ilvl w:val="0"/>
          <w:numId w:val="2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There is a discontinuity for both the curves at that point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Q266) Two curves are said to be connected at a point with second order continuity if</w:t>
      </w:r>
    </w:p>
    <w:p w:rsidR="003C37C5" w:rsidRDefault="003C37C5" w:rsidP="008340E4">
      <w:pPr>
        <w:numPr>
          <w:ilvl w:val="0"/>
          <w:numId w:val="4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Both curves simply meet at that point</w:t>
      </w:r>
    </w:p>
    <w:p w:rsidR="003C37C5" w:rsidRDefault="003C37C5" w:rsidP="008340E4">
      <w:pPr>
        <w:numPr>
          <w:ilvl w:val="0"/>
          <w:numId w:val="4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tangents to both the curves at that point are equal</w:t>
      </w:r>
    </w:p>
    <w:p w:rsidR="003C37C5" w:rsidRDefault="003C37C5" w:rsidP="008340E4">
      <w:pPr>
        <w:numPr>
          <w:ilvl w:val="0"/>
          <w:numId w:val="4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curvatures of both the curves at that point are equal</w:t>
      </w:r>
    </w:p>
    <w:p w:rsidR="003C37C5" w:rsidRDefault="003C37C5" w:rsidP="008340E4">
      <w:pPr>
        <w:numPr>
          <w:ilvl w:val="0"/>
          <w:numId w:val="4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There is a discontinuity for both the curves at that point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Q267) Two curves are said to be connected at a point with first order continuity if</w:t>
      </w:r>
    </w:p>
    <w:p w:rsidR="003C37C5" w:rsidRDefault="003C37C5" w:rsidP="008340E4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Both curves simply meet at that point</w:t>
      </w:r>
    </w:p>
    <w:p w:rsidR="003C37C5" w:rsidRDefault="003C37C5" w:rsidP="008340E4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tangents to both the curves at that point are equal</w:t>
      </w:r>
    </w:p>
    <w:p w:rsidR="003C37C5" w:rsidRDefault="003C37C5" w:rsidP="008340E4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 curvatures of both the curves at that point are equal</w:t>
      </w:r>
    </w:p>
    <w:p w:rsidR="003C37C5" w:rsidRDefault="003C37C5" w:rsidP="008340E4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There is a discontinuity for both the curves at that point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Q268) Control points are used to control the ___________ of the curve.</w:t>
      </w:r>
    </w:p>
    <w:p w:rsidR="003C37C5" w:rsidRDefault="003C37C5" w:rsidP="008340E4">
      <w:pPr>
        <w:numPr>
          <w:ilvl w:val="0"/>
          <w:numId w:val="5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Shape</w:t>
      </w:r>
    </w:p>
    <w:p w:rsidR="003C37C5" w:rsidRDefault="003C37C5" w:rsidP="008340E4">
      <w:pPr>
        <w:numPr>
          <w:ilvl w:val="0"/>
          <w:numId w:val="5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Edges</w:t>
      </w:r>
    </w:p>
    <w:p w:rsidR="003C37C5" w:rsidRDefault="003C37C5" w:rsidP="008340E4">
      <w:pPr>
        <w:numPr>
          <w:ilvl w:val="0"/>
          <w:numId w:val="5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Values</w:t>
      </w:r>
    </w:p>
    <w:p w:rsidR="003C37C5" w:rsidRDefault="003C37C5" w:rsidP="008340E4">
      <w:pPr>
        <w:numPr>
          <w:ilvl w:val="0"/>
          <w:numId w:val="59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Iterations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Q269) If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i.n</w:t>
      </w:r>
      <w:proofErr w:type="spellEnd"/>
      <w:r>
        <w:rPr>
          <w:sz w:val="28"/>
          <w:szCs w:val="28"/>
        </w:rPr>
        <w:t>(x) (1&lt;=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&lt;=n) denotes the </w:t>
      </w:r>
      <w:proofErr w:type="spellStart"/>
      <w:r>
        <w:rPr>
          <w:sz w:val="28"/>
          <w:szCs w:val="28"/>
        </w:rPr>
        <w:t>Bernstien</w:t>
      </w:r>
      <w:proofErr w:type="spellEnd"/>
      <w:r>
        <w:rPr>
          <w:sz w:val="28"/>
          <w:szCs w:val="28"/>
        </w:rPr>
        <w:t xml:space="preserve"> polynomials of degree n then ∑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i.n</w:t>
      </w:r>
      <w:proofErr w:type="spellEnd"/>
      <w:r>
        <w:rPr>
          <w:sz w:val="28"/>
          <w:szCs w:val="28"/>
        </w:rPr>
        <w:t>(x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_________</w:t>
      </w:r>
    </w:p>
    <w:p w:rsidR="003C37C5" w:rsidRDefault="003C37C5" w:rsidP="008340E4">
      <w:pPr>
        <w:numPr>
          <w:ilvl w:val="0"/>
          <w:numId w:val="6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3C37C5" w:rsidRDefault="003C37C5" w:rsidP="008340E4">
      <w:pPr>
        <w:numPr>
          <w:ilvl w:val="0"/>
          <w:numId w:val="6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C37C5" w:rsidRDefault="003C37C5" w:rsidP="008340E4">
      <w:pPr>
        <w:numPr>
          <w:ilvl w:val="0"/>
          <w:numId w:val="6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C37C5" w:rsidRDefault="003C37C5" w:rsidP="008340E4">
      <w:pPr>
        <w:numPr>
          <w:ilvl w:val="0"/>
          <w:numId w:val="6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Q270) NURBS stands for ____________</w:t>
      </w:r>
    </w:p>
    <w:p w:rsidR="003C37C5" w:rsidRDefault="003C37C5" w:rsidP="008340E4">
      <w:pPr>
        <w:numPr>
          <w:ilvl w:val="0"/>
          <w:numId w:val="6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Non Uniform Rational B-</w:t>
      </w:r>
      <w:proofErr w:type="spellStart"/>
      <w:r>
        <w:rPr>
          <w:sz w:val="28"/>
          <w:szCs w:val="28"/>
        </w:rPr>
        <w:t>splines</w:t>
      </w:r>
      <w:proofErr w:type="spellEnd"/>
    </w:p>
    <w:p w:rsidR="003C37C5" w:rsidRDefault="003C37C5" w:rsidP="008340E4">
      <w:pPr>
        <w:numPr>
          <w:ilvl w:val="0"/>
          <w:numId w:val="6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Non Uniform Rational Bezier Surfaces</w:t>
      </w:r>
    </w:p>
    <w:p w:rsidR="003C37C5" w:rsidRDefault="003C37C5" w:rsidP="008340E4">
      <w:pPr>
        <w:numPr>
          <w:ilvl w:val="0"/>
          <w:numId w:val="6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Non Uniform Rational B-</w:t>
      </w:r>
      <w:proofErr w:type="spellStart"/>
      <w:r>
        <w:rPr>
          <w:sz w:val="28"/>
          <w:szCs w:val="28"/>
        </w:rPr>
        <w:t>Splines</w:t>
      </w:r>
      <w:proofErr w:type="spellEnd"/>
    </w:p>
    <w:p w:rsidR="003C37C5" w:rsidRDefault="003C37C5" w:rsidP="008340E4">
      <w:pPr>
        <w:numPr>
          <w:ilvl w:val="0"/>
          <w:numId w:val="68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Normal Unit Vector Representation of B-</w:t>
      </w:r>
      <w:proofErr w:type="spellStart"/>
      <w:r>
        <w:rPr>
          <w:sz w:val="28"/>
          <w:szCs w:val="28"/>
        </w:rPr>
        <w:t>Splines</w:t>
      </w:r>
      <w:proofErr w:type="spellEnd"/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Q271) The equivalent representation of a two dimensional point 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>) in the homogeneous coordinate system is ____________</w:t>
      </w:r>
    </w:p>
    <w:p w:rsidR="003C37C5" w:rsidRDefault="003C37C5" w:rsidP="008340E4">
      <w:pPr>
        <w:numPr>
          <w:ilvl w:val="0"/>
          <w:numId w:val="5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(x,y,1)</w:t>
      </w:r>
    </w:p>
    <w:p w:rsidR="003C37C5" w:rsidRDefault="003C37C5" w:rsidP="008340E4">
      <w:pPr>
        <w:numPr>
          <w:ilvl w:val="0"/>
          <w:numId w:val="5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(x,y,0)</w:t>
      </w:r>
    </w:p>
    <w:p w:rsidR="003C37C5" w:rsidRDefault="003C37C5" w:rsidP="008340E4">
      <w:pPr>
        <w:numPr>
          <w:ilvl w:val="0"/>
          <w:numId w:val="5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(x/</w:t>
      </w:r>
      <w:proofErr w:type="spellStart"/>
      <w:r>
        <w:rPr>
          <w:sz w:val="28"/>
          <w:szCs w:val="28"/>
        </w:rPr>
        <w:t>w,y</w:t>
      </w:r>
      <w:proofErr w:type="spellEnd"/>
      <w:r>
        <w:rPr>
          <w:sz w:val="28"/>
          <w:szCs w:val="28"/>
        </w:rPr>
        <w:t>/w)</w:t>
      </w:r>
    </w:p>
    <w:p w:rsidR="003C37C5" w:rsidRDefault="003C37C5" w:rsidP="008340E4">
      <w:pPr>
        <w:numPr>
          <w:ilvl w:val="0"/>
          <w:numId w:val="56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x,y,x</w:t>
      </w:r>
      <w:proofErr w:type="spellEnd"/>
      <w:r>
        <w:rPr>
          <w:sz w:val="28"/>
          <w:szCs w:val="28"/>
        </w:rPr>
        <w:t>-y)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>Q272) If 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,y,w</w:t>
      </w:r>
      <w:proofErr w:type="spellEnd"/>
      <w:proofErr w:type="gramEnd"/>
      <w:r>
        <w:rPr>
          <w:sz w:val="28"/>
          <w:szCs w:val="28"/>
        </w:rPr>
        <w:t>), w!=0 is a point in the homogeneous coordinate system then it’s equivalent in the two dimensional system is ____________</w:t>
      </w:r>
    </w:p>
    <w:p w:rsidR="003C37C5" w:rsidRDefault="003C37C5" w:rsidP="008340E4">
      <w:pPr>
        <w:numPr>
          <w:ilvl w:val="0"/>
          <w:numId w:val="4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(x,y,1)</w:t>
      </w:r>
    </w:p>
    <w:p w:rsidR="003C37C5" w:rsidRDefault="003C37C5" w:rsidP="008340E4">
      <w:pPr>
        <w:numPr>
          <w:ilvl w:val="0"/>
          <w:numId w:val="4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(x,y,0)</w:t>
      </w:r>
    </w:p>
    <w:p w:rsidR="003C37C5" w:rsidRDefault="003C37C5" w:rsidP="008340E4">
      <w:pPr>
        <w:numPr>
          <w:ilvl w:val="0"/>
          <w:numId w:val="4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(x/</w:t>
      </w:r>
      <w:proofErr w:type="spellStart"/>
      <w:r>
        <w:rPr>
          <w:sz w:val="28"/>
          <w:szCs w:val="28"/>
        </w:rPr>
        <w:t>w,y</w:t>
      </w:r>
      <w:proofErr w:type="spellEnd"/>
      <w:r>
        <w:rPr>
          <w:sz w:val="28"/>
          <w:szCs w:val="28"/>
        </w:rPr>
        <w:t>/w)</w:t>
      </w:r>
    </w:p>
    <w:p w:rsidR="003C37C5" w:rsidRDefault="003C37C5" w:rsidP="008340E4">
      <w:pPr>
        <w:numPr>
          <w:ilvl w:val="0"/>
          <w:numId w:val="4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x,y,x</w:t>
      </w:r>
      <w:proofErr w:type="spellEnd"/>
      <w:r>
        <w:rPr>
          <w:sz w:val="28"/>
          <w:szCs w:val="28"/>
        </w:rPr>
        <w:t>-y)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Q273)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two dimensional matrix transformation for translation with a units along x-axis and b units along y-axis is ____________</w:t>
      </w:r>
    </w:p>
    <w:p w:rsidR="003C37C5" w:rsidRDefault="003C37C5" w:rsidP="008340E4">
      <w:pPr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0     1     0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-a     b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0     1     0</w:t>
      </w:r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a    -b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0     1     0</w:t>
      </w:r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a    -b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1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0     1     0</w:t>
      </w:r>
    </w:p>
    <w:p w:rsidR="003C37C5" w:rsidRDefault="003C37C5" w:rsidP="003C37C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    a 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Q274)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two dimensional matrix transformation for rotation with an angle Q with x-axis in anti-clockwise direction is _____________</w:t>
      </w:r>
    </w:p>
    <w:p w:rsidR="003C37C5" w:rsidRDefault="003C37C5" w:rsidP="008340E4">
      <w:pPr>
        <w:numPr>
          <w:ilvl w:val="0"/>
          <w:numId w:val="52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Q      sin Q       0</w:t>
      </w:r>
    </w:p>
    <w:p w:rsidR="003C37C5" w:rsidRDefault="003C37C5" w:rsidP="003C37C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sin</w:t>
      </w:r>
      <w:proofErr w:type="gramEnd"/>
      <w:r>
        <w:rPr>
          <w:sz w:val="28"/>
          <w:szCs w:val="28"/>
        </w:rPr>
        <w:t xml:space="preserve"> Q      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Q      0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0         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 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52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Q      -sin Q       0</w:t>
      </w:r>
    </w:p>
    <w:p w:rsidR="003C37C5" w:rsidRDefault="003C37C5" w:rsidP="003C37C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sin</w:t>
      </w:r>
      <w:proofErr w:type="gramEnd"/>
      <w:r>
        <w:rPr>
          <w:sz w:val="28"/>
          <w:szCs w:val="28"/>
        </w:rPr>
        <w:t xml:space="preserve"> Q      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Q      0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0         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 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52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Q     -sin Q       0</w:t>
      </w:r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sin</w:t>
      </w:r>
      <w:proofErr w:type="gramEnd"/>
      <w:r>
        <w:rPr>
          <w:sz w:val="28"/>
          <w:szCs w:val="28"/>
        </w:rPr>
        <w:t xml:space="preserve"> Q     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Q      0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0         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      1</w:t>
      </w:r>
    </w:p>
    <w:p w:rsidR="003C37C5" w:rsidRDefault="003C37C5" w:rsidP="008340E4">
      <w:pPr>
        <w:numPr>
          <w:ilvl w:val="0"/>
          <w:numId w:val="52"/>
        </w:numPr>
        <w:tabs>
          <w:tab w:val="left" w:pos="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Q      -sin Q       0</w:t>
      </w:r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-sin Q      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Q      0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 0         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 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Q275)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two dimensional matrix transformation for scaling with a units along x-axis and b units along y-axis is _____________</w:t>
      </w:r>
    </w:p>
    <w:p w:rsidR="003C37C5" w:rsidRDefault="003C37C5" w:rsidP="008340E4">
      <w:pPr>
        <w:numPr>
          <w:ilvl w:val="0"/>
          <w:numId w:val="2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a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0     b     0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0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2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-a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0    -b     0</w:t>
      </w:r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    b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2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0     1     0</w:t>
      </w:r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a    -b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2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0     1     0</w:t>
      </w:r>
    </w:p>
    <w:p w:rsidR="003C37C5" w:rsidRDefault="003C37C5" w:rsidP="003C37C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    a 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Q276)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two dimensional matrix transformation for reflection of a point with respect to x-axis is ___________</w:t>
      </w:r>
    </w:p>
    <w:p w:rsidR="003C37C5" w:rsidRDefault="003C37C5" w:rsidP="008340E4">
      <w:pPr>
        <w:numPr>
          <w:ilvl w:val="0"/>
          <w:numId w:val="3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-1     0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0     1     0</w:t>
      </w:r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  0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3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 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0    -1     0</w:t>
      </w:r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0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3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rPr>
          <w:sz w:val="28"/>
          <w:szCs w:val="28"/>
        </w:rPr>
      </w:pPr>
      <w:r>
        <w:rPr>
          <w:sz w:val="28"/>
          <w:szCs w:val="28"/>
        </w:rPr>
        <w:t xml:space="preserve">           -1     0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0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 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8340E4">
      <w:pPr>
        <w:numPr>
          <w:ilvl w:val="0"/>
          <w:numId w:val="33"/>
        </w:numPr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1     0     </w:t>
      </w:r>
      <w:proofErr w:type="spellStart"/>
      <w:r>
        <w:rPr>
          <w:sz w:val="28"/>
          <w:szCs w:val="28"/>
        </w:rPr>
        <w:t>0</w:t>
      </w:r>
      <w:proofErr w:type="spellEnd"/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>0     1     0</w:t>
      </w:r>
    </w:p>
    <w:p w:rsidR="003C37C5" w:rsidRDefault="003C37C5" w:rsidP="003C37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0     </w:t>
      </w:r>
      <w:proofErr w:type="spellStart"/>
      <w:r>
        <w:rPr>
          <w:sz w:val="28"/>
          <w:szCs w:val="28"/>
        </w:rPr>
        <w:t>0</w:t>
      </w:r>
      <w:proofErr w:type="spellEnd"/>
      <w:r>
        <w:rPr>
          <w:sz w:val="28"/>
          <w:szCs w:val="28"/>
        </w:rPr>
        <w:t xml:space="preserve">    -1</w:t>
      </w: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 w:rsidP="003C37C5">
      <w:pPr>
        <w:rPr>
          <w:sz w:val="28"/>
          <w:szCs w:val="28"/>
        </w:rPr>
      </w:pPr>
    </w:p>
    <w:p w:rsidR="003C37C5" w:rsidRDefault="003C37C5"/>
    <w:sectPr w:rsidR="003C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singleLevel"/>
    <w:tmpl w:val="00000064"/>
    <w:name w:val="32254823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65"/>
    <w:multiLevelType w:val="singleLevel"/>
    <w:tmpl w:val="00000065"/>
    <w:name w:val="322548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66"/>
    <w:multiLevelType w:val="singleLevel"/>
    <w:tmpl w:val="00000066"/>
    <w:name w:val="322548233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3">
    <w:nsid w:val="00000067"/>
    <w:multiLevelType w:val="singleLevel"/>
    <w:tmpl w:val="00000067"/>
    <w:name w:val="322548234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4">
    <w:nsid w:val="00000068"/>
    <w:multiLevelType w:val="singleLevel"/>
    <w:tmpl w:val="00000068"/>
    <w:name w:val="322548235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5">
    <w:nsid w:val="00000069"/>
    <w:multiLevelType w:val="singleLevel"/>
    <w:tmpl w:val="00000069"/>
    <w:name w:val="322548236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6">
    <w:nsid w:val="0000006A"/>
    <w:multiLevelType w:val="multilevel"/>
    <w:tmpl w:val="0000006A"/>
    <w:name w:val="322548237"/>
    <w:lvl w:ilvl="0">
      <w:start w:val="25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000006B"/>
    <w:multiLevelType w:val="singleLevel"/>
    <w:tmpl w:val="0000006B"/>
    <w:name w:val="322548238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8">
    <w:nsid w:val="0000006C"/>
    <w:multiLevelType w:val="singleLevel"/>
    <w:tmpl w:val="0000006C"/>
    <w:name w:val="322548239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9">
    <w:nsid w:val="0000006D"/>
    <w:multiLevelType w:val="singleLevel"/>
    <w:tmpl w:val="0000006D"/>
    <w:name w:val="32254823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6E"/>
    <w:multiLevelType w:val="singleLevel"/>
    <w:tmpl w:val="0000006E"/>
    <w:name w:val="32254823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6F"/>
    <w:multiLevelType w:val="singleLevel"/>
    <w:tmpl w:val="0000006F"/>
    <w:name w:val="3225482312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12">
    <w:nsid w:val="00000070"/>
    <w:multiLevelType w:val="singleLevel"/>
    <w:tmpl w:val="00000070"/>
    <w:name w:val="322548231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71"/>
    <w:multiLevelType w:val="singleLevel"/>
    <w:tmpl w:val="00000071"/>
    <w:name w:val="32254823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72"/>
    <w:multiLevelType w:val="singleLevel"/>
    <w:tmpl w:val="00000072"/>
    <w:name w:val="32254823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73"/>
    <w:multiLevelType w:val="singleLevel"/>
    <w:tmpl w:val="00000073"/>
    <w:name w:val="3225482316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16">
    <w:nsid w:val="00000074"/>
    <w:multiLevelType w:val="singleLevel"/>
    <w:tmpl w:val="00000074"/>
    <w:name w:val="3225482317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7">
    <w:nsid w:val="00000075"/>
    <w:multiLevelType w:val="singleLevel"/>
    <w:tmpl w:val="00000075"/>
    <w:name w:val="32254823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76"/>
    <w:multiLevelType w:val="singleLevel"/>
    <w:tmpl w:val="00000076"/>
    <w:name w:val="3225482319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9">
    <w:nsid w:val="00000077"/>
    <w:multiLevelType w:val="singleLevel"/>
    <w:tmpl w:val="00000077"/>
    <w:name w:val="32254823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78"/>
    <w:multiLevelType w:val="singleLevel"/>
    <w:tmpl w:val="00000078"/>
    <w:name w:val="3225482321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1">
    <w:nsid w:val="00000079"/>
    <w:multiLevelType w:val="singleLevel"/>
    <w:tmpl w:val="00000079"/>
    <w:name w:val="3225482322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2">
    <w:nsid w:val="0000007A"/>
    <w:multiLevelType w:val="multilevel"/>
    <w:tmpl w:val="0000007A"/>
    <w:name w:val="32254823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7B"/>
    <w:multiLevelType w:val="singleLevel"/>
    <w:tmpl w:val="0000007B"/>
    <w:name w:val="32254823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7C"/>
    <w:multiLevelType w:val="singleLevel"/>
    <w:tmpl w:val="0000007C"/>
    <w:name w:val="322548232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5">
    <w:nsid w:val="0000007D"/>
    <w:multiLevelType w:val="singleLevel"/>
    <w:tmpl w:val="0000007D"/>
    <w:name w:val="3225482326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26">
    <w:nsid w:val="0000007E"/>
    <w:multiLevelType w:val="singleLevel"/>
    <w:tmpl w:val="0000007E"/>
    <w:name w:val="3225482327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27">
    <w:nsid w:val="0000007F"/>
    <w:multiLevelType w:val="singleLevel"/>
    <w:tmpl w:val="0000007F"/>
    <w:name w:val="32254823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8">
    <w:nsid w:val="00000080"/>
    <w:multiLevelType w:val="singleLevel"/>
    <w:tmpl w:val="00000080"/>
    <w:name w:val="3225482329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29">
    <w:nsid w:val="00000081"/>
    <w:multiLevelType w:val="singleLevel"/>
    <w:tmpl w:val="00000081"/>
    <w:name w:val="3225482330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30">
    <w:nsid w:val="00000082"/>
    <w:multiLevelType w:val="singleLevel"/>
    <w:tmpl w:val="00000082"/>
    <w:name w:val="3225482331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31">
    <w:nsid w:val="00000083"/>
    <w:multiLevelType w:val="singleLevel"/>
    <w:tmpl w:val="00000083"/>
    <w:name w:val="32254823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2">
    <w:nsid w:val="00000084"/>
    <w:multiLevelType w:val="singleLevel"/>
    <w:tmpl w:val="00000084"/>
    <w:name w:val="3225482333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33">
    <w:nsid w:val="00000085"/>
    <w:multiLevelType w:val="singleLevel"/>
    <w:tmpl w:val="00000085"/>
    <w:name w:val="32254823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4">
    <w:nsid w:val="00000086"/>
    <w:multiLevelType w:val="singleLevel"/>
    <w:tmpl w:val="00000086"/>
    <w:name w:val="322548233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5">
    <w:nsid w:val="00000087"/>
    <w:multiLevelType w:val="singleLevel"/>
    <w:tmpl w:val="00000087"/>
    <w:name w:val="3225482336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36">
    <w:nsid w:val="00000088"/>
    <w:multiLevelType w:val="singleLevel"/>
    <w:tmpl w:val="00000088"/>
    <w:name w:val="3225482337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37">
    <w:nsid w:val="00000089"/>
    <w:multiLevelType w:val="singleLevel"/>
    <w:tmpl w:val="00000089"/>
    <w:name w:val="32254823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8">
    <w:nsid w:val="0000008A"/>
    <w:multiLevelType w:val="singleLevel"/>
    <w:tmpl w:val="0000008A"/>
    <w:name w:val="3225482339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39">
    <w:nsid w:val="0000008B"/>
    <w:multiLevelType w:val="singleLevel"/>
    <w:tmpl w:val="0000008B"/>
    <w:name w:val="32254823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0">
    <w:nsid w:val="0000008C"/>
    <w:multiLevelType w:val="singleLevel"/>
    <w:tmpl w:val="0000008C"/>
    <w:name w:val="3225482341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41">
    <w:nsid w:val="0000008D"/>
    <w:multiLevelType w:val="singleLevel"/>
    <w:tmpl w:val="0000008D"/>
    <w:name w:val="32254823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2">
    <w:nsid w:val="0000008E"/>
    <w:multiLevelType w:val="singleLevel"/>
    <w:tmpl w:val="0000008E"/>
    <w:name w:val="322548234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3">
    <w:nsid w:val="0000008F"/>
    <w:multiLevelType w:val="singleLevel"/>
    <w:tmpl w:val="0000008F"/>
    <w:name w:val="3225482344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44">
    <w:nsid w:val="00000090"/>
    <w:multiLevelType w:val="singleLevel"/>
    <w:tmpl w:val="00000090"/>
    <w:name w:val="3225482345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45">
    <w:nsid w:val="00000091"/>
    <w:multiLevelType w:val="singleLevel"/>
    <w:tmpl w:val="00000091"/>
    <w:name w:val="3225482346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46">
    <w:nsid w:val="00000092"/>
    <w:multiLevelType w:val="singleLevel"/>
    <w:tmpl w:val="00000092"/>
    <w:name w:val="3225482347"/>
    <w:lvl w:ilvl="0">
      <w:start w:val="1"/>
      <w:numFmt w:val="lowerLetter"/>
      <w:lvlText w:val="%1)"/>
      <w:lvlJc w:val="left"/>
      <w:pPr>
        <w:tabs>
          <w:tab w:val="num" w:pos="1560"/>
        </w:tabs>
        <w:ind w:left="1560" w:hanging="360"/>
      </w:pPr>
    </w:lvl>
  </w:abstractNum>
  <w:abstractNum w:abstractNumId="47">
    <w:nsid w:val="00000093"/>
    <w:multiLevelType w:val="singleLevel"/>
    <w:tmpl w:val="00000093"/>
    <w:name w:val="32254823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8">
    <w:nsid w:val="00000094"/>
    <w:multiLevelType w:val="singleLevel"/>
    <w:tmpl w:val="00000094"/>
    <w:name w:val="3225482349"/>
    <w:lvl w:ilvl="0">
      <w:start w:val="1"/>
      <w:numFmt w:val="lowerLetter"/>
      <w:lvlText w:val="%1)"/>
      <w:lvlJc w:val="left"/>
      <w:pPr>
        <w:tabs>
          <w:tab w:val="num" w:pos="1350"/>
        </w:tabs>
        <w:ind w:left="1350" w:hanging="360"/>
      </w:pPr>
    </w:lvl>
  </w:abstractNum>
  <w:abstractNum w:abstractNumId="49">
    <w:nsid w:val="00000095"/>
    <w:multiLevelType w:val="multilevel"/>
    <w:tmpl w:val="00000095"/>
    <w:name w:val="32254823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00000096"/>
    <w:multiLevelType w:val="singleLevel"/>
    <w:tmpl w:val="00000096"/>
    <w:name w:val="322548235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1">
    <w:nsid w:val="00000097"/>
    <w:multiLevelType w:val="singleLevel"/>
    <w:tmpl w:val="00000097"/>
    <w:name w:val="32254823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2">
    <w:nsid w:val="00000098"/>
    <w:multiLevelType w:val="multilevel"/>
    <w:tmpl w:val="00000098"/>
    <w:name w:val="3225482353"/>
    <w:lvl w:ilvl="0">
      <w:start w:val="60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00000099"/>
    <w:multiLevelType w:val="singleLevel"/>
    <w:tmpl w:val="00000099"/>
    <w:name w:val="3225482354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54">
    <w:nsid w:val="0000009A"/>
    <w:multiLevelType w:val="singleLevel"/>
    <w:tmpl w:val="0000009A"/>
    <w:name w:val="322548235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5">
    <w:nsid w:val="0000009B"/>
    <w:multiLevelType w:val="singleLevel"/>
    <w:tmpl w:val="0000009B"/>
    <w:name w:val="32254823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6">
    <w:nsid w:val="0000009C"/>
    <w:multiLevelType w:val="singleLevel"/>
    <w:tmpl w:val="0000009C"/>
    <w:name w:val="3225482357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57">
    <w:nsid w:val="0000009D"/>
    <w:multiLevelType w:val="singleLevel"/>
    <w:tmpl w:val="0000009D"/>
    <w:name w:val="32254823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8">
    <w:nsid w:val="0000009E"/>
    <w:multiLevelType w:val="singleLevel"/>
    <w:tmpl w:val="0000009E"/>
    <w:name w:val="322548235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9">
    <w:nsid w:val="0000009F"/>
    <w:multiLevelType w:val="singleLevel"/>
    <w:tmpl w:val="0000009F"/>
    <w:name w:val="322548236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0">
    <w:nsid w:val="000000A0"/>
    <w:multiLevelType w:val="singleLevel"/>
    <w:tmpl w:val="000000A0"/>
    <w:name w:val="322548236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1">
    <w:nsid w:val="000000A1"/>
    <w:multiLevelType w:val="singleLevel"/>
    <w:tmpl w:val="000000A1"/>
    <w:name w:val="3225482362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62">
    <w:nsid w:val="000000A2"/>
    <w:multiLevelType w:val="singleLevel"/>
    <w:tmpl w:val="000000A2"/>
    <w:name w:val="3225482363"/>
    <w:lvl w:ilvl="0">
      <w:start w:val="1"/>
      <w:numFmt w:val="lowerLetter"/>
      <w:lvlText w:val="%1)"/>
      <w:lvlJc w:val="left"/>
      <w:pPr>
        <w:tabs>
          <w:tab w:val="num" w:pos="1296"/>
        </w:tabs>
        <w:ind w:left="1296" w:hanging="504"/>
      </w:pPr>
      <w:rPr>
        <w:rFonts w:ascii="Times New Roman" w:eastAsia="Times New Roman" w:hAnsi="Times New Roman" w:cs="Times New Roman"/>
      </w:rPr>
    </w:lvl>
  </w:abstractNum>
  <w:abstractNum w:abstractNumId="63">
    <w:nsid w:val="000000A3"/>
    <w:multiLevelType w:val="singleLevel"/>
    <w:tmpl w:val="000000A3"/>
    <w:name w:val="3225482364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64">
    <w:nsid w:val="000000A4"/>
    <w:multiLevelType w:val="singleLevel"/>
    <w:tmpl w:val="000000A4"/>
    <w:name w:val="3225482365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65">
    <w:nsid w:val="000000A5"/>
    <w:multiLevelType w:val="singleLevel"/>
    <w:tmpl w:val="000000A5"/>
    <w:name w:val="32254823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6">
    <w:nsid w:val="000000A6"/>
    <w:multiLevelType w:val="singleLevel"/>
    <w:tmpl w:val="000000A6"/>
    <w:name w:val="3225482367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67">
    <w:nsid w:val="000000A7"/>
    <w:multiLevelType w:val="singleLevel"/>
    <w:tmpl w:val="000000A7"/>
    <w:name w:val="32254823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8">
    <w:nsid w:val="000000A8"/>
    <w:multiLevelType w:val="singleLevel"/>
    <w:tmpl w:val="000000A8"/>
    <w:name w:val="3225482369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69">
    <w:nsid w:val="000000A9"/>
    <w:multiLevelType w:val="singleLevel"/>
    <w:tmpl w:val="000000A9"/>
    <w:name w:val="3225482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0">
    <w:nsid w:val="000000AA"/>
    <w:multiLevelType w:val="singleLevel"/>
    <w:tmpl w:val="000000AA"/>
    <w:name w:val="3225482371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71">
    <w:nsid w:val="000000AB"/>
    <w:multiLevelType w:val="multilevel"/>
    <w:tmpl w:val="000000AB"/>
    <w:name w:val="3225482372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000000AC"/>
    <w:multiLevelType w:val="singleLevel"/>
    <w:tmpl w:val="000000AC"/>
    <w:name w:val="3225482373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3">
    <w:nsid w:val="000000AD"/>
    <w:multiLevelType w:val="singleLevel"/>
    <w:tmpl w:val="000000AD"/>
    <w:name w:val="3225482374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4">
    <w:nsid w:val="000000AE"/>
    <w:multiLevelType w:val="singleLevel"/>
    <w:tmpl w:val="000000AE"/>
    <w:name w:val="322548237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5">
    <w:nsid w:val="000000AF"/>
    <w:multiLevelType w:val="singleLevel"/>
    <w:tmpl w:val="000000AF"/>
    <w:name w:val="322548237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76">
    <w:nsid w:val="000000B0"/>
    <w:multiLevelType w:val="singleLevel"/>
    <w:tmpl w:val="000000B0"/>
    <w:name w:val="322548237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7">
    <w:nsid w:val="000000B1"/>
    <w:multiLevelType w:val="singleLevel"/>
    <w:tmpl w:val="000000B1"/>
    <w:name w:val="32254823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8">
    <w:nsid w:val="000000B2"/>
    <w:multiLevelType w:val="singleLevel"/>
    <w:tmpl w:val="000000B2"/>
    <w:name w:val="322548237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9">
    <w:nsid w:val="000000B3"/>
    <w:multiLevelType w:val="singleLevel"/>
    <w:tmpl w:val="000000B3"/>
    <w:name w:val="3225482380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80">
    <w:nsid w:val="000000B4"/>
    <w:multiLevelType w:val="singleLevel"/>
    <w:tmpl w:val="000000B4"/>
    <w:name w:val="322548238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1">
    <w:nsid w:val="000000B5"/>
    <w:multiLevelType w:val="singleLevel"/>
    <w:tmpl w:val="000000B5"/>
    <w:name w:val="32254823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2">
    <w:nsid w:val="000000B6"/>
    <w:multiLevelType w:val="singleLevel"/>
    <w:tmpl w:val="000000B6"/>
    <w:name w:val="322548238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3">
    <w:nsid w:val="000000B7"/>
    <w:multiLevelType w:val="singleLevel"/>
    <w:tmpl w:val="000000B7"/>
    <w:name w:val="3225482384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</w:abstractNum>
  <w:abstractNum w:abstractNumId="84">
    <w:nsid w:val="000000B8"/>
    <w:multiLevelType w:val="singleLevel"/>
    <w:tmpl w:val="000000B8"/>
    <w:name w:val="3225482385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85">
    <w:nsid w:val="000000B9"/>
    <w:multiLevelType w:val="singleLevel"/>
    <w:tmpl w:val="000000B9"/>
    <w:name w:val="32254823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6">
    <w:nsid w:val="000000BA"/>
    <w:multiLevelType w:val="singleLevel"/>
    <w:tmpl w:val="000000BA"/>
    <w:name w:val="322548238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7">
    <w:nsid w:val="000000BB"/>
    <w:multiLevelType w:val="singleLevel"/>
    <w:tmpl w:val="000000BB"/>
    <w:name w:val="32254823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8">
    <w:nsid w:val="000000BC"/>
    <w:multiLevelType w:val="singleLevel"/>
    <w:tmpl w:val="000000BC"/>
    <w:name w:val="322548238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9">
    <w:nsid w:val="000000BD"/>
    <w:multiLevelType w:val="singleLevel"/>
    <w:tmpl w:val="000000BD"/>
    <w:name w:val="3225482390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90">
    <w:nsid w:val="000000BE"/>
    <w:multiLevelType w:val="singleLevel"/>
    <w:tmpl w:val="000000BE"/>
    <w:name w:val="3225482391"/>
    <w:lvl w:ilvl="0">
      <w:start w:val="1"/>
      <w:numFmt w:val="lowerLetter"/>
      <w:lvlText w:val="%1)"/>
      <w:lvlJc w:val="left"/>
      <w:pPr>
        <w:tabs>
          <w:tab w:val="num" w:pos="1635"/>
        </w:tabs>
        <w:ind w:left="1635" w:hanging="360"/>
      </w:pPr>
    </w:lvl>
  </w:abstractNum>
  <w:abstractNum w:abstractNumId="91">
    <w:nsid w:val="000000BF"/>
    <w:multiLevelType w:val="singleLevel"/>
    <w:tmpl w:val="000000BF"/>
    <w:name w:val="32254823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2">
    <w:nsid w:val="000000C0"/>
    <w:multiLevelType w:val="singleLevel"/>
    <w:tmpl w:val="000000C0"/>
    <w:name w:val="322548239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3">
    <w:nsid w:val="000000C1"/>
    <w:multiLevelType w:val="singleLevel"/>
    <w:tmpl w:val="000000C1"/>
    <w:name w:val="32254823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4">
    <w:nsid w:val="000000C2"/>
    <w:multiLevelType w:val="singleLevel"/>
    <w:tmpl w:val="000000C2"/>
    <w:name w:val="322548239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5">
    <w:nsid w:val="000000C3"/>
    <w:multiLevelType w:val="singleLevel"/>
    <w:tmpl w:val="000000C3"/>
    <w:name w:val="3225482396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96">
    <w:nsid w:val="000000C4"/>
    <w:multiLevelType w:val="singleLevel"/>
    <w:tmpl w:val="000000C4"/>
    <w:name w:val="322548239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7">
    <w:nsid w:val="000000C5"/>
    <w:multiLevelType w:val="singleLevel"/>
    <w:tmpl w:val="000000C5"/>
    <w:name w:val="32254823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8">
    <w:nsid w:val="000000C6"/>
    <w:multiLevelType w:val="singleLevel"/>
    <w:tmpl w:val="000000C6"/>
    <w:name w:val="3225482399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</w:abstractNum>
  <w:abstractNum w:abstractNumId="99">
    <w:nsid w:val="000000C7"/>
    <w:multiLevelType w:val="singleLevel"/>
    <w:tmpl w:val="000000C7"/>
    <w:name w:val="3225482310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0">
    <w:nsid w:val="000000C8"/>
    <w:multiLevelType w:val="singleLevel"/>
    <w:tmpl w:val="000000C8"/>
    <w:name w:val="32254823101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</w:abstractNum>
  <w:abstractNum w:abstractNumId="101">
    <w:nsid w:val="000000C9"/>
    <w:multiLevelType w:val="singleLevel"/>
    <w:tmpl w:val="000000C9"/>
    <w:name w:val="32255723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2">
    <w:nsid w:val="000000CA"/>
    <w:multiLevelType w:val="singleLevel"/>
    <w:tmpl w:val="000000CA"/>
    <w:name w:val="322557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3">
    <w:nsid w:val="000000CB"/>
    <w:multiLevelType w:val="singleLevel"/>
    <w:tmpl w:val="000000CB"/>
    <w:name w:val="32255723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4">
    <w:nsid w:val="000000CC"/>
    <w:multiLevelType w:val="singleLevel"/>
    <w:tmpl w:val="000000CC"/>
    <w:name w:val="3225572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5">
    <w:nsid w:val="000000CD"/>
    <w:multiLevelType w:val="singleLevel"/>
    <w:tmpl w:val="000000CD"/>
    <w:name w:val="32255723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6">
    <w:nsid w:val="000000CE"/>
    <w:multiLevelType w:val="singleLevel"/>
    <w:tmpl w:val="000000CE"/>
    <w:name w:val="3225572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7">
    <w:nsid w:val="000000CF"/>
    <w:multiLevelType w:val="singleLevel"/>
    <w:tmpl w:val="000000CF"/>
    <w:name w:val="32255723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8">
    <w:nsid w:val="000000D0"/>
    <w:multiLevelType w:val="singleLevel"/>
    <w:tmpl w:val="000000D0"/>
    <w:name w:val="3225572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09">
    <w:nsid w:val="000000D1"/>
    <w:multiLevelType w:val="singleLevel"/>
    <w:tmpl w:val="000000D1"/>
    <w:name w:val="32255723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0">
    <w:nsid w:val="000000D2"/>
    <w:multiLevelType w:val="singleLevel"/>
    <w:tmpl w:val="000000D2"/>
    <w:name w:val="32255723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1">
    <w:nsid w:val="000000D3"/>
    <w:multiLevelType w:val="singleLevel"/>
    <w:tmpl w:val="000000D3"/>
    <w:name w:val="32255723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2">
    <w:nsid w:val="000000D4"/>
    <w:multiLevelType w:val="singleLevel"/>
    <w:tmpl w:val="000000D4"/>
    <w:name w:val="32255723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3">
    <w:nsid w:val="000000D5"/>
    <w:multiLevelType w:val="singleLevel"/>
    <w:tmpl w:val="000000D5"/>
    <w:name w:val="322557231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4">
    <w:nsid w:val="000000D6"/>
    <w:multiLevelType w:val="singleLevel"/>
    <w:tmpl w:val="000000D6"/>
    <w:name w:val="32255723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5">
    <w:nsid w:val="000000D7"/>
    <w:multiLevelType w:val="singleLevel"/>
    <w:tmpl w:val="000000D7"/>
    <w:name w:val="32255723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6">
    <w:nsid w:val="000000D8"/>
    <w:multiLevelType w:val="singleLevel"/>
    <w:tmpl w:val="000000D8"/>
    <w:name w:val="32255723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7">
    <w:nsid w:val="000000D9"/>
    <w:multiLevelType w:val="singleLevel"/>
    <w:tmpl w:val="000000D9"/>
    <w:name w:val="32255723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8">
    <w:nsid w:val="000000DA"/>
    <w:multiLevelType w:val="singleLevel"/>
    <w:tmpl w:val="000000DA"/>
    <w:name w:val="32255723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15"/>
  </w:num>
  <w:num w:numId="14">
    <w:abstractNumId w:val="19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9"/>
  </w:num>
  <w:num w:numId="21">
    <w:abstractNumId w:val="30"/>
  </w:num>
  <w:num w:numId="22">
    <w:abstractNumId w:val="32"/>
  </w:num>
  <w:num w:numId="23">
    <w:abstractNumId w:val="33"/>
  </w:num>
  <w:num w:numId="24">
    <w:abstractNumId w:val="34"/>
  </w:num>
  <w:num w:numId="25">
    <w:abstractNumId w:val="35"/>
  </w:num>
  <w:num w:numId="26">
    <w:abstractNumId w:val="37"/>
  </w:num>
  <w:num w:numId="27">
    <w:abstractNumId w:val="38"/>
  </w:num>
  <w:num w:numId="28">
    <w:abstractNumId w:val="39"/>
  </w:num>
  <w:num w:numId="29">
    <w:abstractNumId w:val="43"/>
  </w:num>
  <w:num w:numId="30">
    <w:abstractNumId w:val="44"/>
  </w:num>
  <w:num w:numId="31">
    <w:abstractNumId w:val="45"/>
  </w:num>
  <w:num w:numId="32">
    <w:abstractNumId w:val="46"/>
  </w:num>
  <w:num w:numId="33">
    <w:abstractNumId w:val="47"/>
  </w:num>
  <w:num w:numId="34">
    <w:abstractNumId w:val="48"/>
  </w:num>
  <w:num w:numId="35">
    <w:abstractNumId w:val="49"/>
  </w:num>
  <w:num w:numId="36">
    <w:abstractNumId w:val="52"/>
  </w:num>
  <w:num w:numId="37">
    <w:abstractNumId w:val="54"/>
  </w:num>
  <w:num w:numId="38">
    <w:abstractNumId w:val="55"/>
  </w:num>
  <w:num w:numId="39">
    <w:abstractNumId w:val="57"/>
  </w:num>
  <w:num w:numId="40">
    <w:abstractNumId w:val="58"/>
  </w:num>
  <w:num w:numId="41">
    <w:abstractNumId w:val="59"/>
  </w:num>
  <w:num w:numId="42">
    <w:abstractNumId w:val="60"/>
  </w:num>
  <w:num w:numId="43">
    <w:abstractNumId w:val="61"/>
  </w:num>
  <w:num w:numId="44">
    <w:abstractNumId w:val="62"/>
  </w:num>
  <w:num w:numId="45">
    <w:abstractNumId w:val="63"/>
  </w:num>
  <w:num w:numId="46">
    <w:abstractNumId w:val="64"/>
  </w:num>
  <w:num w:numId="47">
    <w:abstractNumId w:val="65"/>
  </w:num>
  <w:num w:numId="48">
    <w:abstractNumId w:val="66"/>
  </w:num>
  <w:num w:numId="49">
    <w:abstractNumId w:val="69"/>
  </w:num>
  <w:num w:numId="50">
    <w:abstractNumId w:val="70"/>
  </w:num>
  <w:num w:numId="51">
    <w:abstractNumId w:val="71"/>
  </w:num>
  <w:num w:numId="52">
    <w:abstractNumId w:val="74"/>
  </w:num>
  <w:num w:numId="53">
    <w:abstractNumId w:val="77"/>
  </w:num>
  <w:num w:numId="54">
    <w:abstractNumId w:val="78"/>
  </w:num>
  <w:num w:numId="55">
    <w:abstractNumId w:val="81"/>
  </w:num>
  <w:num w:numId="56">
    <w:abstractNumId w:val="82"/>
  </w:num>
  <w:num w:numId="57">
    <w:abstractNumId w:val="83"/>
  </w:num>
  <w:num w:numId="58">
    <w:abstractNumId w:val="84"/>
  </w:num>
  <w:num w:numId="59">
    <w:abstractNumId w:val="87"/>
  </w:num>
  <w:num w:numId="60">
    <w:abstractNumId w:val="89"/>
  </w:num>
  <w:num w:numId="61">
    <w:abstractNumId w:val="90"/>
  </w:num>
  <w:num w:numId="62">
    <w:abstractNumId w:val="91"/>
  </w:num>
  <w:num w:numId="63">
    <w:abstractNumId w:val="94"/>
  </w:num>
  <w:num w:numId="64">
    <w:abstractNumId w:val="95"/>
  </w:num>
  <w:num w:numId="65">
    <w:abstractNumId w:val="96"/>
  </w:num>
  <w:num w:numId="66">
    <w:abstractNumId w:val="97"/>
  </w:num>
  <w:num w:numId="67">
    <w:abstractNumId w:val="98"/>
  </w:num>
  <w:num w:numId="68">
    <w:abstractNumId w:val="99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pos w:val="beneathText"/>
  </w:footnotePr>
  <w:compat/>
  <w:rsids>
    <w:rsidRoot w:val="003C37C5"/>
    <w:rsid w:val="003C37C5"/>
    <w:rsid w:val="008340E4"/>
    <w:rsid w:val="00A4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7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C37C5"/>
    <w:pPr>
      <w:spacing w:before="280" w:after="115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3012</Words>
  <Characters>17171</Characters>
  <Application>Microsoft Office Word</Application>
  <DocSecurity>0</DocSecurity>
  <Lines>143</Lines>
  <Paragraphs>40</Paragraphs>
  <ScaleCrop>false</ScaleCrop>
  <Company/>
  <LinksUpToDate>false</LinksUpToDate>
  <CharactersWithSpaces>20143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</dc:creator>
  <cp:lastModifiedBy>jiya</cp:lastModifiedBy>
  <cp:revision>2</cp:revision>
  <dcterms:created xsi:type="dcterms:W3CDTF">2013-11-14T14:54:00Z</dcterms:created>
  <dcterms:modified xsi:type="dcterms:W3CDTF">2013-11-14T14:55:00Z</dcterms:modified>
</cp:coreProperties>
</file>