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546A1" w14:textId="77777777" w:rsidR="00862A16" w:rsidRPr="00862A16" w:rsidRDefault="00862A16">
      <w:pPr>
        <w:contextualSpacing w:val="0"/>
      </w:pPr>
      <w:r>
        <w:t xml:space="preserve">Pooja Chopra, Adrian </w:t>
      </w:r>
      <w:proofErr w:type="spellStart"/>
      <w:r>
        <w:t>Seguro</w:t>
      </w:r>
      <w:proofErr w:type="spellEnd"/>
      <w:r>
        <w:t xml:space="preserve">, Sandra </w:t>
      </w:r>
      <w:proofErr w:type="spellStart"/>
      <w:r>
        <w:t>Tacina</w:t>
      </w:r>
      <w:proofErr w:type="spellEnd"/>
    </w:p>
    <w:p w14:paraId="71F38DCA" w14:textId="77777777" w:rsidR="00862A16" w:rsidRDefault="00862A16">
      <w:pPr>
        <w:contextualSpacing w:val="0"/>
        <w:rPr>
          <w:u w:val="single"/>
        </w:rPr>
      </w:pPr>
      <w:bookmarkStart w:id="0" w:name="_GoBack"/>
      <w:bookmarkEnd w:id="0"/>
    </w:p>
    <w:p w14:paraId="27936F9A" w14:textId="77777777" w:rsidR="00FA0F13" w:rsidRDefault="00B742F3">
      <w:pPr>
        <w:contextualSpacing w:val="0"/>
        <w:rPr>
          <w:u w:val="single"/>
        </w:rPr>
      </w:pPr>
      <w:r>
        <w:rPr>
          <w:u w:val="single"/>
        </w:rPr>
        <w:t>Project Background</w:t>
      </w:r>
    </w:p>
    <w:p w14:paraId="5E2D2C1A" w14:textId="77777777" w:rsidR="00FA0F13" w:rsidRDefault="00FA0F13">
      <w:pPr>
        <w:contextualSpacing w:val="0"/>
        <w:rPr>
          <w:u w:val="single"/>
        </w:rPr>
      </w:pPr>
    </w:p>
    <w:p w14:paraId="0601D464" w14:textId="77777777" w:rsidR="00FA0F13" w:rsidRDefault="00B742F3">
      <w:pPr>
        <w:contextualSpacing w:val="0"/>
      </w:pPr>
      <w:r>
        <w:t>We want to look at the famine crisis and Yemen and look at the various steps that lead to it such as U.S airstrikes and anti-civilian protests and visualized how they contributed to the famine and cholera outbreak.</w:t>
      </w:r>
    </w:p>
    <w:p w14:paraId="0F3DA5DF" w14:textId="77777777" w:rsidR="00FA0F13" w:rsidRDefault="00FA0F13">
      <w:pPr>
        <w:contextualSpacing w:val="0"/>
        <w:rPr>
          <w:u w:val="single"/>
        </w:rPr>
      </w:pPr>
    </w:p>
    <w:p w14:paraId="4B110F90" w14:textId="77777777" w:rsidR="00FA0F13" w:rsidRDefault="00B742F3">
      <w:pPr>
        <w:contextualSpacing w:val="0"/>
        <w:rPr>
          <w:u w:val="single"/>
        </w:rPr>
      </w:pPr>
      <w:r>
        <w:rPr>
          <w:u w:val="single"/>
        </w:rPr>
        <w:t xml:space="preserve">Link to Datasets </w:t>
      </w:r>
    </w:p>
    <w:p w14:paraId="688EDFF3" w14:textId="77777777" w:rsidR="00FA0F13" w:rsidRDefault="00FA0F13">
      <w:pPr>
        <w:contextualSpacing w:val="0"/>
        <w:rPr>
          <w:u w:val="single"/>
        </w:rPr>
      </w:pPr>
    </w:p>
    <w:p w14:paraId="4C3268E9" w14:textId="77777777" w:rsidR="00FA0F13" w:rsidRDefault="00B742F3">
      <w:pPr>
        <w:contextualSpacing w:val="0"/>
      </w:pPr>
      <w:r>
        <w:t>Cholera Data:</w:t>
      </w:r>
    </w:p>
    <w:p w14:paraId="44EF813F" w14:textId="77777777" w:rsidR="00FA0F13" w:rsidRDefault="00B742F3">
      <w:pPr>
        <w:contextualSpacing w:val="0"/>
        <w:rPr>
          <w:u w:val="single"/>
        </w:rPr>
      </w:pPr>
      <w:hyperlink r:id="rId5">
        <w:r>
          <w:rPr>
            <w:color w:val="1155CC"/>
            <w:u w:val="single"/>
          </w:rPr>
          <w:t>https://data.humdata.org/dataset/yemen-cholera-outbreak-daily-epidemiology-update</w:t>
        </w:r>
      </w:hyperlink>
    </w:p>
    <w:p w14:paraId="333E161E" w14:textId="77777777" w:rsidR="00FA0F13" w:rsidRDefault="00FA0F13">
      <w:pPr>
        <w:contextualSpacing w:val="0"/>
        <w:rPr>
          <w:u w:val="single"/>
        </w:rPr>
      </w:pPr>
    </w:p>
    <w:p w14:paraId="6FE35AA2" w14:textId="77777777" w:rsidR="00FA0F13" w:rsidRDefault="00B742F3">
      <w:pPr>
        <w:contextualSpacing w:val="0"/>
        <w:rPr>
          <w:u w:val="single"/>
        </w:rPr>
      </w:pPr>
      <w:r>
        <w:rPr>
          <w:noProof/>
          <w:u w:val="single"/>
          <w:lang w:val="en-US"/>
        </w:rPr>
        <w:drawing>
          <wp:inline distT="114300" distB="114300" distL="114300" distR="114300" wp14:anchorId="0A1B6C4C" wp14:editId="59164B84">
            <wp:extent cx="4100513" cy="238864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388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8DB9C" w14:textId="77777777" w:rsidR="00FA0F13" w:rsidRDefault="00FA0F13">
      <w:pPr>
        <w:contextualSpacing w:val="0"/>
        <w:rPr>
          <w:u w:val="single"/>
        </w:rPr>
      </w:pPr>
    </w:p>
    <w:p w14:paraId="54ADB2BB" w14:textId="77777777" w:rsidR="00FA0F13" w:rsidRDefault="00B742F3">
      <w:pPr>
        <w:contextualSpacing w:val="0"/>
      </w:pPr>
      <w:r>
        <w:t>Airstrike Data:</w:t>
      </w:r>
    </w:p>
    <w:p w14:paraId="26AE9F94" w14:textId="77777777" w:rsidR="00FA0F13" w:rsidRDefault="00B742F3">
      <w:pPr>
        <w:contextualSpacing w:val="0"/>
        <w:rPr>
          <w:u w:val="single"/>
        </w:rPr>
      </w:pPr>
      <w:hyperlink r:id="rId7">
        <w:r>
          <w:rPr>
            <w:color w:val="1155CC"/>
            <w:u w:val="single"/>
          </w:rPr>
          <w:t>http://yemendataproject.org/data/</w:t>
        </w:r>
      </w:hyperlink>
    </w:p>
    <w:p w14:paraId="142CCA9C" w14:textId="77777777" w:rsidR="00FA0F13" w:rsidRDefault="00FA0F13">
      <w:pPr>
        <w:contextualSpacing w:val="0"/>
        <w:rPr>
          <w:u w:val="single"/>
        </w:rPr>
      </w:pPr>
    </w:p>
    <w:p w14:paraId="15656DFC" w14:textId="77777777" w:rsidR="00FA0F13" w:rsidRDefault="00B742F3">
      <w:pPr>
        <w:contextualSpacing w:val="0"/>
      </w:pPr>
      <w:r>
        <w:t>Food Price Data:</w:t>
      </w:r>
    </w:p>
    <w:p w14:paraId="6F390F92" w14:textId="77777777" w:rsidR="00FA0F13" w:rsidRDefault="00B742F3">
      <w:pPr>
        <w:contextualSpacing w:val="0"/>
      </w:pPr>
      <w:r>
        <w:rPr>
          <w:noProof/>
          <w:lang w:val="en-US"/>
        </w:rPr>
        <w:drawing>
          <wp:inline distT="114300" distB="114300" distL="114300" distR="114300" wp14:anchorId="475BF1BA" wp14:editId="2D554031">
            <wp:extent cx="5943600" cy="1905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748A0" w14:textId="77777777" w:rsidR="00FA0F13" w:rsidRDefault="00FA0F13">
      <w:pPr>
        <w:contextualSpacing w:val="0"/>
        <w:rPr>
          <w:u w:val="single"/>
        </w:rPr>
      </w:pPr>
    </w:p>
    <w:p w14:paraId="474A143E" w14:textId="77777777" w:rsidR="00FA0F13" w:rsidRDefault="00FA0F13">
      <w:pPr>
        <w:contextualSpacing w:val="0"/>
        <w:rPr>
          <w:u w:val="single"/>
        </w:rPr>
      </w:pPr>
    </w:p>
    <w:p w14:paraId="7FF75A92" w14:textId="77777777" w:rsidR="00FA0F13" w:rsidRDefault="00FA0F13">
      <w:pPr>
        <w:contextualSpacing w:val="0"/>
        <w:rPr>
          <w:u w:val="single"/>
        </w:rPr>
      </w:pPr>
    </w:p>
    <w:p w14:paraId="4F5AA141" w14:textId="77777777" w:rsidR="00FA0F13" w:rsidRDefault="00B742F3">
      <w:pPr>
        <w:contextualSpacing w:val="0"/>
        <w:rPr>
          <w:u w:val="single"/>
        </w:rPr>
      </w:pPr>
      <w:r>
        <w:rPr>
          <w:u w:val="single"/>
        </w:rPr>
        <w:lastRenderedPageBreak/>
        <w:t xml:space="preserve">Inspiring Visualizations </w:t>
      </w:r>
    </w:p>
    <w:p w14:paraId="62E90B29" w14:textId="77777777" w:rsidR="00FA0F13" w:rsidRDefault="00B742F3">
      <w:pPr>
        <w:contextualSpacing w:val="0"/>
        <w:rPr>
          <w:u w:val="single"/>
        </w:rPr>
      </w:pPr>
      <w:r>
        <w:rPr>
          <w:noProof/>
          <w:u w:val="single"/>
          <w:lang w:val="en-US"/>
        </w:rPr>
        <w:drawing>
          <wp:inline distT="114300" distB="114300" distL="114300" distR="114300" wp14:anchorId="3A8C668D" wp14:editId="37470564">
            <wp:extent cx="3833813" cy="346576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465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E07DA" w14:textId="77777777" w:rsidR="00FA0F13" w:rsidRDefault="00FA0F13">
      <w:pPr>
        <w:contextualSpacing w:val="0"/>
        <w:rPr>
          <w:u w:val="single"/>
        </w:rPr>
      </w:pPr>
    </w:p>
    <w:p w14:paraId="2F5FF583" w14:textId="77777777" w:rsidR="00FA0F13" w:rsidRDefault="00FA0F13">
      <w:pPr>
        <w:contextualSpacing w:val="0"/>
        <w:rPr>
          <w:u w:val="single"/>
        </w:rPr>
      </w:pPr>
    </w:p>
    <w:p w14:paraId="0F5A68BA" w14:textId="77777777" w:rsidR="00FA0F13" w:rsidRDefault="00B742F3">
      <w:pPr>
        <w:contextualSpacing w:val="0"/>
        <w:rPr>
          <w:u w:val="single"/>
        </w:rPr>
      </w:pPr>
      <w:r>
        <w:rPr>
          <w:u w:val="single"/>
        </w:rPr>
        <w:t xml:space="preserve">Sketch of Final Design </w:t>
      </w:r>
    </w:p>
    <w:p w14:paraId="1A705BA6" w14:textId="77777777" w:rsidR="00FA0F13" w:rsidRDefault="00B742F3">
      <w:pPr>
        <w:numPr>
          <w:ilvl w:val="0"/>
          <w:numId w:val="1"/>
        </w:numPr>
      </w:pPr>
      <w:r>
        <w:t xml:space="preserve">Back story </w:t>
      </w:r>
    </w:p>
    <w:p w14:paraId="6378ABFF" w14:textId="77777777" w:rsidR="00FA0F13" w:rsidRDefault="00B742F3">
      <w:pPr>
        <w:numPr>
          <w:ilvl w:val="0"/>
          <w:numId w:val="1"/>
        </w:numPr>
      </w:pPr>
      <w:r>
        <w:t xml:space="preserve">Airstrikes - map markers </w:t>
      </w:r>
    </w:p>
    <w:p w14:paraId="276B346C" w14:textId="77777777" w:rsidR="00FA0F13" w:rsidRDefault="00B742F3">
      <w:pPr>
        <w:numPr>
          <w:ilvl w:val="0"/>
          <w:numId w:val="1"/>
        </w:numPr>
      </w:pPr>
      <w:r>
        <w:t>Anti-civilian Protests - heat map</w:t>
      </w:r>
    </w:p>
    <w:p w14:paraId="56C6E475" w14:textId="77777777" w:rsidR="00FA0F13" w:rsidRDefault="00B742F3">
      <w:pPr>
        <w:numPr>
          <w:ilvl w:val="0"/>
          <w:numId w:val="1"/>
        </w:numPr>
      </w:pPr>
      <w:r>
        <w:t>Cholera outbreak - aggregated numbers in regions</w:t>
      </w:r>
    </w:p>
    <w:p w14:paraId="27373273" w14:textId="77777777" w:rsidR="00FA0F13" w:rsidRDefault="00B742F3">
      <w:pPr>
        <w:numPr>
          <w:ilvl w:val="0"/>
          <w:numId w:val="1"/>
        </w:numPr>
      </w:pPr>
      <w:r>
        <w:t>Food prices - plot\</w:t>
      </w:r>
    </w:p>
    <w:p w14:paraId="0B97265E" w14:textId="77777777" w:rsidR="00FA0F13" w:rsidRDefault="00B742F3">
      <w:pPr>
        <w:numPr>
          <w:ilvl w:val="0"/>
          <w:numId w:val="1"/>
        </w:numPr>
      </w:pPr>
      <w:r>
        <w:t>GDP</w:t>
      </w:r>
    </w:p>
    <w:p w14:paraId="40A7ADA7" w14:textId="77777777" w:rsidR="00FA0F13" w:rsidRDefault="00B742F3">
      <w:pPr>
        <w:numPr>
          <w:ilvl w:val="0"/>
          <w:numId w:val="1"/>
        </w:numPr>
      </w:pPr>
      <w:r>
        <w:t xml:space="preserve">Use time to show development </w:t>
      </w:r>
    </w:p>
    <w:p w14:paraId="7BBDC0C6" w14:textId="77777777" w:rsidR="00FA0F13" w:rsidRDefault="00B742F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Baseline → Now → Projected </w:t>
      </w:r>
    </w:p>
    <w:p w14:paraId="3999555B" w14:textId="77777777" w:rsidR="00FA0F13" w:rsidRDefault="00B742F3">
      <w:pPr>
        <w:numPr>
          <w:ilvl w:val="0"/>
          <w:numId w:val="1"/>
        </w:numPr>
      </w:pPr>
      <w:r>
        <w:t xml:space="preserve">Web Scraping News Articles </w:t>
      </w:r>
    </w:p>
    <w:p w14:paraId="4A6C4D6A" w14:textId="77777777" w:rsidR="00FA0F13" w:rsidRDefault="00FA0F13">
      <w:pPr>
        <w:contextualSpacing w:val="0"/>
        <w:rPr>
          <w:u w:val="single"/>
        </w:rPr>
      </w:pPr>
    </w:p>
    <w:p w14:paraId="37E2AEAE" w14:textId="77777777" w:rsidR="00FA0F13" w:rsidRDefault="00B742F3">
      <w:pPr>
        <w:contextualSpacing w:val="0"/>
        <w:rPr>
          <w:u w:val="single"/>
        </w:rPr>
      </w:pPr>
      <w:r>
        <w:rPr>
          <w:u w:val="single"/>
        </w:rPr>
        <w:t xml:space="preserve">Link to primary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repository </w:t>
      </w:r>
    </w:p>
    <w:p w14:paraId="0E541484" w14:textId="77777777" w:rsidR="00FA0F13" w:rsidRDefault="00B742F3">
      <w:pPr>
        <w:contextualSpacing w:val="0"/>
        <w:rPr>
          <w:u w:val="single"/>
        </w:rPr>
      </w:pPr>
      <w:hyperlink r:id="rId10">
        <w:r>
          <w:rPr>
            <w:color w:val="1155CC"/>
            <w:u w:val="single"/>
          </w:rPr>
          <w:t>https://github.com/PoojaChopra123/Project2.g</w:t>
        </w:r>
        <w:r>
          <w:rPr>
            <w:color w:val="1155CC"/>
            <w:u w:val="single"/>
          </w:rPr>
          <w:t>it</w:t>
        </w:r>
      </w:hyperlink>
    </w:p>
    <w:p w14:paraId="4AA3D47C" w14:textId="77777777" w:rsidR="00FA0F13" w:rsidRDefault="00FA0F13">
      <w:pPr>
        <w:contextualSpacing w:val="0"/>
        <w:rPr>
          <w:u w:val="single"/>
        </w:rPr>
      </w:pPr>
    </w:p>
    <w:sectPr w:rsidR="00FA0F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E36D2"/>
    <w:multiLevelType w:val="multilevel"/>
    <w:tmpl w:val="8CDA0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0F13"/>
    <w:rsid w:val="00862A16"/>
    <w:rsid w:val="00B742F3"/>
    <w:rsid w:val="00F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EEB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humdata.org/dataset/yemen-cholera-outbreak-daily-epidemiology-update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yemendataproject.org/data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github.com/PoojaChopra123/Projec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Macintosh Word</Application>
  <DocSecurity>0</DocSecurity>
  <Lines>7</Lines>
  <Paragraphs>2</Paragraphs>
  <ScaleCrop>false</ScaleCrop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2018-11-10T19:19:00Z</dcterms:created>
  <dcterms:modified xsi:type="dcterms:W3CDTF">2018-11-10T19:19:00Z</dcterms:modified>
</cp:coreProperties>
</file>