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21" w:rsidRDefault="00C10D1F">
      <w:pPr>
        <w:rPr>
          <w:noProof/>
          <w:sz w:val="36"/>
          <w:szCs w:val="36"/>
          <w:u w:val="single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10D1F">
        <w:rPr>
          <w:noProof/>
          <w:sz w:val="36"/>
          <w:szCs w:val="36"/>
          <w:u w:val="single"/>
        </w:rPr>
        <w:t>DM DASHBOARD</w:t>
      </w:r>
    </w:p>
    <w:p w:rsidR="00C10D1F" w:rsidRDefault="00C10D1F">
      <w:pPr>
        <w:rPr>
          <w:noProof/>
          <w:sz w:val="36"/>
          <w:szCs w:val="36"/>
          <w:u w:val="single"/>
        </w:rPr>
      </w:pPr>
    </w:p>
    <w:tbl>
      <w:tblPr>
        <w:tblW w:w="9745" w:type="dxa"/>
        <w:tblLook w:val="04A0" w:firstRow="1" w:lastRow="0" w:firstColumn="1" w:lastColumn="0" w:noHBand="0" w:noVBand="1"/>
      </w:tblPr>
      <w:tblGrid>
        <w:gridCol w:w="907"/>
        <w:gridCol w:w="8838"/>
      </w:tblGrid>
      <w:tr w:rsidR="00C10D1F" w:rsidRPr="00C10D1F" w:rsidTr="00C10D1F">
        <w:trPr>
          <w:trHeight w:val="468"/>
        </w:trPr>
        <w:tc>
          <w:tcPr>
            <w:tcW w:w="9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                         </w:t>
            </w:r>
            <w:r w:rsidRPr="00C10D1F">
              <w:rPr>
                <w:rFonts w:ascii="Calibri" w:eastAsia="Times New Roman" w:hAnsi="Calibri" w:cs="Times New Roman"/>
                <w:color w:val="000000"/>
              </w:rPr>
              <w:t>DM Dashboard Page Details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1)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Contribution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2)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Project Ranking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3)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4)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Billed Utilization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5)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Charge Ratio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6)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7)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 xml:space="preserve">Milestone 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 xml:space="preserve">8) 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Timelog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9)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People Pyramid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10)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Visa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11)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Attrition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12)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Base Data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13)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FAQ</w:t>
            </w:r>
          </w:p>
        </w:tc>
      </w:tr>
      <w:tr w:rsidR="00C10D1F" w:rsidRPr="00C10D1F" w:rsidTr="00C10D1F">
        <w:trPr>
          <w:trHeight w:val="33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D1F" w:rsidRPr="00C10D1F" w:rsidRDefault="00C10D1F" w:rsidP="00C10D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14)</w:t>
            </w:r>
          </w:p>
        </w:tc>
        <w:tc>
          <w:tcPr>
            <w:tcW w:w="8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D1F" w:rsidRPr="00C10D1F" w:rsidRDefault="00C10D1F" w:rsidP="00C10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0D1F">
              <w:rPr>
                <w:rFonts w:ascii="Calibri" w:eastAsia="Times New Roman" w:hAnsi="Calibri" w:cs="Times New Roman"/>
                <w:color w:val="000000"/>
              </w:rPr>
              <w:t>Summary page(Review is Pending from user)</w:t>
            </w:r>
          </w:p>
        </w:tc>
      </w:tr>
    </w:tbl>
    <w:p w:rsidR="00C10D1F" w:rsidRPr="00C10D1F" w:rsidRDefault="00C10D1F">
      <w:pPr>
        <w:rPr>
          <w:noProof/>
          <w:sz w:val="36"/>
          <w:szCs w:val="36"/>
          <w:u w:val="single"/>
        </w:rPr>
      </w:pPr>
    </w:p>
    <w:p w:rsidR="008E2B21" w:rsidRDefault="008E2B21">
      <w:pPr>
        <w:rPr>
          <w:noProof/>
        </w:rPr>
      </w:pPr>
    </w:p>
    <w:p w:rsidR="006975FD" w:rsidRDefault="008E2B21">
      <w:r>
        <w:rPr>
          <w:noProof/>
        </w:rPr>
        <w:drawing>
          <wp:inline distT="0" distB="0" distL="0" distR="0">
            <wp:extent cx="6021070" cy="3832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 DASHBOA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352" cy="385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B21" w:rsidRDefault="008E2B21"/>
    <w:p w:rsidR="008E2B21" w:rsidRDefault="008E2B21"/>
    <w:p w:rsidR="008E2B21" w:rsidRDefault="008E2B21"/>
    <w:p w:rsidR="006975FD" w:rsidRDefault="006975FD" w:rsidP="006975FD"/>
    <w:p w:rsidR="00023A20" w:rsidRDefault="00023A20" w:rsidP="006975FD">
      <w:pPr>
        <w:pStyle w:val="ListParagraph"/>
        <w:numPr>
          <w:ilvl w:val="0"/>
          <w:numId w:val="3"/>
        </w:numPr>
      </w:pPr>
      <w:r>
        <w:t>Contribution</w:t>
      </w:r>
    </w:p>
    <w:p w:rsidR="00023A20" w:rsidRDefault="00023A20" w:rsidP="00023A20">
      <w:r>
        <w:rPr>
          <w:noProof/>
        </w:rPr>
        <w:drawing>
          <wp:inline distT="0" distB="0" distL="0" distR="0">
            <wp:extent cx="59436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20" w:rsidRDefault="00023A20" w:rsidP="006975FD">
      <w:pPr>
        <w:pStyle w:val="ListParagraph"/>
        <w:numPr>
          <w:ilvl w:val="0"/>
          <w:numId w:val="3"/>
        </w:numPr>
      </w:pPr>
      <w:r>
        <w:t xml:space="preserve">Project Ranking </w:t>
      </w:r>
    </w:p>
    <w:p w:rsidR="00023A20" w:rsidRDefault="00023A20" w:rsidP="00023A20">
      <w:r>
        <w:rPr>
          <w:noProof/>
        </w:rPr>
        <w:drawing>
          <wp:inline distT="0" distB="0" distL="0" distR="0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46" w:rsidRDefault="00EB4346" w:rsidP="00023A20"/>
    <w:p w:rsidR="00EB4346" w:rsidRDefault="00EB4346" w:rsidP="00023A20"/>
    <w:p w:rsidR="00EB4346" w:rsidRDefault="00EB4346" w:rsidP="00023A20"/>
    <w:p w:rsidR="00EB4346" w:rsidRDefault="00EB4346" w:rsidP="00023A20"/>
    <w:p w:rsidR="00EB4346" w:rsidRDefault="00EB4346" w:rsidP="00023A20"/>
    <w:p w:rsidR="00023A20" w:rsidRDefault="00023A20" w:rsidP="006975FD">
      <w:pPr>
        <w:pStyle w:val="ListParagraph"/>
        <w:numPr>
          <w:ilvl w:val="0"/>
          <w:numId w:val="3"/>
        </w:numPr>
      </w:pPr>
      <w:r>
        <w:t>Variance</w:t>
      </w:r>
    </w:p>
    <w:p w:rsidR="00023A20" w:rsidRDefault="00023A20" w:rsidP="00023A20">
      <w:r>
        <w:rPr>
          <w:noProof/>
        </w:rPr>
        <w:drawing>
          <wp:inline distT="0" distB="0" distL="0" distR="0">
            <wp:extent cx="59436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E4" w:rsidRDefault="000560E4" w:rsidP="000560E4">
      <w:pPr>
        <w:pStyle w:val="ListParagraph"/>
        <w:numPr>
          <w:ilvl w:val="0"/>
          <w:numId w:val="3"/>
        </w:numPr>
      </w:pPr>
      <w:r>
        <w:t>Billed Utilization</w:t>
      </w:r>
    </w:p>
    <w:p w:rsidR="000560E4" w:rsidRDefault="000560E4" w:rsidP="000560E4">
      <w:r>
        <w:rPr>
          <w:noProof/>
        </w:rPr>
        <w:drawing>
          <wp:inline distT="0" distB="0" distL="0" distR="0" wp14:anchorId="035302F1" wp14:editId="22A48DE0">
            <wp:extent cx="5943600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46" w:rsidRDefault="00EB4346" w:rsidP="000560E4"/>
    <w:p w:rsidR="00EB4346" w:rsidRDefault="00EB4346" w:rsidP="000560E4"/>
    <w:p w:rsidR="00EB4346" w:rsidRDefault="00EB4346" w:rsidP="000560E4"/>
    <w:p w:rsidR="00EB4346" w:rsidRDefault="00EB4346" w:rsidP="000560E4"/>
    <w:p w:rsidR="000560E4" w:rsidRDefault="000560E4" w:rsidP="000560E4">
      <w:pPr>
        <w:pStyle w:val="ListParagraph"/>
        <w:numPr>
          <w:ilvl w:val="0"/>
          <w:numId w:val="3"/>
        </w:numPr>
      </w:pPr>
      <w:r>
        <w:t>Charge Ratio</w:t>
      </w:r>
    </w:p>
    <w:p w:rsidR="000560E4" w:rsidRDefault="000560E4" w:rsidP="000560E4">
      <w:r>
        <w:rPr>
          <w:noProof/>
        </w:rPr>
        <w:drawing>
          <wp:inline distT="0" distB="0" distL="0" distR="0" wp14:anchorId="2BE9F321" wp14:editId="492112D4">
            <wp:extent cx="5943600" cy="3495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E4" w:rsidRDefault="000560E4" w:rsidP="000560E4">
      <w:pPr>
        <w:pStyle w:val="ListParagraph"/>
      </w:pPr>
    </w:p>
    <w:p w:rsidR="000560E4" w:rsidRDefault="000560E4" w:rsidP="00023A20"/>
    <w:p w:rsidR="00023A20" w:rsidRDefault="000560E4" w:rsidP="000560E4">
      <w:pPr>
        <w:pStyle w:val="ListParagraph"/>
        <w:numPr>
          <w:ilvl w:val="0"/>
          <w:numId w:val="3"/>
        </w:numPr>
      </w:pPr>
      <w:r>
        <w:t>Cost</w:t>
      </w:r>
    </w:p>
    <w:p w:rsidR="000560E4" w:rsidRDefault="000560E4" w:rsidP="000560E4">
      <w:r>
        <w:rPr>
          <w:noProof/>
        </w:rPr>
        <w:drawing>
          <wp:inline distT="0" distB="0" distL="0" distR="0" wp14:anchorId="400758B7" wp14:editId="74E34C07">
            <wp:extent cx="5943600" cy="3514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46" w:rsidRDefault="00EB4346" w:rsidP="000560E4"/>
    <w:p w:rsidR="00EB4346" w:rsidRDefault="00EB4346" w:rsidP="000560E4"/>
    <w:p w:rsidR="00EB4346" w:rsidRDefault="00EB4346" w:rsidP="000560E4"/>
    <w:p w:rsidR="00023A20" w:rsidRDefault="000560E4" w:rsidP="000560E4">
      <w:pPr>
        <w:pStyle w:val="ListParagraph"/>
        <w:numPr>
          <w:ilvl w:val="0"/>
          <w:numId w:val="3"/>
        </w:numPr>
      </w:pPr>
      <w:r>
        <w:t>Milestone</w:t>
      </w:r>
    </w:p>
    <w:p w:rsidR="000560E4" w:rsidRDefault="000560E4" w:rsidP="000560E4">
      <w:r>
        <w:rPr>
          <w:noProof/>
        </w:rPr>
        <w:drawing>
          <wp:inline distT="0" distB="0" distL="0" distR="0" wp14:anchorId="2B892B27" wp14:editId="48494AA3">
            <wp:extent cx="5943600" cy="3486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E4" w:rsidRDefault="000560E4" w:rsidP="000560E4"/>
    <w:p w:rsidR="000560E4" w:rsidRDefault="000560E4" w:rsidP="000560E4"/>
    <w:p w:rsidR="000560E4" w:rsidRDefault="000560E4" w:rsidP="005057B8">
      <w:pPr>
        <w:pStyle w:val="ListParagraph"/>
        <w:numPr>
          <w:ilvl w:val="0"/>
          <w:numId w:val="3"/>
        </w:numPr>
      </w:pPr>
      <w:r>
        <w:t>Timelog</w:t>
      </w:r>
    </w:p>
    <w:p w:rsidR="000560E4" w:rsidRDefault="000560E4" w:rsidP="000560E4">
      <w:r>
        <w:rPr>
          <w:noProof/>
        </w:rPr>
        <w:drawing>
          <wp:inline distT="0" distB="0" distL="0" distR="0" wp14:anchorId="115A19DF" wp14:editId="489F2E3E">
            <wp:extent cx="5943600" cy="3467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46" w:rsidRDefault="00EB4346" w:rsidP="000560E4"/>
    <w:p w:rsidR="000560E4" w:rsidRDefault="000560E4" w:rsidP="000560E4"/>
    <w:p w:rsidR="000560E4" w:rsidRDefault="000560E4" w:rsidP="000560E4">
      <w:pPr>
        <w:pStyle w:val="ListParagraph"/>
        <w:numPr>
          <w:ilvl w:val="0"/>
          <w:numId w:val="3"/>
        </w:numPr>
      </w:pPr>
      <w:r>
        <w:t>People Pyramid</w:t>
      </w:r>
    </w:p>
    <w:p w:rsidR="000560E4" w:rsidRDefault="000560E4" w:rsidP="000560E4">
      <w:bookmarkStart w:id="0" w:name="_GoBack"/>
      <w:r>
        <w:rPr>
          <w:noProof/>
        </w:rPr>
        <w:drawing>
          <wp:inline distT="0" distB="0" distL="0" distR="0" wp14:anchorId="59DFB2DC" wp14:editId="75DD7BE8">
            <wp:extent cx="6199833" cy="3486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437" cy="348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4346" w:rsidRDefault="00C10D1F" w:rsidP="00AA6CBA">
      <w:pPr>
        <w:pStyle w:val="ListParagraph"/>
        <w:numPr>
          <w:ilvl w:val="0"/>
          <w:numId w:val="3"/>
        </w:numPr>
      </w:pPr>
      <w:r>
        <w:t>Visa</w:t>
      </w:r>
    </w:p>
    <w:p w:rsidR="00EB4346" w:rsidRDefault="00EB4346" w:rsidP="00C10D1F">
      <w:pPr>
        <w:pStyle w:val="ListParagraph"/>
        <w:ind w:left="0"/>
      </w:pPr>
      <w:r>
        <w:rPr>
          <w:noProof/>
        </w:rPr>
        <w:drawing>
          <wp:inline distT="0" distB="0" distL="0" distR="0">
            <wp:extent cx="6229350" cy="3933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s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46" w:rsidRDefault="00EB4346" w:rsidP="00EB4346">
      <w:pPr>
        <w:pStyle w:val="ListParagraph"/>
        <w:ind w:left="0"/>
      </w:pPr>
    </w:p>
    <w:p w:rsidR="00EB4346" w:rsidRDefault="00EB4346" w:rsidP="00EB4346">
      <w:pPr>
        <w:pStyle w:val="ListParagraph"/>
        <w:ind w:left="0"/>
      </w:pPr>
    </w:p>
    <w:p w:rsidR="00EB4346" w:rsidRDefault="00EB4346" w:rsidP="00EB4346">
      <w:pPr>
        <w:pStyle w:val="ListParagraph"/>
        <w:ind w:left="0"/>
      </w:pPr>
    </w:p>
    <w:p w:rsidR="00EB4346" w:rsidRDefault="00EB4346" w:rsidP="00EB4346">
      <w:pPr>
        <w:pStyle w:val="ListParagraph"/>
        <w:ind w:left="0"/>
      </w:pPr>
    </w:p>
    <w:p w:rsidR="000560E4" w:rsidRDefault="00EB4346" w:rsidP="004140E4">
      <w:pPr>
        <w:pStyle w:val="ListParagraph"/>
        <w:numPr>
          <w:ilvl w:val="0"/>
          <w:numId w:val="3"/>
        </w:numPr>
        <w:rPr>
          <w:noProof/>
        </w:rPr>
      </w:pPr>
      <w:r>
        <w:lastRenderedPageBreak/>
        <w:t>Attrition</w:t>
      </w:r>
    </w:p>
    <w:p w:rsidR="00023A20" w:rsidRDefault="00023A20" w:rsidP="00023A20">
      <w:r>
        <w:rPr>
          <w:noProof/>
        </w:rPr>
        <w:drawing>
          <wp:inline distT="0" distB="0" distL="0" distR="0">
            <wp:extent cx="626745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5FD" w:rsidRDefault="006975FD" w:rsidP="00023A20"/>
    <w:p w:rsidR="00023A20" w:rsidRDefault="00EB4346" w:rsidP="000560E4">
      <w:pPr>
        <w:pStyle w:val="ListParagraph"/>
        <w:numPr>
          <w:ilvl w:val="0"/>
          <w:numId w:val="3"/>
        </w:numPr>
      </w:pPr>
      <w:r>
        <w:t>Base Data</w:t>
      </w:r>
    </w:p>
    <w:p w:rsidR="007A64F3" w:rsidRDefault="007A64F3" w:rsidP="007A64F3">
      <w:r>
        <w:rPr>
          <w:noProof/>
        </w:rPr>
        <w:drawing>
          <wp:inline distT="0" distB="0" distL="0" distR="0">
            <wp:extent cx="6250075" cy="3476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558" cy="3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46" w:rsidRDefault="00EB4346" w:rsidP="007A64F3"/>
    <w:p w:rsidR="006975FD" w:rsidRDefault="006975FD" w:rsidP="007A64F3"/>
    <w:p w:rsidR="00C10D1F" w:rsidRDefault="00C10D1F" w:rsidP="007A64F3"/>
    <w:p w:rsidR="00C10D1F" w:rsidRDefault="00C10D1F" w:rsidP="007A64F3"/>
    <w:p w:rsidR="006975FD" w:rsidRDefault="006975FD" w:rsidP="00C10D1F">
      <w:pPr>
        <w:pStyle w:val="ListParagraph"/>
        <w:numPr>
          <w:ilvl w:val="0"/>
          <w:numId w:val="3"/>
        </w:numPr>
      </w:pPr>
      <w:r>
        <w:lastRenderedPageBreak/>
        <w:t>FAQ</w:t>
      </w:r>
    </w:p>
    <w:p w:rsidR="006975FD" w:rsidRDefault="006975FD" w:rsidP="007A64F3">
      <w:r>
        <w:rPr>
          <w:noProof/>
        </w:rPr>
        <w:drawing>
          <wp:inline distT="0" distB="0" distL="0" distR="0">
            <wp:extent cx="6010275" cy="3955415"/>
            <wp:effectExtent l="0" t="0" r="952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Q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1F" w:rsidRDefault="00C10D1F" w:rsidP="00C10D1F"/>
    <w:p w:rsidR="00C10D1F" w:rsidRDefault="00C10D1F" w:rsidP="00C10D1F">
      <w:pPr>
        <w:pStyle w:val="ListParagraph"/>
        <w:numPr>
          <w:ilvl w:val="0"/>
          <w:numId w:val="3"/>
        </w:numPr>
      </w:pPr>
      <w:r>
        <w:t>Summary Page (Review is pending)</w:t>
      </w:r>
    </w:p>
    <w:p w:rsidR="00C10D1F" w:rsidRDefault="00C10D1F" w:rsidP="00C10D1F">
      <w:r>
        <w:rPr>
          <w:noProof/>
        </w:rPr>
        <w:drawing>
          <wp:inline distT="0" distB="0" distL="0" distR="0">
            <wp:extent cx="6300317" cy="389763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ary Pag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785" cy="39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D1F" w:rsidSect="006975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83DD8"/>
    <w:multiLevelType w:val="hybridMultilevel"/>
    <w:tmpl w:val="542A5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6755D"/>
    <w:multiLevelType w:val="hybridMultilevel"/>
    <w:tmpl w:val="5378A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F012E"/>
    <w:multiLevelType w:val="hybridMultilevel"/>
    <w:tmpl w:val="C6145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E0574"/>
    <w:multiLevelType w:val="hybridMultilevel"/>
    <w:tmpl w:val="5378A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C79D1"/>
    <w:multiLevelType w:val="hybridMultilevel"/>
    <w:tmpl w:val="5378A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37A47"/>
    <w:multiLevelType w:val="hybridMultilevel"/>
    <w:tmpl w:val="5378A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0"/>
    <w:rsid w:val="00023A20"/>
    <w:rsid w:val="000560E4"/>
    <w:rsid w:val="006975FD"/>
    <w:rsid w:val="007A64F3"/>
    <w:rsid w:val="008E2B21"/>
    <w:rsid w:val="00C10D1F"/>
    <w:rsid w:val="00E52F46"/>
    <w:rsid w:val="00EB4346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0F6A0-7B1A-469E-B17B-0BD7096B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0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Nalkar</dc:creator>
  <cp:keywords/>
  <dc:description/>
  <cp:lastModifiedBy>Supriya Dhekale</cp:lastModifiedBy>
  <cp:revision>5</cp:revision>
  <dcterms:created xsi:type="dcterms:W3CDTF">2018-03-06T06:27:00Z</dcterms:created>
  <dcterms:modified xsi:type="dcterms:W3CDTF">2018-03-06T08:51:00Z</dcterms:modified>
</cp:coreProperties>
</file>