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6286" w14:textId="14EB7EFB" w:rsidR="00CE55D4" w:rsidRDefault="00CE55D4" w:rsidP="00CE55D4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55D4">
        <w:rPr>
          <w:rFonts w:ascii="Times New Roman" w:hAnsi="Times New Roman" w:cs="Times New Roman"/>
          <w:b/>
          <w:bCs/>
          <w:sz w:val="28"/>
          <w:szCs w:val="28"/>
        </w:rPr>
        <w:t>PROJECT 2 REPORT</w:t>
      </w:r>
    </w:p>
    <w:p w14:paraId="73B09920" w14:textId="77777777" w:rsidR="00592032" w:rsidRDefault="00592032" w:rsidP="0059203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FDBB3EF" w14:textId="63004CD2" w:rsidR="00592032" w:rsidRPr="00D26E8A" w:rsidRDefault="00164E65" w:rsidP="0059203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D26E8A">
        <w:rPr>
          <w:rFonts w:ascii="Times New Roman" w:hAnsi="Times New Roman" w:cs="Times New Roman"/>
          <w:b/>
          <w:bCs/>
          <w:sz w:val="28"/>
          <w:szCs w:val="28"/>
        </w:rPr>
        <w:t>Venkata Nagendar Shantiswaroop Adibhatl</w:t>
      </w:r>
      <w:r w:rsidR="00D26E8A">
        <w:rPr>
          <w:rFonts w:ascii="Times New Roman" w:hAnsi="Times New Roman" w:cs="Times New Roman"/>
          <w:b/>
          <w:bCs/>
          <w:sz w:val="28"/>
          <w:szCs w:val="28"/>
        </w:rPr>
        <w:t>a-</w:t>
      </w:r>
      <w:r w:rsidRPr="00D26E8A">
        <w:rPr>
          <w:rFonts w:ascii="Times New Roman" w:hAnsi="Times New Roman" w:cs="Times New Roman"/>
          <w:b/>
          <w:bCs/>
          <w:sz w:val="28"/>
          <w:szCs w:val="28"/>
        </w:rPr>
        <w:t>1001862413</w:t>
      </w:r>
    </w:p>
    <w:p w14:paraId="09422298" w14:textId="4D9F543C" w:rsidR="00164E65" w:rsidRPr="00D26E8A" w:rsidRDefault="00164E65" w:rsidP="0059203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26E8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Pooja Dumpala</w:t>
      </w:r>
      <w:r w:rsidR="00D26E8A" w:rsidRPr="00D26E8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D26E8A">
        <w:rPr>
          <w:rFonts w:ascii="Times New Roman" w:hAnsi="Times New Roman" w:cs="Times New Roman"/>
          <w:b/>
          <w:bCs/>
          <w:sz w:val="28"/>
          <w:szCs w:val="28"/>
        </w:rPr>
        <w:t xml:space="preserve">1001917018                                       </w:t>
      </w:r>
    </w:p>
    <w:p w14:paraId="6D18BE25" w14:textId="698529DF" w:rsidR="00592032" w:rsidRDefault="00592032" w:rsidP="0059203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297310F7" w14:textId="694370E6" w:rsidR="00CE55D4" w:rsidRPr="00592032" w:rsidRDefault="00592032" w:rsidP="0059203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592032">
        <w:rPr>
          <w:rFonts w:ascii="Times New Roman" w:hAnsi="Times New Roman" w:cs="Times New Roman"/>
          <w:sz w:val="28"/>
          <w:szCs w:val="28"/>
        </w:rPr>
        <w:t>1</w:t>
      </w:r>
      <w:r w:rsidRPr="0059203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55D4" w:rsidRPr="00592032">
        <w:rPr>
          <w:rFonts w:ascii="Times New Roman" w:hAnsi="Times New Roman" w:cs="Times New Roman"/>
          <w:sz w:val="28"/>
          <w:szCs w:val="28"/>
        </w:rPr>
        <w:t>Initial upload of data into the database using UI (JavaScript) and python flask is mentioned below</w:t>
      </w:r>
      <w:r w:rsidRPr="00592032">
        <w:rPr>
          <w:rFonts w:ascii="Times New Roman" w:hAnsi="Times New Roman" w:cs="Times New Roman"/>
          <w:sz w:val="28"/>
          <w:szCs w:val="28"/>
        </w:rPr>
        <w:t>:</w:t>
      </w:r>
    </w:p>
    <w:p w14:paraId="49F9FAA7" w14:textId="344C8E8B" w:rsidR="00592032" w:rsidRDefault="00592032" w:rsidP="00592032">
      <w:r>
        <w:rPr>
          <w:noProof/>
        </w:rPr>
        <w:drawing>
          <wp:inline distT="0" distB="0" distL="0" distR="0" wp14:anchorId="163DAB4C" wp14:editId="03FACD3B">
            <wp:extent cx="5731510" cy="4076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BC0" w14:textId="7E37FC1B" w:rsidR="00592032" w:rsidRDefault="00592032" w:rsidP="00592032"/>
    <w:p w14:paraId="44CFA5A6" w14:textId="6D12A54C" w:rsidR="00592032" w:rsidRDefault="00592032" w:rsidP="00592032"/>
    <w:p w14:paraId="7F5C4632" w14:textId="11FDFA75" w:rsidR="00592032" w:rsidRDefault="00592032" w:rsidP="00592032"/>
    <w:p w14:paraId="577E0B95" w14:textId="198F2BFF" w:rsidR="00592032" w:rsidRDefault="00592032" w:rsidP="00592032"/>
    <w:p w14:paraId="24979973" w14:textId="66E69303" w:rsidR="00592032" w:rsidRDefault="00592032" w:rsidP="00592032"/>
    <w:p w14:paraId="36A2C9CF" w14:textId="1E24DD5F" w:rsidR="00592032" w:rsidRDefault="00592032" w:rsidP="00592032"/>
    <w:p w14:paraId="074D50D2" w14:textId="3C222A75" w:rsidR="00592032" w:rsidRDefault="00592032" w:rsidP="00592032"/>
    <w:p w14:paraId="05C39DC1" w14:textId="3C87A106" w:rsidR="00592032" w:rsidRDefault="00592032" w:rsidP="00592032"/>
    <w:p w14:paraId="3920267C" w14:textId="77777777" w:rsidR="008C1E5F" w:rsidRDefault="008C1E5F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163CAF5E" w14:textId="217145E1" w:rsidR="008C1E5F" w:rsidRDefault="008C1E5F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CE55D4">
        <w:rPr>
          <w:rFonts w:ascii="Times New Roman" w:hAnsi="Times New Roman" w:cs="Times New Roman"/>
          <w:sz w:val="28"/>
          <w:szCs w:val="28"/>
        </w:rPr>
        <w:t xml:space="preserve">. </w:t>
      </w:r>
      <w:r w:rsidR="00CE55D4" w:rsidRPr="00CE55D4">
        <w:rPr>
          <w:rFonts w:ascii="Times New Roman" w:hAnsi="Times New Roman" w:cs="Times New Roman"/>
          <w:sz w:val="28"/>
          <w:szCs w:val="28"/>
          <w:u w:val="single"/>
        </w:rPr>
        <w:t>Data Present in the table is mentioned in the screenshot below</w:t>
      </w:r>
      <w:r w:rsidR="00592032">
        <w:rPr>
          <w:rFonts w:ascii="Times New Roman" w:hAnsi="Times New Roman" w:cs="Times New Roman"/>
          <w:sz w:val="28"/>
          <w:szCs w:val="28"/>
        </w:rPr>
        <w:t>:</w:t>
      </w:r>
    </w:p>
    <w:p w14:paraId="20C869D8" w14:textId="53C06056" w:rsidR="00CE55D4" w:rsidRDefault="00CE55D4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5118F" wp14:editId="40EB2EF2">
            <wp:extent cx="6096000" cy="830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7DB" w14:textId="7D65BEE1" w:rsidR="00CE55D4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We have used </w:t>
      </w:r>
      <w:r w:rsidR="00484DCD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python flask framework to write business logic and update database transactions.</w:t>
      </w:r>
    </w:p>
    <w:p w14:paraId="7BD8D299" w14:textId="6F586847" w:rsidR="00592032" w:rsidRDefault="00484DCD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92032">
        <w:rPr>
          <w:rFonts w:ascii="Times New Roman" w:hAnsi="Times New Roman" w:cs="Times New Roman"/>
          <w:sz w:val="28"/>
          <w:szCs w:val="28"/>
        </w:rPr>
        <w:t xml:space="preserve">1. Add a new customer who is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592032">
        <w:rPr>
          <w:rFonts w:ascii="Times New Roman" w:hAnsi="Times New Roman" w:cs="Times New Roman"/>
          <w:sz w:val="28"/>
          <w:szCs w:val="28"/>
        </w:rPr>
        <w:t xml:space="preserve">borrower as well as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592032">
        <w:rPr>
          <w:rFonts w:ascii="Times New Roman" w:hAnsi="Times New Roman" w:cs="Times New Roman"/>
          <w:sz w:val="28"/>
          <w:szCs w:val="28"/>
        </w:rPr>
        <w:t>depositor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2601B1" w14:textId="691BB1D3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681D347" w14:textId="51DD7377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42C5F" wp14:editId="2ECB8C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8AAD" w14:textId="180BDEA6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D5E4382" w14:textId="54500166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Are there new loans for </w:t>
      </w:r>
      <w:r w:rsidR="00484DCD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same customer with all loan details?</w:t>
      </w:r>
    </w:p>
    <w:p w14:paraId="6522B85A" w14:textId="12D76E82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A1742" wp14:editId="61F86F6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36C2" w14:textId="28BC9FE6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74EF1ED" w14:textId="1A0244D5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4.3 Add a new employee who’s a manager </w:t>
      </w:r>
    </w:p>
    <w:p w14:paraId="64176702" w14:textId="33563103" w:rsidR="00592032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E3893" wp14:editId="2FA5FC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EB1" w14:textId="66776488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0D589325" w14:textId="7E69F9E8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Executor loan payment transaction.</w:t>
      </w:r>
    </w:p>
    <w:p w14:paraId="42A53F41" w14:textId="1481A9D8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85AA2" wp14:editId="7BF22B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86D4" w14:textId="180A582C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7DB9A97E" w14:textId="77777777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121C2689" w14:textId="77777777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3E353184" w14:textId="77777777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5FE54BB3" w14:textId="19B978C3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4.5 Add a new savings account for customer</w:t>
      </w:r>
    </w:p>
    <w:p w14:paraId="06A04913" w14:textId="7B5A8237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AB8F4" wp14:editId="46A2B9F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6CB8" w14:textId="4151A8AF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74C1133E" w14:textId="4E02586B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4.6 Open a new branch for a bank</w:t>
      </w:r>
    </w:p>
    <w:p w14:paraId="4B06DB29" w14:textId="0B5A238C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99260" wp14:editId="625C55F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44A" w14:textId="089E27BA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3666D0EE" w14:textId="62AA0A82" w:rsidR="00164E65" w:rsidRDefault="00164E65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Generate a report for a branch containing loans, total outstanding balance against its loans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EE16C" wp14:editId="4DAA5CF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4E40" w14:textId="77777777" w:rsidR="00592032" w:rsidRPr="00CE55D4" w:rsidRDefault="00592032" w:rsidP="00CE55D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sectPr w:rsidR="00592032" w:rsidRPr="00CE5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518BB"/>
    <w:multiLevelType w:val="hybridMultilevel"/>
    <w:tmpl w:val="D2D251CA"/>
    <w:lvl w:ilvl="0" w:tplc="C2D60A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798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D4"/>
    <w:rsid w:val="00164E65"/>
    <w:rsid w:val="00235354"/>
    <w:rsid w:val="00484DCD"/>
    <w:rsid w:val="00592032"/>
    <w:rsid w:val="008C1E5F"/>
    <w:rsid w:val="00CE55D4"/>
    <w:rsid w:val="00D2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EE195"/>
  <w15:chartTrackingRefBased/>
  <w15:docId w15:val="{28F14C78-F1E5-467E-8EED-C912D8BD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dumpala pooja</dc:creator>
  <cp:keywords/>
  <dc:description/>
  <cp:lastModifiedBy>dumpala pooja</cp:lastModifiedBy>
  <cp:revision>4</cp:revision>
  <dcterms:created xsi:type="dcterms:W3CDTF">2022-04-18T03:33:00Z</dcterms:created>
  <dcterms:modified xsi:type="dcterms:W3CDTF">2022-04-18T03:57:00Z</dcterms:modified>
</cp:coreProperties>
</file>