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54" w:rsidRPr="00B0280C" w:rsidRDefault="00160A54" w:rsidP="00160A54">
      <w:pPr>
        <w:jc w:val="center"/>
        <w:rPr>
          <w:b/>
          <w:sz w:val="36"/>
          <w:szCs w:val="36"/>
          <w:u w:val="single"/>
        </w:rPr>
      </w:pPr>
      <w:r w:rsidRPr="00B0280C">
        <w:rPr>
          <w:b/>
          <w:sz w:val="36"/>
          <w:szCs w:val="36"/>
          <w:u w:val="single"/>
        </w:rPr>
        <w:t>Project –Library</w:t>
      </w:r>
    </w:p>
    <w:p w:rsidR="00160A54" w:rsidRPr="00B0280C" w:rsidRDefault="00160A54" w:rsidP="00160A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Pr="00B0280C">
        <w:rPr>
          <w:b/>
          <w:sz w:val="28"/>
          <w:szCs w:val="28"/>
        </w:rPr>
        <w:t>Ajile Methodology-Jira Tool (Rough Data)</w:t>
      </w:r>
    </w:p>
    <w:tbl>
      <w:tblPr>
        <w:tblStyle w:val="TableGrid"/>
        <w:tblW w:w="9889" w:type="dxa"/>
        <w:tblLook w:val="04A0"/>
      </w:tblPr>
      <w:tblGrid>
        <w:gridCol w:w="2394"/>
        <w:gridCol w:w="1400"/>
        <w:gridCol w:w="3260"/>
        <w:gridCol w:w="2835"/>
      </w:tblGrid>
      <w:tr w:rsidR="00160A54" w:rsidTr="00E94E5F">
        <w:trPr>
          <w:trHeight w:val="986"/>
        </w:trPr>
        <w:tc>
          <w:tcPr>
            <w:tcW w:w="2394" w:type="dxa"/>
          </w:tcPr>
          <w:p w:rsidR="00160A54" w:rsidRPr="000F77D8" w:rsidRDefault="000F77D8" w:rsidP="00E94E5F">
            <w:pPr>
              <w:rPr>
                <w:b/>
                <w:color w:val="FF0000"/>
                <w:sz w:val="36"/>
                <w:szCs w:val="36"/>
              </w:rPr>
            </w:pPr>
            <w:r w:rsidRPr="000F77D8">
              <w:rPr>
                <w:b/>
                <w:color w:val="FF0000"/>
                <w:sz w:val="36"/>
                <w:szCs w:val="36"/>
              </w:rPr>
              <w:t>Epic</w:t>
            </w:r>
          </w:p>
        </w:tc>
        <w:tc>
          <w:tcPr>
            <w:tcW w:w="1400" w:type="dxa"/>
          </w:tcPr>
          <w:p w:rsidR="00160A54" w:rsidRPr="000F77D8" w:rsidRDefault="000F77D8" w:rsidP="00E94E5F">
            <w:pPr>
              <w:rPr>
                <w:b/>
                <w:color w:val="FF0000"/>
                <w:sz w:val="36"/>
                <w:szCs w:val="36"/>
              </w:rPr>
            </w:pPr>
            <w:r w:rsidRPr="000F77D8">
              <w:rPr>
                <w:b/>
                <w:color w:val="FF0000"/>
                <w:sz w:val="36"/>
                <w:szCs w:val="36"/>
              </w:rPr>
              <w:t>Version</w:t>
            </w:r>
          </w:p>
        </w:tc>
        <w:tc>
          <w:tcPr>
            <w:tcW w:w="3260" w:type="dxa"/>
          </w:tcPr>
          <w:p w:rsidR="00160A54" w:rsidRPr="000F77D8" w:rsidRDefault="000F77D8" w:rsidP="00E94E5F">
            <w:pPr>
              <w:rPr>
                <w:b/>
                <w:color w:val="FF0000"/>
                <w:sz w:val="36"/>
                <w:szCs w:val="36"/>
              </w:rPr>
            </w:pPr>
            <w:r w:rsidRPr="000F77D8">
              <w:rPr>
                <w:b/>
                <w:color w:val="FF0000"/>
                <w:sz w:val="36"/>
                <w:szCs w:val="36"/>
              </w:rPr>
              <w:t>Story</w:t>
            </w:r>
          </w:p>
        </w:tc>
        <w:tc>
          <w:tcPr>
            <w:tcW w:w="2835" w:type="dxa"/>
          </w:tcPr>
          <w:p w:rsidR="000F77D8" w:rsidRPr="000F77D8" w:rsidRDefault="000F77D8" w:rsidP="000F77D8">
            <w:pPr>
              <w:rPr>
                <w:b/>
                <w:color w:val="FF0000"/>
                <w:sz w:val="36"/>
                <w:szCs w:val="36"/>
              </w:rPr>
            </w:pPr>
            <w:r w:rsidRPr="000F77D8">
              <w:rPr>
                <w:b/>
                <w:color w:val="FF0000"/>
                <w:sz w:val="36"/>
                <w:szCs w:val="36"/>
              </w:rPr>
              <w:t>Subtask</w:t>
            </w:r>
          </w:p>
          <w:p w:rsidR="00160A54" w:rsidRPr="000F77D8" w:rsidRDefault="00160A54" w:rsidP="00E94E5F">
            <w:pPr>
              <w:rPr>
                <w:b/>
                <w:color w:val="FF0000"/>
                <w:sz w:val="36"/>
                <w:szCs w:val="36"/>
              </w:rPr>
            </w:pPr>
          </w:p>
        </w:tc>
      </w:tr>
      <w:tr w:rsidR="000F77D8" w:rsidTr="00E94E5F">
        <w:trPr>
          <w:trHeight w:val="558"/>
        </w:trPr>
        <w:tc>
          <w:tcPr>
            <w:tcW w:w="2394" w:type="dxa"/>
          </w:tcPr>
          <w:p w:rsidR="000F77D8" w:rsidRPr="00142DB5" w:rsidRDefault="000F77D8" w:rsidP="00A1272D">
            <w:pPr>
              <w:rPr>
                <w:sz w:val="24"/>
                <w:szCs w:val="24"/>
              </w:rPr>
            </w:pPr>
            <w:r w:rsidRPr="00142DB5">
              <w:rPr>
                <w:sz w:val="24"/>
                <w:szCs w:val="24"/>
              </w:rPr>
              <w:t>For buying online book</w:t>
            </w:r>
          </w:p>
        </w:tc>
        <w:tc>
          <w:tcPr>
            <w:tcW w:w="1400" w:type="dxa"/>
          </w:tcPr>
          <w:p w:rsidR="000F77D8" w:rsidRDefault="000F77D8" w:rsidP="00A1272D">
            <w:r>
              <w:t>Alpha</w:t>
            </w:r>
          </w:p>
        </w:tc>
        <w:tc>
          <w:tcPr>
            <w:tcW w:w="3260" w:type="dxa"/>
          </w:tcPr>
          <w:p w:rsidR="000F77D8" w:rsidRDefault="000F77D8" w:rsidP="00A1272D">
            <w:r>
              <w:t>As a user, I want to search a book</w:t>
            </w:r>
          </w:p>
        </w:tc>
        <w:tc>
          <w:tcPr>
            <w:tcW w:w="2835" w:type="dxa"/>
          </w:tcPr>
          <w:p w:rsidR="000F77D8" w:rsidRDefault="000F77D8" w:rsidP="00A1272D">
            <w:r>
              <w:t>1. S earch by book title</w:t>
            </w:r>
          </w:p>
          <w:p w:rsidR="000F77D8" w:rsidRDefault="000F77D8" w:rsidP="00A1272D">
            <w:r>
              <w:t>2.  Search by author</w:t>
            </w:r>
          </w:p>
          <w:p w:rsidR="000F77D8" w:rsidRDefault="000F77D8" w:rsidP="00A1272D">
            <w:r>
              <w:t>3.  Search by ISBN</w:t>
            </w:r>
          </w:p>
        </w:tc>
      </w:tr>
      <w:tr w:rsidR="000F77D8" w:rsidTr="00E94E5F">
        <w:trPr>
          <w:trHeight w:val="1126"/>
        </w:trPr>
        <w:tc>
          <w:tcPr>
            <w:tcW w:w="2394" w:type="dxa"/>
          </w:tcPr>
          <w:p w:rsidR="000F77D8" w:rsidRPr="00142DB5" w:rsidRDefault="000F77D8" w:rsidP="00E94E5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0F77D8" w:rsidRDefault="000F77D8" w:rsidP="00E94E5F">
            <w:r>
              <w:t>Beta</w:t>
            </w:r>
          </w:p>
        </w:tc>
        <w:tc>
          <w:tcPr>
            <w:tcW w:w="3260" w:type="dxa"/>
          </w:tcPr>
          <w:p w:rsidR="000F77D8" w:rsidRDefault="000F77D8" w:rsidP="00E94E5F">
            <w:r>
              <w:t>As a user , I want to see book details</w:t>
            </w:r>
          </w:p>
        </w:tc>
        <w:tc>
          <w:tcPr>
            <w:tcW w:w="2835" w:type="dxa"/>
          </w:tcPr>
          <w:p w:rsidR="000F77D8" w:rsidRDefault="000F77D8" w:rsidP="00E94E5F">
            <w:r>
              <w:t>1.  View summary</w:t>
            </w:r>
          </w:p>
          <w:p w:rsidR="000F77D8" w:rsidRDefault="000F77D8" w:rsidP="00E94E5F">
            <w:r>
              <w:t>2.  View book cove</w:t>
            </w:r>
          </w:p>
          <w:p w:rsidR="000F77D8" w:rsidRDefault="000F77D8" w:rsidP="00E94E5F">
            <w:r>
              <w:t>3.  View author biography</w:t>
            </w:r>
          </w:p>
        </w:tc>
      </w:tr>
      <w:tr w:rsidR="000F77D8" w:rsidTr="00E94E5F">
        <w:trPr>
          <w:trHeight w:val="1118"/>
        </w:trPr>
        <w:tc>
          <w:tcPr>
            <w:tcW w:w="2394" w:type="dxa"/>
          </w:tcPr>
          <w:p w:rsidR="000F77D8" w:rsidRDefault="000F77D8" w:rsidP="00E94E5F"/>
        </w:tc>
        <w:tc>
          <w:tcPr>
            <w:tcW w:w="1400" w:type="dxa"/>
          </w:tcPr>
          <w:p w:rsidR="000F77D8" w:rsidRDefault="000F77D8" w:rsidP="00E94E5F"/>
        </w:tc>
        <w:tc>
          <w:tcPr>
            <w:tcW w:w="3260" w:type="dxa"/>
          </w:tcPr>
          <w:p w:rsidR="000F77D8" w:rsidRDefault="000F77D8" w:rsidP="00E94E5F">
            <w:r>
              <w:t>As a user ,I want to add selected book to card</w:t>
            </w:r>
          </w:p>
        </w:tc>
        <w:tc>
          <w:tcPr>
            <w:tcW w:w="2835" w:type="dxa"/>
          </w:tcPr>
          <w:p w:rsidR="000F77D8" w:rsidRDefault="000F77D8" w:rsidP="00E94E5F">
            <w:r>
              <w:t>1.  Add and continue</w:t>
            </w:r>
          </w:p>
          <w:p w:rsidR="000F77D8" w:rsidRDefault="000F77D8" w:rsidP="00E94E5F">
            <w:r>
              <w:t>2.  Log in</w:t>
            </w:r>
          </w:p>
          <w:p w:rsidR="000F77D8" w:rsidRDefault="000F77D8" w:rsidP="00E94E5F">
            <w:r>
              <w:t>3.  Save for later</w:t>
            </w:r>
          </w:p>
        </w:tc>
      </w:tr>
      <w:tr w:rsidR="000F77D8" w:rsidTr="00E94E5F">
        <w:trPr>
          <w:trHeight w:val="926"/>
        </w:trPr>
        <w:tc>
          <w:tcPr>
            <w:tcW w:w="2394" w:type="dxa"/>
          </w:tcPr>
          <w:p w:rsidR="000F77D8" w:rsidRDefault="000F77D8" w:rsidP="00E94E5F"/>
        </w:tc>
        <w:tc>
          <w:tcPr>
            <w:tcW w:w="1400" w:type="dxa"/>
          </w:tcPr>
          <w:p w:rsidR="000F77D8" w:rsidRDefault="000F77D8" w:rsidP="00E94E5F"/>
        </w:tc>
        <w:tc>
          <w:tcPr>
            <w:tcW w:w="3260" w:type="dxa"/>
          </w:tcPr>
          <w:p w:rsidR="000F77D8" w:rsidRDefault="000F77D8" w:rsidP="00E94E5F">
            <w:r>
              <w:t>As a user , I want pay for book</w:t>
            </w:r>
          </w:p>
        </w:tc>
        <w:tc>
          <w:tcPr>
            <w:tcW w:w="2835" w:type="dxa"/>
          </w:tcPr>
          <w:p w:rsidR="000F77D8" w:rsidRDefault="000F77D8" w:rsidP="00E94E5F">
            <w:r>
              <w:t>1.   By Credit card</w:t>
            </w:r>
          </w:p>
          <w:p w:rsidR="000F77D8" w:rsidRDefault="000F77D8" w:rsidP="00E94E5F">
            <w:r>
              <w:t>2.   By check</w:t>
            </w:r>
          </w:p>
        </w:tc>
      </w:tr>
      <w:tr w:rsidR="000F77D8" w:rsidTr="00E94E5F">
        <w:trPr>
          <w:trHeight w:val="479"/>
        </w:trPr>
        <w:tc>
          <w:tcPr>
            <w:tcW w:w="2394" w:type="dxa"/>
          </w:tcPr>
          <w:p w:rsidR="000F77D8" w:rsidRDefault="000F77D8" w:rsidP="00E94E5F"/>
        </w:tc>
        <w:tc>
          <w:tcPr>
            <w:tcW w:w="1400" w:type="dxa"/>
          </w:tcPr>
          <w:p w:rsidR="000F77D8" w:rsidRDefault="000F77D8" w:rsidP="00E94E5F"/>
        </w:tc>
        <w:tc>
          <w:tcPr>
            <w:tcW w:w="3260" w:type="dxa"/>
          </w:tcPr>
          <w:p w:rsidR="000F77D8" w:rsidRPr="004D624E" w:rsidRDefault="000F77D8" w:rsidP="00E94E5F">
            <w:pPr>
              <w:rPr>
                <w:b/>
                <w:i/>
              </w:rPr>
            </w:pPr>
            <w:r w:rsidRPr="004D624E">
              <w:rPr>
                <w:b/>
                <w:i/>
                <w:color w:val="FF0000"/>
              </w:rPr>
              <w:t>Task</w:t>
            </w:r>
            <w:r w:rsidRPr="004D624E">
              <w:rPr>
                <w:b/>
                <w:i/>
              </w:rPr>
              <w:t>- Choose diliver</w:t>
            </w:r>
          </w:p>
        </w:tc>
        <w:tc>
          <w:tcPr>
            <w:tcW w:w="2835" w:type="dxa"/>
          </w:tcPr>
          <w:p w:rsidR="000F77D8" w:rsidRDefault="000F77D8" w:rsidP="00E94E5F"/>
        </w:tc>
      </w:tr>
      <w:tr w:rsidR="000F77D8" w:rsidTr="00E94E5F">
        <w:trPr>
          <w:trHeight w:val="415"/>
        </w:trPr>
        <w:tc>
          <w:tcPr>
            <w:tcW w:w="2394" w:type="dxa"/>
          </w:tcPr>
          <w:p w:rsidR="000F77D8" w:rsidRDefault="000F77D8" w:rsidP="00E94E5F"/>
        </w:tc>
        <w:tc>
          <w:tcPr>
            <w:tcW w:w="1400" w:type="dxa"/>
          </w:tcPr>
          <w:p w:rsidR="000F77D8" w:rsidRDefault="000F77D8" w:rsidP="00E94E5F"/>
        </w:tc>
        <w:tc>
          <w:tcPr>
            <w:tcW w:w="3260" w:type="dxa"/>
          </w:tcPr>
          <w:p w:rsidR="000F77D8" w:rsidRDefault="000F77D8" w:rsidP="00E94E5F">
            <w:r w:rsidRPr="004D624E">
              <w:rPr>
                <w:b/>
                <w:i/>
                <w:color w:val="FF0000"/>
              </w:rPr>
              <w:t>Bug</w:t>
            </w:r>
            <w:r w:rsidRPr="004D624E">
              <w:rPr>
                <w:b/>
                <w:color w:val="FF0000"/>
              </w:rPr>
              <w:t>-</w:t>
            </w:r>
            <w:r>
              <w:t xml:space="preserve"> Detect the bug while processing payment</w:t>
            </w:r>
          </w:p>
        </w:tc>
        <w:tc>
          <w:tcPr>
            <w:tcW w:w="2835" w:type="dxa"/>
          </w:tcPr>
          <w:p w:rsidR="000F77D8" w:rsidRDefault="000F77D8" w:rsidP="00E94E5F"/>
        </w:tc>
      </w:tr>
    </w:tbl>
    <w:p w:rsidR="00160A54" w:rsidRDefault="00160A54" w:rsidP="00160A54"/>
    <w:p w:rsidR="006C3462" w:rsidRDefault="006C3462"/>
    <w:p w:rsidR="006C3462" w:rsidRDefault="006C3462" w:rsidP="006C3462"/>
    <w:p w:rsidR="006C3462" w:rsidRDefault="006C3462" w:rsidP="006C3462"/>
    <w:p w:rsidR="006C3462" w:rsidRDefault="006C3462" w:rsidP="006C3462"/>
    <w:p w:rsidR="006C3462" w:rsidRPr="006C3462" w:rsidRDefault="006C3462" w:rsidP="006C3462"/>
    <w:p w:rsidR="006C3462" w:rsidRPr="006C3462" w:rsidRDefault="006C3462" w:rsidP="006C3462"/>
    <w:p w:rsidR="006C3462" w:rsidRPr="006C3462" w:rsidRDefault="006C3462" w:rsidP="006C3462"/>
    <w:p w:rsidR="006C3462" w:rsidRPr="006C3462" w:rsidRDefault="006C3462" w:rsidP="006C3462"/>
    <w:p w:rsidR="00C50B11" w:rsidRDefault="00C50B11" w:rsidP="006C3462">
      <w:pPr>
        <w:rPr>
          <w:noProof/>
        </w:rPr>
      </w:pPr>
    </w:p>
    <w:p w:rsidR="00254627" w:rsidRDefault="00254627" w:rsidP="006C3462"/>
    <w:p w:rsidR="00C50B11" w:rsidRDefault="00C50B11" w:rsidP="006C3462"/>
    <w:p w:rsidR="00C50B11" w:rsidRDefault="00C50B11" w:rsidP="006C3462"/>
    <w:p w:rsidR="006C3462" w:rsidRDefault="006C3462" w:rsidP="006C3462"/>
    <w:p w:rsidR="006C3462" w:rsidRDefault="006C3462" w:rsidP="006C3462"/>
    <w:p w:rsidR="006C3462" w:rsidRDefault="00716E60" w:rsidP="006C3462">
      <w:r w:rsidRPr="00716E60">
        <w:drawing>
          <wp:inline distT="0" distB="0" distL="0" distR="0">
            <wp:extent cx="5943600" cy="5617923"/>
            <wp:effectExtent l="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89" b="1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62" w:rsidRDefault="006C3462" w:rsidP="006C3462"/>
    <w:p w:rsidR="006C3462" w:rsidRDefault="006C3462" w:rsidP="006C3462"/>
    <w:p w:rsidR="006C3462" w:rsidRDefault="00716E60" w:rsidP="006C3462">
      <w:r w:rsidRPr="00716E60">
        <w:drawing>
          <wp:inline distT="0" distB="0" distL="0" distR="0">
            <wp:extent cx="5943600" cy="4521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62" w:rsidRDefault="006C3462" w:rsidP="006C3462"/>
    <w:p w:rsidR="006C3462" w:rsidRDefault="006C3462" w:rsidP="006C3462"/>
    <w:p w:rsidR="006C3462" w:rsidRDefault="006C3462" w:rsidP="006C3462"/>
    <w:p w:rsidR="006C3462" w:rsidRDefault="006C3462" w:rsidP="006C3462"/>
    <w:p w:rsidR="006C3462" w:rsidRDefault="006C3462" w:rsidP="006C3462"/>
    <w:p w:rsidR="006C3462" w:rsidRDefault="006C3462" w:rsidP="006C3462"/>
    <w:p w:rsidR="006C3462" w:rsidRDefault="006C3462" w:rsidP="006C3462"/>
    <w:p w:rsidR="006C3462" w:rsidRDefault="006C3462" w:rsidP="006C3462"/>
    <w:p w:rsidR="006C3462" w:rsidRDefault="006C3462" w:rsidP="006C3462"/>
    <w:p w:rsidR="006C3462" w:rsidRDefault="006C3462" w:rsidP="006C3462"/>
    <w:p w:rsidR="006C3462" w:rsidRDefault="00716E60" w:rsidP="006C3462">
      <w:r w:rsidRPr="00716E60">
        <w:drawing>
          <wp:inline distT="0" distB="0" distL="0" distR="0">
            <wp:extent cx="5940680" cy="4241800"/>
            <wp:effectExtent l="19050" t="0" r="29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716E60" w:rsidRDefault="00716E60" w:rsidP="006C3462"/>
    <w:p w:rsidR="006C3462" w:rsidRDefault="006C3462" w:rsidP="006C3462"/>
    <w:p w:rsidR="00716E60" w:rsidRDefault="00716E60" w:rsidP="006C3462">
      <w:r w:rsidRPr="00716E60">
        <w:drawing>
          <wp:inline distT="0" distB="0" distL="0" distR="0">
            <wp:extent cx="5938242" cy="3740150"/>
            <wp:effectExtent l="19050" t="0" r="5358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60" w:rsidRDefault="00716E60" w:rsidP="006C3462"/>
    <w:p w:rsidR="00716E60" w:rsidRDefault="00716E60" w:rsidP="006C3462"/>
    <w:p w:rsidR="006C3462" w:rsidRPr="006C3462" w:rsidRDefault="00716E60" w:rsidP="006C3462">
      <w:r w:rsidRPr="00716E60">
        <w:lastRenderedPageBreak/>
        <w:drawing>
          <wp:inline distT="0" distB="0" distL="0" distR="0">
            <wp:extent cx="5940288" cy="5041900"/>
            <wp:effectExtent l="19050" t="0" r="3312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462" w:rsidRPr="006C3462" w:rsidSect="0025462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999" w:rsidRDefault="002A1999" w:rsidP="006C3462">
      <w:pPr>
        <w:spacing w:after="0" w:line="240" w:lineRule="auto"/>
      </w:pPr>
      <w:r>
        <w:separator/>
      </w:r>
    </w:p>
  </w:endnote>
  <w:endnote w:type="continuationSeparator" w:id="1">
    <w:p w:rsidR="002A1999" w:rsidRDefault="002A1999" w:rsidP="006C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999" w:rsidRDefault="002A1999" w:rsidP="006C3462">
      <w:pPr>
        <w:spacing w:after="0" w:line="240" w:lineRule="auto"/>
      </w:pPr>
      <w:r>
        <w:separator/>
      </w:r>
    </w:p>
  </w:footnote>
  <w:footnote w:type="continuationSeparator" w:id="1">
    <w:p w:rsidR="002A1999" w:rsidRDefault="002A1999" w:rsidP="006C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07" w:rsidRPr="00C6041A" w:rsidRDefault="00B13007" w:rsidP="00B13007">
    <w:pPr>
      <w:pStyle w:val="Header"/>
      <w:rPr>
        <w:rFonts w:ascii="Book Antiqua" w:hAnsi="Book Antiqua" w:cs="Segoe UI"/>
        <w:b/>
        <w:i/>
        <w:sz w:val="36"/>
        <w:szCs w:val="36"/>
      </w:rPr>
    </w:pPr>
    <w:r w:rsidRPr="00C6041A">
      <w:rPr>
        <w:rFonts w:ascii="Book Antiqua" w:hAnsi="Book Antiqua" w:cs="Segoe UI"/>
        <w:b/>
        <w:i/>
        <w:sz w:val="36"/>
        <w:szCs w:val="36"/>
      </w:rPr>
      <w:t>Assigement No-2</w:t>
    </w:r>
  </w:p>
  <w:p w:rsidR="00B13007" w:rsidRPr="00C6041A" w:rsidRDefault="00B13007" w:rsidP="00B13007">
    <w:pPr>
      <w:pStyle w:val="Header"/>
      <w:rPr>
        <w:rFonts w:ascii="Book Antiqua" w:hAnsi="Book Antiqua" w:cs="Segoe UI"/>
        <w:b/>
        <w:i/>
        <w:sz w:val="28"/>
        <w:szCs w:val="28"/>
      </w:rPr>
    </w:pPr>
    <w:r w:rsidRPr="00C6041A">
      <w:rPr>
        <w:rFonts w:ascii="Book Antiqua" w:hAnsi="Book Antiqua" w:cs="Segoe UI"/>
        <w:b/>
        <w:i/>
        <w:sz w:val="28"/>
        <w:szCs w:val="28"/>
      </w:rPr>
      <w:t>ASDM</w:t>
    </w:r>
  </w:p>
  <w:p w:rsidR="00B13007" w:rsidRPr="00C6041A" w:rsidRDefault="00B13007" w:rsidP="00B13007">
    <w:pPr>
      <w:pStyle w:val="Header"/>
      <w:rPr>
        <w:rFonts w:ascii="Book Antiqua" w:hAnsi="Book Antiqua" w:cs="Segoe UI"/>
        <w:b/>
        <w:i/>
        <w:sz w:val="28"/>
        <w:szCs w:val="28"/>
      </w:rPr>
    </w:pPr>
    <w:r w:rsidRPr="00C6041A">
      <w:rPr>
        <w:rFonts w:ascii="Book Antiqua" w:hAnsi="Book Antiqua" w:cs="Segoe UI"/>
        <w:b/>
        <w:i/>
        <w:sz w:val="28"/>
        <w:szCs w:val="28"/>
      </w:rPr>
      <w:t>Pooja Sampat Gadadare</w:t>
    </w:r>
  </w:p>
  <w:p w:rsidR="00B13007" w:rsidRDefault="00B130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4BB"/>
    <w:rsid w:val="000F77D8"/>
    <w:rsid w:val="00160A54"/>
    <w:rsid w:val="00254627"/>
    <w:rsid w:val="002A1999"/>
    <w:rsid w:val="006C3462"/>
    <w:rsid w:val="00716E60"/>
    <w:rsid w:val="0091286B"/>
    <w:rsid w:val="00A324BB"/>
    <w:rsid w:val="00B13007"/>
    <w:rsid w:val="00C50B11"/>
    <w:rsid w:val="00E9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62"/>
  </w:style>
  <w:style w:type="paragraph" w:styleId="Footer">
    <w:name w:val="footer"/>
    <w:basedOn w:val="Normal"/>
    <w:link w:val="FooterChar"/>
    <w:uiPriority w:val="99"/>
    <w:semiHidden/>
    <w:unhideWhenUsed/>
    <w:rsid w:val="006C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2023-03-31T03:47:00Z</dcterms:created>
  <dcterms:modified xsi:type="dcterms:W3CDTF">2023-03-31T03:56:00Z</dcterms:modified>
</cp:coreProperties>
</file>