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F4CBA">
      <w:pPr>
        <w:spacing w:line="360" w:lineRule="auto"/>
        <w:jc w:val="both"/>
        <w:rPr>
          <w:rFonts w:hint="default" w:ascii="Calibri" w:hAnsi="Calibri" w:cs="Calibri"/>
          <w:b/>
          <w:bCs/>
          <w:sz w:val="36"/>
          <w:szCs w:val="36"/>
          <w:lang w:val="en-IN"/>
        </w:rPr>
      </w:pPr>
      <w:r>
        <w:rPr>
          <w:rFonts w:hint="default" w:ascii="Calibri" w:hAnsi="Calibri" w:cs="Calibri"/>
          <w:b/>
          <w:bCs/>
          <w:sz w:val="36"/>
          <w:szCs w:val="36"/>
          <w:lang w:val="en-IN"/>
        </w:rPr>
        <w:t>BACKEND ENGINEER INTERN CASE STUDY SOLUTION</w:t>
      </w:r>
    </w:p>
    <w:p w14:paraId="247D3CBE">
      <w:pPr>
        <w:spacing w:line="360" w:lineRule="auto"/>
        <w:jc w:val="both"/>
        <w:rPr>
          <w:rFonts w:hint="default" w:ascii="Calibri" w:hAnsi="Calibri" w:cs="Calibri"/>
          <w:b/>
          <w:bCs/>
          <w:sz w:val="36"/>
          <w:szCs w:val="36"/>
          <w:lang w:val="en-IN"/>
        </w:rPr>
      </w:pPr>
      <w:r>
        <w:rPr>
          <w:rFonts w:hint="default" w:ascii="Calibri" w:hAnsi="Calibri" w:cs="Calibr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074F5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Part 1: Code Review &amp; Debugging (30 minutes)</w:t>
      </w:r>
    </w:p>
    <w:p w14:paraId="1D0B5CB5">
      <w:pPr>
        <w:spacing w:line="360" w:lineRule="auto"/>
        <w:jc w:val="both"/>
        <w:rPr>
          <w:rFonts w:hint="default"/>
        </w:rPr>
      </w:pPr>
      <w:r>
        <w:rPr>
          <w:rFonts w:hint="default" w:ascii="Calibri" w:hAnsi="Calibri" w:cs="Calibri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1DA2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Tasks:</w:t>
      </w:r>
    </w:p>
    <w:p w14:paraId="345A920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360" w:lineRule="auto"/>
        <w:ind w:leftChars="0"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Identify Issues</w:t>
      </w:r>
    </w:p>
    <w:p w14:paraId="15DA2056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leftChars="0"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2. Explain Impact</w:t>
      </w:r>
    </w:p>
    <w:p w14:paraId="5BE85DB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leftChars="0"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3. Provide Fixes</w:t>
      </w:r>
    </w:p>
    <w:p w14:paraId="5166FD48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leftChars="0"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E8CDC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Chars="0"/>
        <w:jc w:val="both"/>
        <w:outlineLvl w:val="1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Issues I Identified</w:t>
      </w:r>
    </w:p>
    <w:p w14:paraId="3E3107F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No Input Validation</w:t>
      </w:r>
    </w:p>
    <w:p w14:paraId="44C6DD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Code directly uses </w:t>
      </w:r>
      <w:r>
        <w:rPr>
          <w:rStyle w:val="6"/>
          <w:rFonts w:hint="default" w:ascii="Calibri" w:hAnsi="Calibri" w:cs="Calibri"/>
          <w:sz w:val="24"/>
          <w:szCs w:val="24"/>
        </w:rPr>
        <w:t>data['name']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6"/>
          <w:rFonts w:hint="default" w:ascii="Calibri" w:hAnsi="Calibri" w:cs="Calibri"/>
          <w:sz w:val="24"/>
          <w:szCs w:val="24"/>
        </w:rPr>
        <w:t>data['sku']</w:t>
      </w:r>
      <w:r>
        <w:rPr>
          <w:rFonts w:hint="default" w:ascii="Calibri" w:hAnsi="Calibri" w:cs="Calibri"/>
          <w:sz w:val="24"/>
          <w:szCs w:val="24"/>
        </w:rPr>
        <w:t xml:space="preserve">, etc. </w:t>
      </w:r>
    </w:p>
    <w:p w14:paraId="1EC4533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- </w:t>
      </w:r>
      <w:r>
        <w:rPr>
          <w:rFonts w:hint="default" w:ascii="Calibri" w:hAnsi="Calibri" w:cs="Calibri"/>
          <w:sz w:val="24"/>
          <w:szCs w:val="24"/>
        </w:rPr>
        <w:t>Problem:</w:t>
      </w:r>
    </w:p>
    <w:p w14:paraId="188BE1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If any field is missing → API crashes (</w:t>
      </w:r>
      <w:r>
        <w:rPr>
          <w:rStyle w:val="6"/>
          <w:rFonts w:hint="default" w:ascii="Calibri" w:hAnsi="Calibri" w:cs="Calibri"/>
          <w:sz w:val="24"/>
          <w:szCs w:val="24"/>
        </w:rPr>
        <w:t>KeyError</w:t>
      </w:r>
      <w:r>
        <w:rPr>
          <w:rFonts w:hint="default" w:ascii="Calibri" w:hAnsi="Calibri" w:cs="Calibri"/>
          <w:sz w:val="24"/>
          <w:szCs w:val="24"/>
        </w:rPr>
        <w:t xml:space="preserve">) </w:t>
      </w:r>
    </w:p>
    <w:p w14:paraId="18C242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No type validation (price, quantity) </w:t>
      </w:r>
    </w:p>
    <w:p w14:paraId="000945F1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No Transaction Handling</w:t>
      </w:r>
    </w:p>
    <w:p w14:paraId="03D0AC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Two separate </w:t>
      </w:r>
      <w:r>
        <w:rPr>
          <w:rStyle w:val="6"/>
          <w:rFonts w:hint="default" w:ascii="Calibri" w:hAnsi="Calibri" w:cs="Calibri"/>
          <w:sz w:val="24"/>
          <w:szCs w:val="24"/>
        </w:rPr>
        <w:t>commit()</w:t>
      </w:r>
      <w:r>
        <w:rPr>
          <w:rFonts w:hint="default" w:ascii="Calibri" w:hAnsi="Calibri" w:cs="Calibri"/>
          <w:sz w:val="24"/>
          <w:szCs w:val="24"/>
        </w:rPr>
        <w:t xml:space="preserve"> calls </w:t>
      </w:r>
    </w:p>
    <w:p w14:paraId="4A11619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- </w:t>
      </w:r>
      <w:r>
        <w:rPr>
          <w:rFonts w:hint="default" w:ascii="Calibri" w:hAnsi="Calibri" w:cs="Calibri"/>
          <w:sz w:val="24"/>
          <w:szCs w:val="24"/>
        </w:rPr>
        <w:t>Problem:</w:t>
      </w:r>
    </w:p>
    <w:p w14:paraId="50F95C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 created but inventory fails → inconsistent data </w:t>
      </w:r>
    </w:p>
    <w:p w14:paraId="1BD960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Partial writes = </w:t>
      </w:r>
      <w:r>
        <w:rPr>
          <w:rStyle w:val="9"/>
          <w:rFonts w:hint="default" w:ascii="Calibri" w:hAnsi="Calibri" w:cs="Calibri"/>
          <w:sz w:val="24"/>
          <w:szCs w:val="24"/>
        </w:rPr>
        <w:t>data integrity issue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0CEF972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SKU Uniqueness Not Checked</w:t>
      </w:r>
    </w:p>
    <w:p w14:paraId="10B7587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-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 xml:space="preserve"> Problem:</w:t>
      </w:r>
    </w:p>
    <w:p w14:paraId="2EC762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Duplicate SKUs → business logic violation </w:t>
      </w:r>
    </w:p>
    <w:p w14:paraId="425AF9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Hard to track products correctly </w:t>
      </w:r>
    </w:p>
    <w:p w14:paraId="463836A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 Products Can Exist in Multiple Warehouses (But Code Doesn't Handle It Properly)</w:t>
      </w:r>
    </w:p>
    <w:p w14:paraId="4AC78FA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- </w:t>
      </w:r>
      <w:r>
        <w:rPr>
          <w:rFonts w:hint="default" w:ascii="Calibri" w:hAnsi="Calibri" w:cs="Calibri"/>
          <w:sz w:val="24"/>
          <w:szCs w:val="24"/>
        </w:rPr>
        <w:t>Problem:</w:t>
      </w:r>
    </w:p>
    <w:p w14:paraId="2C5802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 tied to only one warehouse during creation </w:t>
      </w:r>
    </w:p>
    <w:p w14:paraId="1BDA6F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Violates requirement: multi-warehouse support </w:t>
      </w:r>
    </w:p>
    <w:p w14:paraId="503118E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 No Error Handling</w:t>
      </w:r>
    </w:p>
    <w:p w14:paraId="74FED60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-</w:t>
      </w:r>
      <w:r>
        <w:rPr>
          <w:rFonts w:hint="default" w:ascii="Calibri" w:hAnsi="Calibri" w:cs="Calibri"/>
          <w:sz w:val="24"/>
          <w:szCs w:val="24"/>
        </w:rPr>
        <w:t xml:space="preserve"> Problem:</w:t>
      </w:r>
    </w:p>
    <w:p w14:paraId="7629A2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DB failure → app crashes </w:t>
      </w:r>
    </w:p>
    <w:p w14:paraId="5AD538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No proper API response </w:t>
      </w:r>
    </w:p>
    <w:p w14:paraId="64428BC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 Price Type Not Handled Properly</w:t>
      </w:r>
    </w:p>
    <w:p w14:paraId="47CC51E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-</w:t>
      </w:r>
      <w:r>
        <w:rPr>
          <w:rFonts w:hint="default" w:ascii="Calibri" w:hAnsi="Calibri" w:cs="Calibri"/>
          <w:sz w:val="24"/>
          <w:szCs w:val="24"/>
        </w:rPr>
        <w:t xml:space="preserve"> Problem:</w:t>
      </w:r>
    </w:p>
    <w:p w14:paraId="45E53D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Decimal precision issues (float vs Decimal) </w:t>
      </w:r>
    </w:p>
    <w:p w14:paraId="63BA4BB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 No Validation for Initial Quantity</w:t>
      </w:r>
    </w:p>
    <w:p w14:paraId="2EB2860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-</w:t>
      </w:r>
      <w:r>
        <w:rPr>
          <w:rFonts w:hint="default" w:ascii="Calibri" w:hAnsi="Calibri" w:cs="Calibri"/>
          <w:sz w:val="24"/>
          <w:szCs w:val="24"/>
        </w:rPr>
        <w:t xml:space="preserve"> Problem:</w:t>
      </w:r>
    </w:p>
    <w:p w14:paraId="1B650E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Negative or missing quantity possible </w:t>
      </w:r>
    </w:p>
    <w:p w14:paraId="559C7191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8. Missing Optional Field Handling</w:t>
      </w:r>
    </w:p>
    <w:p w14:paraId="5C96706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-</w:t>
      </w:r>
      <w:r>
        <w:rPr>
          <w:rFonts w:hint="default" w:ascii="Calibri" w:hAnsi="Calibri" w:cs="Calibri"/>
          <w:sz w:val="24"/>
          <w:szCs w:val="24"/>
        </w:rPr>
        <w:t xml:space="preserve"> Problem:</w:t>
      </w:r>
    </w:p>
    <w:p w14:paraId="335ADF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Some fields might be optional but code assumes all required </w:t>
      </w:r>
    </w:p>
    <w:p w14:paraId="288BEA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B0E3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Impact</w:t>
      </w:r>
    </w:p>
    <w:p w14:paraId="337EEC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Data inconsistency (product exists but no inventory) </w:t>
      </w:r>
    </w:p>
    <w:p w14:paraId="79CE27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Duplicate SKUs → business confusion </w:t>
      </w:r>
    </w:p>
    <w:p w14:paraId="5555D5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API crashes → bad user experience </w:t>
      </w:r>
    </w:p>
    <w:p w14:paraId="7EB9E2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Incorrect pricing → financial loss </w:t>
      </w:r>
    </w:p>
    <w:p w14:paraId="04B082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Difficult scaling in multi-warehouse setup </w:t>
      </w:r>
    </w:p>
    <w:p w14:paraId="567785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9B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0" w:leftChars="0" w:firstLine="0" w:firstLineChars="0"/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Fixed Version(Python/flask)</w:t>
      </w:r>
    </w:p>
    <w:p w14:paraId="46DC83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from flask import request, jsonify</w:t>
      </w:r>
    </w:p>
    <w:p w14:paraId="2A2C79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from decimal import Decimal</w:t>
      </w:r>
    </w:p>
    <w:p w14:paraId="2F3E65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from sqlalchemy.exc import SQLAlchemyError</w:t>
      </w:r>
    </w:p>
    <w:p w14:paraId="3CFD8F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@app.route('/api/products', methods=['POST'])</w:t>
      </w:r>
    </w:p>
    <w:p w14:paraId="2977FD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def create_product():</w:t>
      </w:r>
    </w:p>
    <w:p w14:paraId="1BF60F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data = request.get_json()</w:t>
      </w:r>
    </w:p>
    <w:p w14:paraId="2A3001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required_fields = ['name', 'sku', 'price']</w:t>
      </w:r>
    </w:p>
    <w:p w14:paraId="3E9088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for field in required_fields:</w:t>
      </w:r>
    </w:p>
    <w:p w14:paraId="5647C7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if field not in data:</w:t>
      </w:r>
    </w:p>
    <w:p w14:paraId="32C2FD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return jsonify({"error": f"{field} is required"}), 400</w:t>
      </w:r>
    </w:p>
    <w:p w14:paraId="0DF0E6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try:</w:t>
      </w:r>
    </w:p>
    <w:p w14:paraId="5D1C74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existing_product = Product.query.filter_by(sku=data['sku']).first()</w:t>
      </w:r>
    </w:p>
    <w:p w14:paraId="33A236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if existing_product:</w:t>
      </w:r>
    </w:p>
    <w:p w14:paraId="347CD9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return jsonify({"error": "SKU already exists"}), 400</w:t>
      </w:r>
    </w:p>
    <w:p w14:paraId="7AD17D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price = Decimal(str(data['price']))</w:t>
      </w:r>
    </w:p>
    <w:p w14:paraId="4D864F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product = Product(</w:t>
      </w:r>
    </w:p>
    <w:p w14:paraId="0F0B33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name=data['name'],</w:t>
      </w:r>
    </w:p>
    <w:p w14:paraId="560DEF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sku=data['sku'],</w:t>
      </w:r>
    </w:p>
    <w:p w14:paraId="2AF9B1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price=price</w:t>
      </w:r>
    </w:p>
    <w:p w14:paraId="5DD08E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)</w:t>
      </w:r>
    </w:p>
    <w:p w14:paraId="55DE00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db.session.add(product)</w:t>
      </w:r>
    </w:p>
    <w:p w14:paraId="652157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db.session.flush() </w:t>
      </w:r>
    </w:p>
    <w:p w14:paraId="3F655E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if 'warehouse_id' in data and 'initial_quantity' in data:</w:t>
      </w:r>
    </w:p>
    <w:p w14:paraId="441F48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if data['initial_quantity'] &lt; 0:</w:t>
      </w:r>
    </w:p>
    <w:p w14:paraId="634C6D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    return jsonify({"error": "Quantity cannot be negative"}), 400</w:t>
      </w:r>
    </w:p>
    <w:p w14:paraId="273036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inventory = Inventory(</w:t>
      </w:r>
    </w:p>
    <w:p w14:paraId="2C4119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    product_id=product.id,</w:t>
      </w:r>
    </w:p>
    <w:p w14:paraId="4416C1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    warehouse_id=data['warehouse_id'],</w:t>
      </w:r>
    </w:p>
    <w:p w14:paraId="579CE1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    quantity=data['initial_quantity']</w:t>
      </w:r>
    </w:p>
    <w:p w14:paraId="34E547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)</w:t>
      </w:r>
    </w:p>
    <w:p w14:paraId="6F0DE7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db.session.add(inventory)</w:t>
      </w:r>
    </w:p>
    <w:p w14:paraId="122654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db.session.commit()</w:t>
      </w:r>
    </w:p>
    <w:p w14:paraId="43184A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return jsonify({</w:t>
      </w:r>
    </w:p>
    <w:p w14:paraId="18DC48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"message": "Product created successfully",</w:t>
      </w:r>
    </w:p>
    <w:p w14:paraId="24132E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    "product_id": product.id</w:t>
      </w:r>
    </w:p>
    <w:p w14:paraId="5D81BF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}), 201</w:t>
      </w:r>
    </w:p>
    <w:p w14:paraId="5875DC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except SQLAlchemyError as e:</w:t>
      </w:r>
    </w:p>
    <w:p w14:paraId="455215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db.session.rollback()</w:t>
      </w:r>
    </w:p>
    <w:p w14:paraId="77F9BE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       return jsonify({"error": "Database error occurred"}), 500</w:t>
      </w:r>
    </w:p>
    <w:p w14:paraId="0B54E7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A73A8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Part 2: Database Design (25 minutes)</w:t>
      </w:r>
    </w:p>
    <w:p w14:paraId="6CCD257E">
      <w:pPr>
        <w:spacing w:line="360" w:lineRule="auto"/>
        <w:jc w:val="both"/>
        <w:rPr>
          <w:rFonts w:hint="default"/>
        </w:rPr>
      </w:pPr>
      <w:r>
        <w:rPr>
          <w:rFonts w:hint="default" w:ascii="Calibri" w:hAnsi="Calibri" w:cs="Calibri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D275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T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asks:</w:t>
      </w:r>
    </w:p>
    <w:p w14:paraId="6D75A81F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Design Schema</w:t>
      </w:r>
    </w:p>
    <w:p w14:paraId="71C9951D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Identify Gaps</w:t>
      </w:r>
    </w:p>
    <w:p w14:paraId="0EE205B5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Explain Decisions</w:t>
      </w:r>
    </w:p>
    <w:p w14:paraId="360BF002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Calibri" w:hAnsi="Calibri" w:cs="Calibr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5647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1.</w:t>
      </w:r>
      <w:r>
        <w:rPr>
          <w:rFonts w:hint="default" w:ascii="Calibri" w:hAnsi="Calibri" w:cs="Calibri"/>
          <w:sz w:val="28"/>
          <w:szCs w:val="28"/>
        </w:rPr>
        <w:t xml:space="preserve"> Design</w:t>
      </w:r>
      <w:r>
        <w:rPr>
          <w:rFonts w:hint="default" w:ascii="Calibri" w:hAnsi="Calibri" w:cs="Calibri"/>
          <w:sz w:val="28"/>
          <w:szCs w:val="28"/>
          <w:lang w:val="en-IN"/>
        </w:rPr>
        <w:t xml:space="preserve"> Schema(Format : Text Description)</w:t>
      </w:r>
    </w:p>
    <w:p w14:paraId="0D872DAB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Company</w:t>
      </w:r>
    </w:p>
    <w:p w14:paraId="32FCDE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id (PK) </w:t>
      </w:r>
    </w:p>
    <w:p w14:paraId="3E654A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name </w:t>
      </w:r>
    </w:p>
    <w:p w14:paraId="22C4544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Warehouse</w:t>
      </w:r>
    </w:p>
    <w:p w14:paraId="4211E6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id (PK) </w:t>
      </w:r>
    </w:p>
    <w:p w14:paraId="506C50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company_id (FK) </w:t>
      </w:r>
    </w:p>
    <w:p w14:paraId="70E337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name </w:t>
      </w:r>
    </w:p>
    <w:p w14:paraId="63659A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location</w:t>
      </w:r>
    </w:p>
    <w:p w14:paraId="566C6511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Product</w:t>
      </w:r>
    </w:p>
    <w:p w14:paraId="54E59C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id (PK) </w:t>
      </w:r>
    </w:p>
    <w:p w14:paraId="124A70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name </w:t>
      </w:r>
    </w:p>
    <w:p w14:paraId="666030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sku (UNIQUE) </w:t>
      </w:r>
    </w:p>
    <w:p w14:paraId="056CFD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price </w:t>
      </w:r>
    </w:p>
    <w:p w14:paraId="648DFA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product_type (normal / bundle) </w:t>
      </w:r>
    </w:p>
    <w:p w14:paraId="57B4CB0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Inventory</w:t>
      </w:r>
    </w:p>
    <w:p w14:paraId="0E5608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id (PK) </w:t>
      </w:r>
    </w:p>
    <w:p w14:paraId="6408A07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product_id (FK) </w:t>
      </w:r>
    </w:p>
    <w:p w14:paraId="01162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warehouse_id (FK) </w:t>
      </w:r>
    </w:p>
    <w:p w14:paraId="515D56C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quantity </w:t>
      </w:r>
    </w:p>
    <w:p w14:paraId="63DBD50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Unique constraint:</w:t>
      </w:r>
    </w:p>
    <w:p w14:paraId="70E8AE38">
      <w:pPr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(product_id, warehouse_id)</w:t>
      </w:r>
    </w:p>
    <w:p w14:paraId="3755279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Inventory_Logs</w:t>
      </w:r>
    </w:p>
    <w:p w14:paraId="7AA44F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id </w:t>
      </w:r>
    </w:p>
    <w:p w14:paraId="35CBC8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product_id </w:t>
      </w:r>
    </w:p>
    <w:p w14:paraId="544DCE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warehouse_id </w:t>
      </w:r>
    </w:p>
    <w:p w14:paraId="45B3B1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change_type (IN/OUT) </w:t>
      </w:r>
    </w:p>
    <w:p w14:paraId="68D893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quantity_changed </w:t>
      </w:r>
    </w:p>
    <w:p w14:paraId="20B9F9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timestamp </w:t>
      </w:r>
    </w:p>
    <w:p w14:paraId="50DE6FB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Supplier</w:t>
      </w:r>
    </w:p>
    <w:p w14:paraId="2E4D77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id </w:t>
      </w:r>
    </w:p>
    <w:p w14:paraId="3AABBF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name </w:t>
      </w:r>
    </w:p>
    <w:p w14:paraId="6B9950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contact_email </w:t>
      </w:r>
    </w:p>
    <w:p w14:paraId="500CFE0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Product_Supplier</w:t>
      </w:r>
    </w:p>
    <w:p w14:paraId="751CB8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product_id </w:t>
      </w:r>
    </w:p>
    <w:p w14:paraId="6D7C7C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supplier_id </w:t>
      </w:r>
    </w:p>
    <w:p w14:paraId="69FBD28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Bundle_Items</w:t>
      </w:r>
    </w:p>
    <w:p w14:paraId="04FCC7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bundle_id </w:t>
      </w:r>
    </w:p>
    <w:p w14:paraId="107B3B4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product_id </w:t>
      </w:r>
    </w:p>
    <w:p w14:paraId="7182C7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t>Quantity</w:t>
      </w:r>
    </w:p>
    <w:p w14:paraId="056AA5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C4D9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IN"/>
        </w:rPr>
        <w:t>Identify Gaps</w:t>
      </w:r>
      <w:r>
        <w:rPr>
          <w:rFonts w:hint="default" w:ascii="Calibri" w:hAnsi="Calibri" w:cs="Calibri"/>
          <w:sz w:val="28"/>
          <w:szCs w:val="28"/>
        </w:rPr>
        <w:t xml:space="preserve"> (Questions I'd Ask)</w:t>
      </w:r>
    </w:p>
    <w:p w14:paraId="6F9DE8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Can one product have multiple suppliers? </w:t>
      </w:r>
    </w:p>
    <w:p w14:paraId="5ABEBAE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What defines "recent sales activity"? </w:t>
      </w:r>
    </w:p>
    <w:p w14:paraId="23A8E3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Should we track order history? </w:t>
      </w:r>
    </w:p>
    <w:p w14:paraId="4E65F6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Is inventory updated in real-time? </w:t>
      </w:r>
    </w:p>
    <w:p w14:paraId="4F7E101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Do bundles reduce child inventory automatically? </w:t>
      </w:r>
    </w:p>
    <w:p w14:paraId="17383C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t>Can warehouses transfer stock between them?</w:t>
      </w:r>
    </w:p>
    <w:p w14:paraId="1381AB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B5FB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IN"/>
        </w:rPr>
        <w:t>D</w:t>
      </w:r>
      <w:r>
        <w:rPr>
          <w:rFonts w:hint="default" w:ascii="Calibri" w:hAnsi="Calibri" w:cs="Calibri"/>
          <w:sz w:val="28"/>
          <w:szCs w:val="28"/>
        </w:rPr>
        <w:t>esign Decisions</w:t>
      </w:r>
    </w:p>
    <w:p w14:paraId="09C0BD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Used </w:t>
      </w:r>
      <w:r>
        <w:rPr>
          <w:rStyle w:val="9"/>
          <w:rFonts w:hint="default" w:ascii="Calibri" w:hAnsi="Calibri" w:cs="Calibri"/>
          <w:sz w:val="24"/>
          <w:szCs w:val="24"/>
        </w:rPr>
        <w:t>separate Inventory table</w:t>
      </w:r>
      <w:r>
        <w:rPr>
          <w:rFonts w:hint="default" w:ascii="Calibri" w:hAnsi="Calibri" w:cs="Calibri"/>
          <w:sz w:val="24"/>
          <w:szCs w:val="24"/>
        </w:rPr>
        <w:t xml:space="preserve"> → supports multi-warehouse </w:t>
      </w:r>
    </w:p>
    <w:p w14:paraId="61A4062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Added </w:t>
      </w:r>
      <w:r>
        <w:rPr>
          <w:rStyle w:val="9"/>
          <w:rFonts w:hint="default" w:ascii="Calibri" w:hAnsi="Calibri" w:cs="Calibri"/>
          <w:sz w:val="24"/>
          <w:szCs w:val="24"/>
        </w:rPr>
        <w:t>logs table</w:t>
      </w:r>
      <w:r>
        <w:rPr>
          <w:rFonts w:hint="default" w:ascii="Calibri" w:hAnsi="Calibri" w:cs="Calibri"/>
          <w:sz w:val="24"/>
          <w:szCs w:val="24"/>
        </w:rPr>
        <w:t xml:space="preserve"> → tracking changes </w:t>
      </w:r>
    </w:p>
    <w:p w14:paraId="19D006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Used </w:t>
      </w:r>
      <w:r>
        <w:rPr>
          <w:rStyle w:val="9"/>
          <w:rFonts w:hint="default" w:ascii="Calibri" w:hAnsi="Calibri" w:cs="Calibri"/>
          <w:sz w:val="24"/>
          <w:szCs w:val="24"/>
        </w:rPr>
        <w:t>many-to-many for suppliers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48017B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Used </w:t>
      </w:r>
      <w:r>
        <w:rPr>
          <w:rStyle w:val="9"/>
          <w:rFonts w:hint="default" w:ascii="Calibri" w:hAnsi="Calibri" w:cs="Calibri"/>
          <w:sz w:val="24"/>
          <w:szCs w:val="24"/>
        </w:rPr>
        <w:t>bundle table</w:t>
      </w:r>
      <w:r>
        <w:rPr>
          <w:rFonts w:hint="default" w:ascii="Calibri" w:hAnsi="Calibri" w:cs="Calibri"/>
          <w:sz w:val="24"/>
          <w:szCs w:val="24"/>
        </w:rPr>
        <w:t xml:space="preserve"> → flexible product composition </w:t>
      </w:r>
    </w:p>
    <w:p w14:paraId="17887B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C6878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Part 3: API Implementation (35 minutes)</w:t>
      </w:r>
    </w:p>
    <w:p w14:paraId="31A309A8">
      <w:pPr>
        <w:spacing w:line="360" w:lineRule="auto"/>
        <w:jc w:val="both"/>
        <w:rPr>
          <w:rFonts w:hint="default"/>
        </w:rPr>
      </w:pPr>
      <w:r>
        <w:rPr>
          <w:rFonts w:hint="default" w:ascii="Calibri" w:hAnsi="Calibri" w:cs="Calibr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B9C2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Tasks:</w:t>
      </w:r>
    </w:p>
    <w:p w14:paraId="402CB052">
      <w:pPr>
        <w:pStyle w:val="8"/>
        <w:keepNext w:val="0"/>
        <w:keepLines w:val="0"/>
        <w:widowControl/>
        <w:numPr>
          <w:ilvl w:val="0"/>
          <w:numId w:val="25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Write Implementation</w:t>
      </w:r>
    </w:p>
    <w:p w14:paraId="4075E4D0">
      <w:pPr>
        <w:pStyle w:val="8"/>
        <w:keepNext w:val="0"/>
        <w:keepLines w:val="0"/>
        <w:widowControl/>
        <w:numPr>
          <w:ilvl w:val="0"/>
          <w:numId w:val="25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Handle Edge Cases</w:t>
      </w:r>
    </w:p>
    <w:p w14:paraId="17310413">
      <w:pPr>
        <w:pStyle w:val="8"/>
        <w:keepNext w:val="0"/>
        <w:keepLines w:val="0"/>
        <w:widowControl/>
        <w:numPr>
          <w:ilvl w:val="0"/>
          <w:numId w:val="25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Explain Approach</w:t>
      </w:r>
    </w:p>
    <w:p w14:paraId="224355FE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leftChars="0"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Calibri" w:hAnsi="Calibri" w:cs="Calibr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BEFE0">
      <w:pPr>
        <w:numPr>
          <w:ilvl w:val="0"/>
          <w:numId w:val="26"/>
        </w:numPr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Implementaion(Python/flask)</w:t>
      </w:r>
    </w:p>
    <w:p w14:paraId="0C7962D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My Assumptions</w:t>
      </w:r>
    </w:p>
    <w:p w14:paraId="716A3A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"Recent sales" = last 30 days </w:t>
      </w:r>
    </w:p>
    <w:p w14:paraId="33D399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Threshold stored per product </w:t>
      </w:r>
    </w:p>
    <w:p w14:paraId="405CF6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t xml:space="preserve">Sales data exists in </w:t>
      </w:r>
      <w:r>
        <w:rPr>
          <w:rStyle w:val="6"/>
          <w:rFonts w:hint="default" w:ascii="Calibri" w:hAnsi="Calibri" w:cs="Calibri"/>
          <w:sz w:val="24"/>
          <w:szCs w:val="24"/>
        </w:rPr>
        <w:t>orders</w:t>
      </w:r>
      <w:r>
        <w:rPr>
          <w:rFonts w:hint="default" w:ascii="Calibri" w:hAnsi="Calibri" w:cs="Calibri"/>
          <w:sz w:val="24"/>
          <w:szCs w:val="24"/>
        </w:rPr>
        <w:t xml:space="preserve"> table</w:t>
      </w:r>
    </w:p>
    <w:p w14:paraId="22D6EA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</w:rPr>
      </w:pPr>
    </w:p>
    <w:p w14:paraId="2E96CCEE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@app.route('/api/companies/&lt;int:company_id&gt;/alerts/low-stock', methods=['GET'])</w:t>
      </w:r>
    </w:p>
    <w:p w14:paraId="25AE15C6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def low_stock_alerts(company_id):</w:t>
      </w:r>
    </w:p>
    <w:p w14:paraId="2339474D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alerts = []</w:t>
      </w:r>
    </w:p>
    <w:p w14:paraId="0F664326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inventories = db.session.query(Inventory, Product, Warehouse)\</w:t>
      </w:r>
    </w:p>
    <w:p w14:paraId="5312120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.join(Product, Inventory.product_id == Product.id)\</w:t>
      </w:r>
    </w:p>
    <w:p w14:paraId="7AC91F1F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.join(Warehouse, Inventory.warehouse_id == Warehouse.id)\</w:t>
      </w:r>
    </w:p>
    <w:p w14:paraId="3D4AF84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.filter(Warehouse.company_id == company_id)\</w:t>
      </w:r>
    </w:p>
    <w:p w14:paraId="664E659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.all()</w:t>
      </w:r>
    </w:p>
    <w:p w14:paraId="12147130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for inv, product, warehouse in inventories:</w:t>
      </w:r>
    </w:p>
    <w:p w14:paraId="75A891FE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threshold = getattr(product, 'threshold', 10)</w:t>
      </w:r>
    </w:p>
    <w:p w14:paraId="786122E0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if inv.quantity &lt; threshold:</w:t>
      </w:r>
    </w:p>
    <w:p w14:paraId="45F0C5E9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recent_sales = get_recent_sales(product.id)</w:t>
      </w:r>
    </w:p>
    <w:p w14:paraId="199B4C03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if recent_sales &gt; 0:</w:t>
      </w:r>
    </w:p>
    <w:p w14:paraId="16E37AE2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supplier = get_supplier(product.id)</w:t>
      </w:r>
    </w:p>
    <w:p w14:paraId="479D5D64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alerts.append({</w:t>
      </w:r>
    </w:p>
    <w:p w14:paraId="3F8AB848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"product_id": product.id,</w:t>
      </w:r>
    </w:p>
    <w:p w14:paraId="6CEB1B38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"product_name": product.name,</w:t>
      </w:r>
    </w:p>
    <w:p w14:paraId="38B733F3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"sku": product.sku,</w:t>
      </w:r>
    </w:p>
    <w:p w14:paraId="68D9B41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"warehouse_id": warehouse.id,</w:t>
      </w:r>
    </w:p>
    <w:p w14:paraId="5DB56B56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"warehouse_name": warehouse.name,</w:t>
      </w:r>
    </w:p>
    <w:p w14:paraId="581E4D6C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"current_stock": inv.quantity,</w:t>
      </w:r>
    </w:p>
    <w:p w14:paraId="2A751175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"threshold": threshold,</w:t>
      </w:r>
    </w:p>
    <w:p w14:paraId="384C0D9F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"days_until_stockout": estimate_days(inv.quantity, recent_sales),</w:t>
      </w:r>
    </w:p>
    <w:p w14:paraId="3F5EF6E3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"supplier": supplier</w:t>
      </w:r>
    </w:p>
    <w:p w14:paraId="285CF3CF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})</w:t>
      </w:r>
    </w:p>
    <w:p w14:paraId="3FEEE4F5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return {</w:t>
      </w:r>
    </w:p>
    <w:p w14:paraId="70D26D01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"alerts": alerts,</w:t>
      </w:r>
    </w:p>
    <w:p w14:paraId="6D7C7AF6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"total_alerts": len(alerts)</w:t>
      </w:r>
    </w:p>
    <w:p w14:paraId="3F351A21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 w:firstLine="244"/>
        <w:jc w:val="both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3F8DD98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360" w:lineRule="auto"/>
        <w:ind w:right="0" w:rightChars="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Calibri" w:hAnsi="Calibri" w:cs="Calibri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02DA1">
      <w:pPr>
        <w:pStyle w:val="2"/>
        <w:keepNext w:val="0"/>
        <w:keepLines w:val="0"/>
        <w:widowControl/>
        <w:numPr>
          <w:ilvl w:val="0"/>
          <w:numId w:val="2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Edge Cases I Considered</w:t>
      </w:r>
    </w:p>
    <w:p w14:paraId="188A69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No supplier found </w:t>
      </w:r>
    </w:p>
    <w:p w14:paraId="004CB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Zero sales → avoid divide by zero </w:t>
      </w:r>
    </w:p>
    <w:p w14:paraId="6F10891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Missing threshold </w:t>
      </w:r>
    </w:p>
    <w:p w14:paraId="4CD971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Large data → performance issue</w:t>
      </w:r>
    </w:p>
    <w:p w14:paraId="7B44B7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24B00">
      <w:pPr>
        <w:pStyle w:val="2"/>
        <w:keepNext w:val="0"/>
        <w:keepLines w:val="0"/>
        <w:widowControl/>
        <w:numPr>
          <w:ilvl w:val="0"/>
          <w:numId w:val="2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IN"/>
        </w:rPr>
        <w:t>Approach (</w:t>
      </w:r>
      <w:r>
        <w:rPr>
          <w:rFonts w:hint="default" w:ascii="Calibri" w:hAnsi="Calibri" w:cs="Calibri"/>
          <w:sz w:val="28"/>
          <w:szCs w:val="28"/>
        </w:rPr>
        <w:t>Improvement</w:t>
      </w:r>
      <w:r>
        <w:rPr>
          <w:rFonts w:hint="default" w:ascii="Calibri" w:hAnsi="Calibri" w:cs="Calibri"/>
          <w:sz w:val="28"/>
          <w:szCs w:val="28"/>
          <w:lang w:val="en-IN"/>
        </w:rPr>
        <w:t>s)</w:t>
      </w:r>
    </w:p>
    <w:p w14:paraId="4F2013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Add </w:t>
      </w:r>
      <w:r>
        <w:rPr>
          <w:rStyle w:val="9"/>
          <w:rFonts w:hint="default" w:ascii="Calibri" w:hAnsi="Calibri" w:cs="Calibri"/>
          <w:sz w:val="24"/>
          <w:szCs w:val="24"/>
        </w:rPr>
        <w:t>pagination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00BD3DD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 </w:t>
      </w:r>
      <w:r>
        <w:rPr>
          <w:rStyle w:val="9"/>
          <w:rFonts w:hint="default" w:ascii="Calibri" w:hAnsi="Calibri" w:cs="Calibri"/>
          <w:sz w:val="24"/>
          <w:szCs w:val="24"/>
        </w:rPr>
        <w:t>optimized SQL query instead of loop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72BEFD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Cache frequent queries </w:t>
      </w:r>
    </w:p>
    <w:p w14:paraId="5CE59EB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Add </w:t>
      </w:r>
      <w:r>
        <w:rPr>
          <w:rStyle w:val="9"/>
          <w:rFonts w:hint="default" w:ascii="Calibri" w:hAnsi="Calibri" w:cs="Calibri"/>
          <w:sz w:val="24"/>
          <w:szCs w:val="24"/>
        </w:rPr>
        <w:t>index on (product_id, warehouse_id)</w:t>
      </w:r>
    </w:p>
    <w:p w14:paraId="3668BE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2A210"/>
    <w:multiLevelType w:val="multilevel"/>
    <w:tmpl w:val="82F2A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BCCFEC"/>
    <w:multiLevelType w:val="multilevel"/>
    <w:tmpl w:val="8CBCC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D643A5"/>
    <w:multiLevelType w:val="singleLevel"/>
    <w:tmpl w:val="8FD643A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4688B5D"/>
    <w:multiLevelType w:val="singleLevel"/>
    <w:tmpl w:val="94688B5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72B8AD0"/>
    <w:multiLevelType w:val="singleLevel"/>
    <w:tmpl w:val="972B8AD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9ED2F2E6"/>
    <w:multiLevelType w:val="singleLevel"/>
    <w:tmpl w:val="9ED2F2E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9C081CC"/>
    <w:multiLevelType w:val="multilevel"/>
    <w:tmpl w:val="A9C08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01AF746"/>
    <w:multiLevelType w:val="multilevel"/>
    <w:tmpl w:val="B01AF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147DEA2"/>
    <w:multiLevelType w:val="multilevel"/>
    <w:tmpl w:val="C147D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37175E2"/>
    <w:multiLevelType w:val="multilevel"/>
    <w:tmpl w:val="D3717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1648830"/>
    <w:multiLevelType w:val="multilevel"/>
    <w:tmpl w:val="E1648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E62C95"/>
    <w:multiLevelType w:val="multilevel"/>
    <w:tmpl w:val="EAE62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1851612"/>
    <w:multiLevelType w:val="multilevel"/>
    <w:tmpl w:val="01851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90A79AE"/>
    <w:multiLevelType w:val="multilevel"/>
    <w:tmpl w:val="090A7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D2E1A19"/>
    <w:multiLevelType w:val="multilevel"/>
    <w:tmpl w:val="0D2E1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6F1DF3E"/>
    <w:multiLevelType w:val="multilevel"/>
    <w:tmpl w:val="16F1D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5756865"/>
    <w:multiLevelType w:val="multilevel"/>
    <w:tmpl w:val="25756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EA924DB"/>
    <w:multiLevelType w:val="multilevel"/>
    <w:tmpl w:val="2EA92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F55BD8B"/>
    <w:multiLevelType w:val="multilevel"/>
    <w:tmpl w:val="2F55B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81F3861"/>
    <w:multiLevelType w:val="multilevel"/>
    <w:tmpl w:val="481F3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EB2C32D"/>
    <w:multiLevelType w:val="multilevel"/>
    <w:tmpl w:val="4EB2C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4A838E0"/>
    <w:multiLevelType w:val="multilevel"/>
    <w:tmpl w:val="54A83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8C3B17F"/>
    <w:multiLevelType w:val="multilevel"/>
    <w:tmpl w:val="58C3B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CE14B24"/>
    <w:multiLevelType w:val="multilevel"/>
    <w:tmpl w:val="5CE14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D466B7F"/>
    <w:multiLevelType w:val="singleLevel"/>
    <w:tmpl w:val="5D466B7F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5F3CBC27"/>
    <w:multiLevelType w:val="multilevel"/>
    <w:tmpl w:val="5F3CB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378BE5B"/>
    <w:multiLevelType w:val="multilevel"/>
    <w:tmpl w:val="6378B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7EF3B3F"/>
    <w:multiLevelType w:val="multilevel"/>
    <w:tmpl w:val="77EF3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8DC37D6"/>
    <w:multiLevelType w:val="multilevel"/>
    <w:tmpl w:val="78DC3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4"/>
  </w:num>
  <w:num w:numId="2">
    <w:abstractNumId w:val="5"/>
  </w:num>
  <w:num w:numId="3">
    <w:abstractNumId w:val="20"/>
  </w:num>
  <w:num w:numId="4">
    <w:abstractNumId w:val="0"/>
  </w:num>
  <w:num w:numId="5">
    <w:abstractNumId w:val="27"/>
  </w:num>
  <w:num w:numId="6">
    <w:abstractNumId w:val="21"/>
  </w:num>
  <w:num w:numId="7">
    <w:abstractNumId w:val="9"/>
  </w:num>
  <w:num w:numId="8">
    <w:abstractNumId w:val="6"/>
  </w:num>
  <w:num w:numId="9">
    <w:abstractNumId w:val="19"/>
  </w:num>
  <w:num w:numId="10">
    <w:abstractNumId w:val="17"/>
  </w:num>
  <w:num w:numId="11">
    <w:abstractNumId w:val="10"/>
  </w:num>
  <w:num w:numId="12">
    <w:abstractNumId w:val="16"/>
  </w:num>
  <w:num w:numId="13">
    <w:abstractNumId w:val="12"/>
  </w:num>
  <w:num w:numId="14">
    <w:abstractNumId w:val="2"/>
  </w:num>
  <w:num w:numId="15">
    <w:abstractNumId w:val="15"/>
  </w:num>
  <w:num w:numId="16">
    <w:abstractNumId w:val="26"/>
  </w:num>
  <w:num w:numId="17">
    <w:abstractNumId w:val="13"/>
  </w:num>
  <w:num w:numId="18">
    <w:abstractNumId w:val="11"/>
  </w:num>
  <w:num w:numId="19">
    <w:abstractNumId w:val="22"/>
  </w:num>
  <w:num w:numId="20">
    <w:abstractNumId w:val="1"/>
  </w:num>
  <w:num w:numId="21">
    <w:abstractNumId w:val="14"/>
  </w:num>
  <w:num w:numId="22">
    <w:abstractNumId w:val="23"/>
  </w:num>
  <w:num w:numId="23">
    <w:abstractNumId w:val="25"/>
  </w:num>
  <w:num w:numId="24">
    <w:abstractNumId w:val="28"/>
  </w:num>
  <w:num w:numId="25">
    <w:abstractNumId w:val="4"/>
  </w:num>
  <w:num w:numId="26">
    <w:abstractNumId w:val="3"/>
  </w:num>
  <w:num w:numId="27">
    <w:abstractNumId w:val="18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E1D3C"/>
    <w:rsid w:val="09567738"/>
    <w:rsid w:val="2874016E"/>
    <w:rsid w:val="56BE1D3C"/>
    <w:rsid w:val="7328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2026-04-08T00:46:00Z</dcterms:created>
  <dc:creator>Pooja Gaikwad</dc:creator>
  <cp:lastModifiedBy>Pooja Gaikwad</cp:lastModifiedBy>
  <dcterms:modified xsi:type="dcterms:W3CDTF">2026-04-08T02:11:38Z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2EB161FE9AF64614BA5862037F3EEFFE_11</vt:lpwstr>
  </property>
  <property fmtid="{D5CDD505-2E9C-101B-9397-08002B2CF9AE}" pid="4" name="KSOTemplateDocerSaveRecord">
    <vt:lpwstr>eyJoZGlkIjoiM2E2MjdlZTQ3ZDA2OTc3ZmM3N2M3ZmZmZjdkN2UzNGIiLCJ1c2VySWQiOiI1Njc0MjA2NTk0OTUifQ==</vt:lpwstr>
  </property>
</Properties>
</file>