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4E" w:rsidRPr="00183A4E" w:rsidRDefault="00183A4E" w:rsidP="00183A4E">
      <w:pPr>
        <w:jc w:val="center"/>
        <w:rPr>
          <w:b/>
        </w:rPr>
      </w:pPr>
      <w:proofErr w:type="spellStart"/>
      <w:r w:rsidRPr="00183A4E">
        <w:rPr>
          <w:b/>
        </w:rPr>
        <w:t>Eventplan</w:t>
      </w:r>
      <w:proofErr w:type="spellEnd"/>
      <w:r w:rsidRPr="00183A4E">
        <w:rPr>
          <w:b/>
        </w:rPr>
        <w:t xml:space="preserve"> table</w:t>
      </w:r>
    </w:p>
    <w:p w:rsidR="00183A4E" w:rsidRDefault="00183A4E" w:rsidP="00183A4E">
      <w:r>
        <w:t xml:space="preserve">Create table </w:t>
      </w:r>
      <w:proofErr w:type="spellStart"/>
      <w:proofErr w:type="gramStart"/>
      <w:r>
        <w:t>eventPlan</w:t>
      </w:r>
      <w:proofErr w:type="spellEnd"/>
      <w:r>
        <w:t>(</w:t>
      </w:r>
      <w:proofErr w:type="gramEnd"/>
    </w:p>
    <w:p w:rsidR="00183A4E" w:rsidRDefault="00183A4E" w:rsidP="00183A4E">
      <w:proofErr w:type="spellStart"/>
      <w:r>
        <w:t>Planno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183A4E" w:rsidRDefault="00183A4E" w:rsidP="00183A4E">
      <w:proofErr w:type="spellStart"/>
      <w:r>
        <w:t>Eventno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183A4E" w:rsidRDefault="00183A4E" w:rsidP="00183A4E">
      <w:proofErr w:type="spellStart"/>
      <w:r>
        <w:t>Workdate</w:t>
      </w:r>
      <w:proofErr w:type="spellEnd"/>
      <w:r>
        <w:t xml:space="preserve"> date not null,</w:t>
      </w:r>
    </w:p>
    <w:p w:rsidR="00183A4E" w:rsidRDefault="00183A4E" w:rsidP="00183A4E">
      <w:r>
        <w:t xml:space="preserve">Notes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183A4E" w:rsidRDefault="00183A4E" w:rsidP="00183A4E">
      <w:r>
        <w:t xml:space="preserve">Activity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83A4E" w:rsidRDefault="00183A4E" w:rsidP="00183A4E">
      <w:proofErr w:type="spellStart"/>
      <w:r>
        <w:t>Empno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</w:p>
    <w:p w:rsidR="00183A4E" w:rsidRDefault="00183A4E" w:rsidP="00183A4E">
      <w:r>
        <w:t xml:space="preserve">Constraint </w:t>
      </w:r>
      <w:proofErr w:type="spellStart"/>
      <w:r>
        <w:t>pk_planno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:rsidR="00183A4E" w:rsidRDefault="00183A4E" w:rsidP="00183A4E">
      <w:r>
        <w:t xml:space="preserve">Constraint </w:t>
      </w:r>
      <w:proofErr w:type="spellStart"/>
      <w:r>
        <w:t>fk_eventno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proofErr w:type="gramStart"/>
      <w:r>
        <w:t>eventRequest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>),</w:t>
      </w:r>
    </w:p>
    <w:p w:rsidR="00183A4E" w:rsidRDefault="00183A4E" w:rsidP="00183A4E">
      <w:r>
        <w:t xml:space="preserve">Constraint </w:t>
      </w:r>
      <w:proofErr w:type="spellStart"/>
      <w:r>
        <w:t>fk_empno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>),</w:t>
      </w:r>
    </w:p>
    <w:p w:rsidR="00183A4E" w:rsidRDefault="00183A4E" w:rsidP="00183A4E">
      <w:pPr>
        <w:jc w:val="center"/>
      </w:pPr>
    </w:p>
    <w:p w:rsidR="00183A4E" w:rsidRDefault="00183A4E" w:rsidP="00183A4E">
      <w:pPr>
        <w:jc w:val="center"/>
      </w:pPr>
    </w:p>
    <w:p w:rsidR="00183A4E" w:rsidRDefault="00183A4E" w:rsidP="00183A4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18193" cy="2860766"/>
            <wp:effectExtent l="19050" t="0" r="630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1822" r="4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93" cy="28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A4E" w:rsidRDefault="00183A4E" w:rsidP="00183A4E"/>
    <w:p w:rsidR="00183A4E" w:rsidRDefault="00183A4E" w:rsidP="00183A4E"/>
    <w:p w:rsidR="004F2750" w:rsidRDefault="004F2750"/>
    <w:sectPr w:rsidR="004F2750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183A4E"/>
    <w:rsid w:val="00183A4E"/>
    <w:rsid w:val="001946B6"/>
    <w:rsid w:val="004F2750"/>
    <w:rsid w:val="00B85A1C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2019-06-04T20:20:00Z</dcterms:created>
  <dcterms:modified xsi:type="dcterms:W3CDTF">2019-06-04T20:21:00Z</dcterms:modified>
</cp:coreProperties>
</file>