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Pr="006B00E5" w:rsidRDefault="003D4BCE" w:rsidP="003D4B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00E5">
        <w:rPr>
          <w:rFonts w:ascii="Times New Roman" w:hAnsi="Times New Roman" w:cs="Times New Roman"/>
          <w:b/>
          <w:sz w:val="28"/>
          <w:szCs w:val="28"/>
          <w:u w:val="single"/>
        </w:rPr>
        <w:t>COURSE03MODULE04_ASSIGNMENT_SOLUTIONS</w:t>
      </w:r>
    </w:p>
    <w:p w:rsidR="00157E72" w:rsidRPr="006B00E5" w:rsidRDefault="00157E72" w:rsidP="00157E72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1)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CREATE MATERIALIZED VIEW SalesByVendorDateKeyMV2011 AS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Inventory_fact.CustVendorKey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,date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_dim.DateKey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ExtCost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 xml:space="preserve">Quantity) AS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TotalQty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, Count(*) AS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TotalCount</w:t>
      </w:r>
      <w:proofErr w:type="spell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Inventory_fact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,date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_dim</w:t>
      </w:r>
      <w:proofErr w:type="spell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Inventory_fact.DateKey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date_dim.DateKey</w:t>
      </w:r>
      <w:proofErr w:type="spell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  AND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Inventory_fact.TransTypeKey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  AND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date_dim.CalYear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= 2011</w:t>
      </w:r>
    </w:p>
    <w:p w:rsidR="00157E72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Inventory_fact.CustVendorKey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,date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_dim.DateKey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>;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642572" cy="636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075" t="73333" r="43823" b="17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572" cy="63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2)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CREATE MATERIALIZED VIEW SalesByVendorDateKeyMV2012 AS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Inventory_fact.CustVendorKey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,date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_dim.DateKey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ExtCost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 xml:space="preserve">Quantity) AS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TotalQty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, Count(*) AS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TotalCount</w:t>
      </w:r>
      <w:proofErr w:type="spell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Inventory_fact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,date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_dim</w:t>
      </w:r>
      <w:proofErr w:type="spell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Inventory_fact.DateKey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date_dim.DateKey</w:t>
      </w:r>
      <w:proofErr w:type="spell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  AND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Inventory_fact.TransTypeKey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  AND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date_dim.CalYear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= 2012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Inventory_fact.CustVendorKey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,date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_dim.DateKey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>;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155401" cy="6953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029" t="75833" r="42482" b="18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120" cy="69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3)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SELECT date_dim.CalMonth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,cust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_vendor_dim.AddrCatCode1,SUM(MV1.TotalCost),SUM(MV1.TotalQty)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FROM SALESBYVENDORDATEKEYMV2011 MV1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,cust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_vendor_dim,date_dim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WHERE MV1.CustVendorKey =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cust_vendor_dim.CustVendorKey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AND MV1.DateKey =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date_dim.DateKey</w:t>
      </w:r>
      <w:proofErr w:type="spell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CUBE(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date_dim.CalMonth,cust_vendor_dim.AddrCatCode1)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ORDER BY date_dim.CalMonth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,cust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_vendor_dim.AddrCatCode1;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18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4)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00E5">
        <w:rPr>
          <w:rFonts w:ascii="Times New Roman" w:hAnsi="Times New Roman" w:cs="Times New Roman"/>
          <w:sz w:val="28"/>
          <w:szCs w:val="28"/>
        </w:rPr>
        <w:t xml:space="preserve">SELECT 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CalQuarter,Zip,Name,SUM</w:t>
      </w:r>
      <w:proofErr w:type="spellEnd"/>
      <w:proofErr w:type="gramEnd"/>
      <w:r w:rsidRPr="006B00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NetSum,SUM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TotalCount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NetCount</w:t>
      </w:r>
      <w:proofErr w:type="spell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FROM(</w:t>
      </w:r>
      <w:proofErr w:type="gram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SELECT CalQuarter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,Zip,Name,MV1.TotalCost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 xml:space="preserve"> AS TotalCost,MV1.TotalCount AS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TotalCount</w:t>
      </w:r>
      <w:proofErr w:type="spell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FROM SALESBYVENDORDATEKEYMV2011 MV1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,date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_dim,cust_vendor_dim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WHERE MV1.CustVendorKey =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cust_vendor_dim.CustVendorKey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AND MV1.DateKey =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date_dim.DateKey</w:t>
      </w:r>
      <w:proofErr w:type="spell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UNION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SELECT CalQuarter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,Zip,Name,MV2.TotalCost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 xml:space="preserve"> AS TotalCost,MV2.TotalCount AS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TotalCount</w:t>
      </w:r>
      <w:proofErr w:type="spell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>FROM SALESBYVENDORDATEKEYMV2012 MV2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,date</w:t>
      </w:r>
      <w:proofErr w:type="gramEnd"/>
      <w:r w:rsidRPr="006B00E5">
        <w:rPr>
          <w:rFonts w:ascii="Times New Roman" w:hAnsi="Times New Roman" w:cs="Times New Roman"/>
          <w:sz w:val="28"/>
          <w:szCs w:val="28"/>
        </w:rPr>
        <w:t>_dim,cust_vendor_dim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WHERE MV2.CustVendorKey =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cust_vendor_dim.CustVendorKey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AND MV2.DateKey =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date_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dim.DateKey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CUBE(</w:t>
      </w:r>
      <w:proofErr w:type="spellStart"/>
      <w:proofErr w:type="gramEnd"/>
      <w:r w:rsidRPr="006B00E5">
        <w:rPr>
          <w:rFonts w:ascii="Times New Roman" w:hAnsi="Times New Roman" w:cs="Times New Roman"/>
          <w:sz w:val="28"/>
          <w:szCs w:val="28"/>
        </w:rPr>
        <w:t>CalQuarter,Zip,Name</w:t>
      </w:r>
      <w:proofErr w:type="spellEnd"/>
      <w:r w:rsidRPr="006B00E5">
        <w:rPr>
          <w:rFonts w:ascii="Times New Roman" w:hAnsi="Times New Roman" w:cs="Times New Roman"/>
          <w:sz w:val="28"/>
          <w:szCs w:val="28"/>
        </w:rPr>
        <w:t>)</w:t>
      </w:r>
    </w:p>
    <w:p w:rsidR="00523A43" w:rsidRPr="006B00E5" w:rsidRDefault="00523A43" w:rsidP="00523A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00E5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6B00E5">
        <w:rPr>
          <w:rFonts w:ascii="Times New Roman" w:hAnsi="Times New Roman" w:cs="Times New Roman"/>
          <w:sz w:val="28"/>
          <w:szCs w:val="28"/>
        </w:rPr>
        <w:t>CalQuarter</w:t>
      </w:r>
      <w:proofErr w:type="gramStart"/>
      <w:r w:rsidRPr="006B00E5">
        <w:rPr>
          <w:rFonts w:ascii="Times New Roman" w:hAnsi="Times New Roman" w:cs="Times New Roman"/>
          <w:sz w:val="28"/>
          <w:szCs w:val="28"/>
        </w:rPr>
        <w:t>,Zip,Name</w:t>
      </w:r>
      <w:proofErr w:type="spellEnd"/>
      <w:proofErr w:type="gramEnd"/>
      <w:r w:rsidRPr="006B00E5">
        <w:rPr>
          <w:rFonts w:ascii="Times New Roman" w:hAnsi="Times New Roman" w:cs="Times New Roman"/>
          <w:sz w:val="28"/>
          <w:szCs w:val="28"/>
        </w:rPr>
        <w:t>;</w:t>
      </w:r>
      <w:r w:rsidRPr="006B00E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</w:p>
    <w:p w:rsidR="00523A43" w:rsidRPr="006B00E5" w:rsidRDefault="00523A43" w:rsidP="00523A43">
      <w:pPr>
        <w:rPr>
          <w:rFonts w:ascii="Times New Roman" w:hAnsi="Times New Roman" w:cs="Times New Roman"/>
          <w:sz w:val="28"/>
          <w:szCs w:val="28"/>
        </w:rPr>
      </w:pPr>
      <w:r w:rsidRPr="006B00E5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1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A43" w:rsidRPr="006B00E5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compat/>
  <w:rsids>
    <w:rsidRoot w:val="003D4BCE"/>
    <w:rsid w:val="00157E72"/>
    <w:rsid w:val="003D4BCE"/>
    <w:rsid w:val="004A20CD"/>
    <w:rsid w:val="004F2750"/>
    <w:rsid w:val="00523A43"/>
    <w:rsid w:val="006B00E5"/>
    <w:rsid w:val="007575B6"/>
    <w:rsid w:val="00B85A1C"/>
    <w:rsid w:val="00DA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</cp:revision>
  <dcterms:created xsi:type="dcterms:W3CDTF">2019-07-01T06:50:00Z</dcterms:created>
  <dcterms:modified xsi:type="dcterms:W3CDTF">2019-07-02T19:35:00Z</dcterms:modified>
</cp:coreProperties>
</file>