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6B7" w:rsidRPr="001778F0" w:rsidRDefault="001136B7" w:rsidP="001778F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778F0" w:rsidRPr="001778F0" w:rsidRDefault="001778F0" w:rsidP="001778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78F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6254159" cy="165986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06" cy="165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8F0" w:rsidRPr="001778F0" w:rsidRDefault="001778F0" w:rsidP="001778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778F0">
        <w:rPr>
          <w:rFonts w:ascii="Times New Roman" w:hAnsi="Times New Roman" w:cs="Times New Roman"/>
          <w:b/>
          <w:sz w:val="24"/>
          <w:szCs w:val="24"/>
        </w:rPr>
        <w:t>New Proposal-Technology Development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8505"/>
      </w:tblGrid>
      <w:tr w:rsidR="001778F0" w:rsidRPr="001778F0" w:rsidTr="00E076E4">
        <w:tc>
          <w:tcPr>
            <w:tcW w:w="223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Title of the product/technology:</w:t>
            </w:r>
          </w:p>
        </w:tc>
        <w:tc>
          <w:tcPr>
            <w:tcW w:w="8505" w:type="dxa"/>
          </w:tcPr>
          <w:p w:rsidR="001778F0" w:rsidRPr="001778F0" w:rsidRDefault="00DA1889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Cancer prediction using Machine Learning and Big data</w:t>
            </w:r>
          </w:p>
        </w:tc>
      </w:tr>
      <w:tr w:rsidR="001778F0" w:rsidRPr="001778F0" w:rsidTr="00E076E4">
        <w:tc>
          <w:tcPr>
            <w:tcW w:w="223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Subject:</w:t>
            </w:r>
          </w:p>
        </w:tc>
        <w:tc>
          <w:tcPr>
            <w:tcW w:w="8505" w:type="dxa"/>
          </w:tcPr>
          <w:p w:rsidR="001778F0" w:rsidRPr="001778F0" w:rsidRDefault="00DA1889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Data amd Machine Learning</w:t>
            </w:r>
          </w:p>
        </w:tc>
      </w:tr>
      <w:tr w:rsidR="001778F0" w:rsidRPr="001778F0" w:rsidTr="00E076E4">
        <w:tc>
          <w:tcPr>
            <w:tcW w:w="2235" w:type="dxa"/>
          </w:tcPr>
          <w:p w:rsidR="001778F0" w:rsidRPr="001778F0" w:rsidRDefault="00DA1889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  <w:r w:rsidR="001778F0" w:rsidRPr="001778F0">
              <w:rPr>
                <w:rFonts w:ascii="Times New Roman" w:hAnsi="Times New Roman" w:cs="Times New Roman"/>
                <w:sz w:val="24"/>
                <w:szCs w:val="24"/>
              </w:rPr>
              <w:t xml:space="preserve"> where it is to be implemented:</w:t>
            </w:r>
          </w:p>
        </w:tc>
        <w:tc>
          <w:tcPr>
            <w:tcW w:w="8505" w:type="dxa"/>
          </w:tcPr>
          <w:p w:rsidR="001778F0" w:rsidRPr="001778F0" w:rsidRDefault="00DA1889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Dharwad-Hubbli, Bangalore, Delhi, Chicago(USA), Singapore etc.</w:t>
            </w:r>
          </w:p>
        </w:tc>
      </w:tr>
      <w:tr w:rsidR="001778F0" w:rsidRPr="001778F0" w:rsidTr="00E076E4">
        <w:tc>
          <w:tcPr>
            <w:tcW w:w="223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Why is this required:</w:t>
            </w:r>
          </w:p>
        </w:tc>
        <w:tc>
          <w:tcPr>
            <w:tcW w:w="8505" w:type="dxa"/>
          </w:tcPr>
          <w:p w:rsidR="001778F0" w:rsidRPr="001778F0" w:rsidRDefault="00DA1889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detection of Cancer</w:t>
            </w:r>
          </w:p>
        </w:tc>
      </w:tr>
      <w:tr w:rsidR="001778F0" w:rsidRPr="001778F0" w:rsidTr="00E076E4">
        <w:tc>
          <w:tcPr>
            <w:tcW w:w="223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Total cost of the product/technology:</w:t>
            </w:r>
          </w:p>
        </w:tc>
        <w:tc>
          <w:tcPr>
            <w:tcW w:w="8505" w:type="dxa"/>
          </w:tcPr>
          <w:p w:rsidR="001778F0" w:rsidRPr="001778F0" w:rsidRDefault="00DA1889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2,00,000/- only</w:t>
            </w:r>
          </w:p>
        </w:tc>
      </w:tr>
      <w:tr w:rsidR="001778F0" w:rsidRPr="001778F0" w:rsidTr="00E076E4">
        <w:tc>
          <w:tcPr>
            <w:tcW w:w="223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Funds raised from gram panchayat or CSR or district/local administration?:</w:t>
            </w:r>
          </w:p>
        </w:tc>
        <w:tc>
          <w:tcPr>
            <w:tcW w:w="8505" w:type="dxa"/>
          </w:tcPr>
          <w:p w:rsidR="001778F0" w:rsidRPr="001778F0" w:rsidRDefault="00DA1889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778F0" w:rsidRPr="001778F0" w:rsidTr="00E076E4">
        <w:tc>
          <w:tcPr>
            <w:tcW w:w="223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Your role during the execution:</w:t>
            </w:r>
          </w:p>
        </w:tc>
        <w:tc>
          <w:tcPr>
            <w:tcW w:w="8505" w:type="dxa"/>
          </w:tcPr>
          <w:p w:rsidR="001778F0" w:rsidRDefault="00DA1889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Nikita Joshi-      Prototype, Design, Documentation.</w:t>
            </w:r>
          </w:p>
          <w:p w:rsidR="00DA1889" w:rsidRDefault="00DA1889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Pooja Gungi-     Design, Documentation.</w:t>
            </w:r>
          </w:p>
          <w:p w:rsidR="00DA1889" w:rsidRPr="001778F0" w:rsidRDefault="00DA1889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Anurag Devagiri- Implementation, </w:t>
            </w:r>
            <w:r w:rsidR="0089619B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778F0" w:rsidRPr="001778F0" w:rsidTr="00E076E4">
        <w:tc>
          <w:tcPr>
            <w:tcW w:w="223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Your role after installation:</w:t>
            </w:r>
          </w:p>
        </w:tc>
        <w:tc>
          <w:tcPr>
            <w:tcW w:w="8505" w:type="dxa"/>
          </w:tcPr>
          <w:p w:rsidR="001778F0" w:rsidRDefault="0089619B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Nikita Joshi-  Testing</w:t>
            </w:r>
          </w:p>
          <w:p w:rsidR="0089619B" w:rsidRDefault="0089619B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Pooja Gungi- System maintainance.</w:t>
            </w:r>
          </w:p>
          <w:p w:rsidR="0089619B" w:rsidRPr="001778F0" w:rsidRDefault="0089619B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Anurag Devagiri- System Administrator.</w:t>
            </w:r>
          </w:p>
        </w:tc>
      </w:tr>
      <w:tr w:rsidR="001778F0" w:rsidRPr="001778F0" w:rsidTr="00E076E4">
        <w:tc>
          <w:tcPr>
            <w:tcW w:w="223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Brief description:</w:t>
            </w:r>
          </w:p>
        </w:tc>
        <w:tc>
          <w:tcPr>
            <w:tcW w:w="850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8F0" w:rsidRPr="001778F0" w:rsidTr="00E076E4">
        <w:tc>
          <w:tcPr>
            <w:tcW w:w="223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Impact of this work on learning of students/teachers:</w:t>
            </w:r>
          </w:p>
        </w:tc>
        <w:tc>
          <w:tcPr>
            <w:tcW w:w="8505" w:type="dxa"/>
          </w:tcPr>
          <w:p w:rsidR="001778F0" w:rsidRPr="001778F0" w:rsidRDefault="00380D8C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 of technology will help to reduce to complexity as compare to conventional method.</w:t>
            </w:r>
            <w:bookmarkStart w:id="0" w:name="_GoBack"/>
            <w:bookmarkEnd w:id="0"/>
          </w:p>
        </w:tc>
      </w:tr>
      <w:tr w:rsidR="001778F0" w:rsidRPr="001778F0" w:rsidTr="00E076E4">
        <w:tc>
          <w:tcPr>
            <w:tcW w:w="223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Duration of the work:</w:t>
            </w:r>
          </w:p>
        </w:tc>
        <w:tc>
          <w:tcPr>
            <w:tcW w:w="8505" w:type="dxa"/>
          </w:tcPr>
          <w:p w:rsidR="001778F0" w:rsidRPr="001778F0" w:rsidRDefault="0089619B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year</w:t>
            </w:r>
          </w:p>
        </w:tc>
      </w:tr>
      <w:tr w:rsidR="001778F0" w:rsidRPr="001778F0" w:rsidTr="00E076E4">
        <w:tc>
          <w:tcPr>
            <w:tcW w:w="2235" w:type="dxa"/>
          </w:tcPr>
          <w:p w:rsidR="001778F0" w:rsidRP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F0">
              <w:rPr>
                <w:rFonts w:ascii="Times New Roman" w:hAnsi="Times New Roman" w:cs="Times New Roman"/>
                <w:sz w:val="24"/>
                <w:szCs w:val="24"/>
              </w:rPr>
              <w:t>Final impact:</w:t>
            </w:r>
          </w:p>
        </w:tc>
        <w:tc>
          <w:tcPr>
            <w:tcW w:w="8505" w:type="dxa"/>
          </w:tcPr>
          <w:p w:rsidR="001778F0" w:rsidRPr="001778F0" w:rsidRDefault="0089619B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Detect the cancer is benign or malignant.</w:t>
            </w:r>
          </w:p>
        </w:tc>
      </w:tr>
    </w:tbl>
    <w:p w:rsidR="001778F0" w:rsidRDefault="001778F0" w:rsidP="00177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8F0" w:rsidRDefault="001778F0" w:rsidP="00177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</w:t>
      </w:r>
    </w:p>
    <w:p w:rsidR="0089619B" w:rsidRDefault="0089619B" w:rsidP="00177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54"/>
        <w:gridCol w:w="2754"/>
        <w:gridCol w:w="3017"/>
      </w:tblGrid>
      <w:tr w:rsidR="001778F0" w:rsidTr="0089619B">
        <w:tc>
          <w:tcPr>
            <w:tcW w:w="2754" w:type="dxa"/>
          </w:tcPr>
          <w:p w:rsid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754" w:type="dxa"/>
          </w:tcPr>
          <w:p w:rsidR="001778F0" w:rsidRDefault="00F82818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 num.</w:t>
            </w:r>
          </w:p>
        </w:tc>
        <w:tc>
          <w:tcPr>
            <w:tcW w:w="3017" w:type="dxa"/>
          </w:tcPr>
          <w:p w:rsidR="001778F0" w:rsidRDefault="001778F0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1778F0" w:rsidTr="0089619B">
        <w:tc>
          <w:tcPr>
            <w:tcW w:w="2754" w:type="dxa"/>
          </w:tcPr>
          <w:p w:rsidR="001778F0" w:rsidRDefault="0089619B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Anurag Devagiri</w:t>
            </w:r>
          </w:p>
        </w:tc>
        <w:tc>
          <w:tcPr>
            <w:tcW w:w="2754" w:type="dxa"/>
          </w:tcPr>
          <w:p w:rsidR="001778F0" w:rsidRDefault="0089619B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9066892092</w:t>
            </w:r>
          </w:p>
        </w:tc>
        <w:tc>
          <w:tcPr>
            <w:tcW w:w="3017" w:type="dxa"/>
          </w:tcPr>
          <w:p w:rsidR="001778F0" w:rsidRDefault="0089619B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A435F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anuragdevagiri6@gmail.com</w:t>
              </w:r>
            </w:hyperlink>
          </w:p>
        </w:tc>
      </w:tr>
      <w:tr w:rsidR="001778F0" w:rsidTr="00F82818">
        <w:trPr>
          <w:trHeight w:val="308"/>
        </w:trPr>
        <w:tc>
          <w:tcPr>
            <w:tcW w:w="2754" w:type="dxa"/>
          </w:tcPr>
          <w:p w:rsidR="001778F0" w:rsidRDefault="0089619B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Pooja Gungi</w:t>
            </w:r>
          </w:p>
        </w:tc>
        <w:tc>
          <w:tcPr>
            <w:tcW w:w="2754" w:type="dxa"/>
          </w:tcPr>
          <w:p w:rsidR="001778F0" w:rsidRDefault="0089619B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8296311944</w:t>
            </w:r>
          </w:p>
        </w:tc>
        <w:tc>
          <w:tcPr>
            <w:tcW w:w="3017" w:type="dxa"/>
          </w:tcPr>
          <w:p w:rsidR="0089619B" w:rsidRDefault="0089619B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A435F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poojagunagi03@gmail.com</w:t>
              </w:r>
            </w:hyperlink>
          </w:p>
        </w:tc>
      </w:tr>
      <w:tr w:rsidR="001778F0" w:rsidTr="0089619B">
        <w:trPr>
          <w:trHeight w:val="410"/>
        </w:trPr>
        <w:tc>
          <w:tcPr>
            <w:tcW w:w="2754" w:type="dxa"/>
          </w:tcPr>
          <w:p w:rsidR="001778F0" w:rsidRDefault="0089619B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Nikita Joshi</w:t>
            </w:r>
          </w:p>
        </w:tc>
        <w:tc>
          <w:tcPr>
            <w:tcW w:w="2754" w:type="dxa"/>
          </w:tcPr>
          <w:p w:rsidR="001778F0" w:rsidRDefault="0089619B" w:rsidP="001778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8762970217</w:t>
            </w:r>
          </w:p>
        </w:tc>
        <w:tc>
          <w:tcPr>
            <w:tcW w:w="3017" w:type="dxa"/>
          </w:tcPr>
          <w:p w:rsidR="0089619B" w:rsidRDefault="0089619B" w:rsidP="008961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A435F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nikitajoshi145@gmil.com</w:t>
              </w:r>
            </w:hyperlink>
          </w:p>
        </w:tc>
      </w:tr>
    </w:tbl>
    <w:p w:rsidR="0089619B" w:rsidRDefault="0089619B" w:rsidP="00177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8F0" w:rsidRPr="001778F0" w:rsidRDefault="001778F0" w:rsidP="00177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Guide Name: </w:t>
      </w:r>
      <w:r w:rsidR="0089619B">
        <w:rPr>
          <w:rFonts w:ascii="Times New Roman" w:hAnsi="Times New Roman" w:cs="Times New Roman"/>
          <w:sz w:val="24"/>
          <w:szCs w:val="24"/>
        </w:rPr>
        <w:t xml:space="preserve"> Prof. Leena Sakri.</w:t>
      </w:r>
    </w:p>
    <w:sectPr w:rsidR="001778F0" w:rsidRPr="001778F0" w:rsidSect="001778F0">
      <w:pgSz w:w="12240" w:h="15840"/>
      <w:pgMar w:top="720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778F0"/>
    <w:rsid w:val="001136B7"/>
    <w:rsid w:val="001778F0"/>
    <w:rsid w:val="00380D8C"/>
    <w:rsid w:val="0052794A"/>
    <w:rsid w:val="0089619B"/>
    <w:rsid w:val="00DA1889"/>
    <w:rsid w:val="00E076E4"/>
    <w:rsid w:val="00F8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8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8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961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itajoshi145@gm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oojagunagi03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nuragdevagiri6@gmail.com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Windows User</cp:lastModifiedBy>
  <cp:revision>3</cp:revision>
  <dcterms:created xsi:type="dcterms:W3CDTF">2019-10-26T10:09:00Z</dcterms:created>
  <dcterms:modified xsi:type="dcterms:W3CDTF">2019-12-30T09:21:00Z</dcterms:modified>
</cp:coreProperties>
</file>