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32DB" w14:textId="3B174D59" w:rsidR="00E618D0" w:rsidRPr="00E618D0" w:rsidRDefault="00E618D0" w:rsidP="00E618D0">
      <w:pPr>
        <w:rPr>
          <w:b/>
          <w:bCs/>
          <w:lang w:val="en-US"/>
        </w:rPr>
      </w:pPr>
      <w:r w:rsidRPr="00E618D0">
        <w:rPr>
          <w:b/>
          <w:bCs/>
          <w:lang w:val="en-US"/>
        </w:rPr>
        <w:t>CASE 1: EMBEDDING</w:t>
      </w:r>
    </w:p>
    <w:p w14:paraId="785F87FD" w14:textId="6023ADF4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Scenario:</w:t>
      </w:r>
    </w:p>
    <w:p w14:paraId="03F0FE68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// A blog app shows a post along with its comments.</w:t>
      </w:r>
    </w:p>
    <w:p w14:paraId="4F5C9B3F" w14:textId="77777777" w:rsidR="00E618D0" w:rsidRPr="00E618D0" w:rsidRDefault="00E618D0" w:rsidP="00E618D0">
      <w:pPr>
        <w:rPr>
          <w:lang w:val="en-US"/>
        </w:rPr>
      </w:pPr>
    </w:p>
    <w:p w14:paraId="2EBC93F5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db.posts.insertOne({</w:t>
      </w:r>
    </w:p>
    <w:p w14:paraId="1384F034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post_id: 1,</w:t>
      </w:r>
    </w:p>
    <w:p w14:paraId="6DFFB854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title: "Learning MongoDB",</w:t>
      </w:r>
    </w:p>
    <w:p w14:paraId="064F6CA0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author: "Pooja",</w:t>
      </w:r>
    </w:p>
    <w:p w14:paraId="3006DE37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comments: [</w:t>
      </w:r>
    </w:p>
    <w:p w14:paraId="12879E47" w14:textId="0AB39362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{ user: "</w:t>
      </w:r>
      <w:r>
        <w:rPr>
          <w:lang w:val="en-US"/>
        </w:rPr>
        <w:t>R</w:t>
      </w:r>
      <w:r w:rsidRPr="00E618D0">
        <w:rPr>
          <w:lang w:val="en-US"/>
        </w:rPr>
        <w:t>a</w:t>
      </w:r>
      <w:r>
        <w:rPr>
          <w:lang w:val="en-US"/>
        </w:rPr>
        <w:t>m</w:t>
      </w:r>
      <w:r w:rsidRPr="00E618D0">
        <w:rPr>
          <w:lang w:val="en-US"/>
        </w:rPr>
        <w:t>", text: "Very helpful!" },</w:t>
      </w:r>
    </w:p>
    <w:p w14:paraId="77CFC967" w14:textId="790442A2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{ user: "</w:t>
      </w:r>
      <w:r>
        <w:rPr>
          <w:lang w:val="en-US"/>
        </w:rPr>
        <w:t>kavin</w:t>
      </w:r>
      <w:r w:rsidRPr="00E618D0">
        <w:rPr>
          <w:lang w:val="en-US"/>
        </w:rPr>
        <w:t>", text: "Thanks for sharing" }</w:t>
      </w:r>
    </w:p>
    <w:p w14:paraId="796E7CC9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]</w:t>
      </w:r>
    </w:p>
    <w:p w14:paraId="1EB61B57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})</w:t>
      </w:r>
    </w:p>
    <w:p w14:paraId="4B4396DF" w14:textId="77777777" w:rsidR="00E618D0" w:rsidRPr="00E618D0" w:rsidRDefault="00E618D0" w:rsidP="00E618D0">
      <w:pPr>
        <w:rPr>
          <w:lang w:val="en-US"/>
        </w:rPr>
      </w:pPr>
    </w:p>
    <w:p w14:paraId="7AFFC0AD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// Query: one query gives the post with all its comments</w:t>
      </w:r>
    </w:p>
    <w:p w14:paraId="408F9A9E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db.posts.find({ post_id: 1 })</w:t>
      </w:r>
    </w:p>
    <w:p w14:paraId="602B7D48" w14:textId="77777777" w:rsidR="00E618D0" w:rsidRPr="00E618D0" w:rsidRDefault="00E618D0" w:rsidP="00E618D0">
      <w:pPr>
        <w:rPr>
          <w:lang w:val="en-US"/>
        </w:rPr>
      </w:pPr>
    </w:p>
    <w:p w14:paraId="58D61CDD" w14:textId="216E8435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WHY EMBEDDING?</w:t>
      </w:r>
      <w:r>
        <w:rPr>
          <w:lang w:val="en-US"/>
        </w:rPr>
        <w:t>:</w:t>
      </w:r>
    </w:p>
    <w:p w14:paraId="291E2CD1" w14:textId="70B5746F" w:rsidR="00E618D0" w:rsidRPr="00E618D0" w:rsidRDefault="00E618D0" w:rsidP="00E618D0">
      <w:pPr>
        <w:pStyle w:val="ListParagraph"/>
        <w:numPr>
          <w:ilvl w:val="0"/>
          <w:numId w:val="5"/>
        </w:numPr>
        <w:rPr>
          <w:lang w:val="en-US"/>
        </w:rPr>
      </w:pPr>
      <w:r w:rsidRPr="00E618D0">
        <w:rPr>
          <w:lang w:val="en-US"/>
        </w:rPr>
        <w:t>Comments belong to only this one post</w:t>
      </w:r>
    </w:p>
    <w:p w14:paraId="05AA224D" w14:textId="3CB44B7A" w:rsidR="00E618D0" w:rsidRPr="00E618D0" w:rsidRDefault="00E618D0" w:rsidP="00E618D0">
      <w:pPr>
        <w:pStyle w:val="ListParagraph"/>
        <w:numPr>
          <w:ilvl w:val="0"/>
          <w:numId w:val="5"/>
        </w:numPr>
        <w:rPr>
          <w:lang w:val="en-US"/>
        </w:rPr>
      </w:pPr>
      <w:r w:rsidRPr="00E618D0">
        <w:rPr>
          <w:lang w:val="en-US"/>
        </w:rPr>
        <w:t>Comments are always read together with the post</w:t>
      </w:r>
    </w:p>
    <w:p w14:paraId="6AF28550" w14:textId="724255D2" w:rsidR="00E618D0" w:rsidRPr="00E618D0" w:rsidRDefault="00E618D0" w:rsidP="00E618D0">
      <w:pPr>
        <w:pStyle w:val="ListParagraph"/>
        <w:numPr>
          <w:ilvl w:val="0"/>
          <w:numId w:val="5"/>
        </w:numPr>
        <w:rPr>
          <w:lang w:val="en-US"/>
        </w:rPr>
      </w:pPr>
      <w:r w:rsidRPr="00E618D0">
        <w:rPr>
          <w:lang w:val="en-US"/>
        </w:rPr>
        <w:t>Only a few comments per post, so the document stays small</w:t>
      </w:r>
    </w:p>
    <w:p w14:paraId="74F147BE" w14:textId="314CB9CD" w:rsidR="00E618D0" w:rsidRDefault="00E618D0" w:rsidP="00E618D0">
      <w:pPr>
        <w:pStyle w:val="ListParagraph"/>
        <w:numPr>
          <w:ilvl w:val="0"/>
          <w:numId w:val="5"/>
        </w:numPr>
        <w:rPr>
          <w:lang w:val="en-US"/>
        </w:rPr>
      </w:pPr>
      <w:r w:rsidRPr="00E618D0">
        <w:rPr>
          <w:lang w:val="en-US"/>
        </w:rPr>
        <w:t>No join needed, so reading is fast</w:t>
      </w:r>
    </w:p>
    <w:p w14:paraId="7C69DE45" w14:textId="5C574697" w:rsidR="00E618D0" w:rsidRPr="00E618D0" w:rsidRDefault="00E618D0" w:rsidP="00E618D0">
      <w:pPr>
        <w:rPr>
          <w:b/>
          <w:bCs/>
          <w:lang w:val="en-US"/>
        </w:rPr>
      </w:pPr>
      <w:r w:rsidRPr="00E618D0">
        <w:rPr>
          <w:b/>
          <w:bCs/>
          <w:lang w:val="en-US"/>
        </w:rPr>
        <w:t>CASE 2: REFERENCING</w:t>
      </w:r>
    </w:p>
    <w:p w14:paraId="07AF9988" w14:textId="18CDE841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Scenario:</w:t>
      </w:r>
    </w:p>
    <w:p w14:paraId="76A1A023" w14:textId="2AE459B9" w:rsidR="00E618D0" w:rsidRPr="00E618D0" w:rsidRDefault="00E618D0" w:rsidP="00E618D0">
      <w:pPr>
        <w:pStyle w:val="ListParagraph"/>
        <w:numPr>
          <w:ilvl w:val="0"/>
          <w:numId w:val="6"/>
        </w:numPr>
        <w:rPr>
          <w:lang w:val="en-US"/>
        </w:rPr>
      </w:pPr>
      <w:r w:rsidRPr="00E618D0">
        <w:rPr>
          <w:lang w:val="en-US"/>
        </w:rPr>
        <w:t>A training institute has many students and many courses.</w:t>
      </w:r>
    </w:p>
    <w:p w14:paraId="7F0B0388" w14:textId="0683072E" w:rsidR="00E618D0" w:rsidRPr="00E618D0" w:rsidRDefault="00E618D0" w:rsidP="00E618D0">
      <w:pPr>
        <w:pStyle w:val="ListParagraph"/>
        <w:numPr>
          <w:ilvl w:val="0"/>
          <w:numId w:val="6"/>
        </w:numPr>
        <w:rPr>
          <w:lang w:val="en-US"/>
        </w:rPr>
      </w:pPr>
      <w:r w:rsidRPr="00E618D0">
        <w:rPr>
          <w:lang w:val="en-US"/>
        </w:rPr>
        <w:t>One student can join many courses, and one course</w:t>
      </w:r>
    </w:p>
    <w:p w14:paraId="649362A7" w14:textId="77777777" w:rsidR="00E618D0" w:rsidRPr="00E618D0" w:rsidRDefault="00E618D0" w:rsidP="00E618D0">
      <w:pPr>
        <w:rPr>
          <w:lang w:val="en-US"/>
        </w:rPr>
      </w:pPr>
    </w:p>
    <w:p w14:paraId="053C9064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// courses collection (stored once)</w:t>
      </w:r>
    </w:p>
    <w:p w14:paraId="7F7BF922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db.courses.insertMany([</w:t>
      </w:r>
    </w:p>
    <w:p w14:paraId="52117F04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lastRenderedPageBreak/>
        <w:t xml:space="preserve">  { course_id: 101, course_name: "SQL" },</w:t>
      </w:r>
    </w:p>
    <w:p w14:paraId="0442AB6D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{ course_id: 102, course_name: "MongoDB" }</w:t>
      </w:r>
    </w:p>
    <w:p w14:paraId="0CB72874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])</w:t>
      </w:r>
    </w:p>
    <w:p w14:paraId="699791ED" w14:textId="77777777" w:rsidR="00E618D0" w:rsidRPr="00E618D0" w:rsidRDefault="00E618D0" w:rsidP="00E618D0">
      <w:pPr>
        <w:rPr>
          <w:lang w:val="en-US"/>
        </w:rPr>
      </w:pPr>
    </w:p>
    <w:p w14:paraId="76C61C3E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// students collection (stores only the course ids)</w:t>
      </w:r>
    </w:p>
    <w:p w14:paraId="29366CFD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db.students.insertMany([</w:t>
      </w:r>
    </w:p>
    <w:p w14:paraId="27FFE022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{ student_id: 1, name: "Pooja",   course_ids: [101, 102] },</w:t>
      </w:r>
    </w:p>
    <w:p w14:paraId="1E463100" w14:textId="5A084ED1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{ student_id: 2, name: "</w:t>
      </w:r>
      <w:r>
        <w:rPr>
          <w:lang w:val="en-US"/>
        </w:rPr>
        <w:t>Ram</w:t>
      </w:r>
      <w:r w:rsidRPr="00E618D0">
        <w:rPr>
          <w:lang w:val="en-US"/>
        </w:rPr>
        <w:t>",  course_ids: [101, 102] },</w:t>
      </w:r>
    </w:p>
    <w:p w14:paraId="05D28CC5" w14:textId="0C46EFC1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{ student_id: 3, name: "</w:t>
      </w:r>
      <w:r>
        <w:rPr>
          <w:lang w:val="en-US"/>
        </w:rPr>
        <w:t>Mithra</w:t>
      </w:r>
      <w:r w:rsidRPr="00E618D0">
        <w:rPr>
          <w:lang w:val="en-US"/>
        </w:rPr>
        <w:t>", course_ids: [102] }</w:t>
      </w:r>
    </w:p>
    <w:p w14:paraId="796F04C8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])</w:t>
      </w:r>
    </w:p>
    <w:p w14:paraId="331754BC" w14:textId="77777777" w:rsidR="00E618D0" w:rsidRPr="00E618D0" w:rsidRDefault="00E618D0" w:rsidP="00E618D0">
      <w:pPr>
        <w:rPr>
          <w:lang w:val="en-US"/>
        </w:rPr>
      </w:pPr>
    </w:p>
    <w:p w14:paraId="211A6F50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// Query: get students along with their course details</w:t>
      </w:r>
    </w:p>
    <w:p w14:paraId="0E2D20B0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db.students.aggregate([</w:t>
      </w:r>
    </w:p>
    <w:p w14:paraId="744BC47E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{</w:t>
      </w:r>
    </w:p>
    <w:p w14:paraId="19BE1DB2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$lookup: {</w:t>
      </w:r>
    </w:p>
    <w:p w14:paraId="2D85FC53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  from: "courses",</w:t>
      </w:r>
    </w:p>
    <w:p w14:paraId="082DBAA5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  localField: "course_ids",</w:t>
      </w:r>
    </w:p>
    <w:p w14:paraId="5D5E1226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  foreignField: "course_id",</w:t>
      </w:r>
    </w:p>
    <w:p w14:paraId="7CEB1D35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  as: "course_details"</w:t>
      </w:r>
    </w:p>
    <w:p w14:paraId="62CC7F8D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  }</w:t>
      </w:r>
    </w:p>
    <w:p w14:paraId="5A462375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 }</w:t>
      </w:r>
    </w:p>
    <w:p w14:paraId="4FCB142C" w14:textId="77777777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>])</w:t>
      </w:r>
    </w:p>
    <w:p w14:paraId="30E7DC54" w14:textId="2B4049AD" w:rsidR="00E618D0" w:rsidRPr="00E618D0" w:rsidRDefault="00E618D0" w:rsidP="00E618D0">
      <w:pPr>
        <w:rPr>
          <w:lang w:val="en-US"/>
        </w:rPr>
      </w:pPr>
      <w:r w:rsidRPr="00E618D0">
        <w:rPr>
          <w:lang w:val="en-US"/>
        </w:rPr>
        <w:t xml:space="preserve"> WHY REFERENCING?</w:t>
      </w:r>
    </w:p>
    <w:p w14:paraId="49FC5B15" w14:textId="2F848AF2" w:rsidR="00E618D0" w:rsidRPr="00E618D0" w:rsidRDefault="00E618D0" w:rsidP="00E618D0">
      <w:pPr>
        <w:pStyle w:val="ListParagraph"/>
        <w:numPr>
          <w:ilvl w:val="0"/>
          <w:numId w:val="7"/>
        </w:numPr>
        <w:rPr>
          <w:lang w:val="en-US"/>
        </w:rPr>
      </w:pPr>
      <w:r w:rsidRPr="00E618D0">
        <w:rPr>
          <w:lang w:val="en-US"/>
        </w:rPr>
        <w:t>Many students share the same course (many-to-many)</w:t>
      </w:r>
    </w:p>
    <w:p w14:paraId="713F02ED" w14:textId="20305BDF" w:rsidR="00E618D0" w:rsidRPr="00E618D0" w:rsidRDefault="00E618D0" w:rsidP="00E618D0">
      <w:pPr>
        <w:pStyle w:val="ListParagraph"/>
        <w:numPr>
          <w:ilvl w:val="0"/>
          <w:numId w:val="7"/>
        </w:numPr>
        <w:rPr>
          <w:lang w:val="en-US"/>
        </w:rPr>
      </w:pPr>
      <w:r w:rsidRPr="00E618D0">
        <w:rPr>
          <w:lang w:val="en-US"/>
        </w:rPr>
        <w:t>Course data is stored only once, so no duplication</w:t>
      </w:r>
    </w:p>
    <w:p w14:paraId="1960372F" w14:textId="1CDD07F8" w:rsidR="00E618D0" w:rsidRPr="00E618D0" w:rsidRDefault="00E618D0" w:rsidP="00E618D0">
      <w:pPr>
        <w:pStyle w:val="ListParagraph"/>
        <w:numPr>
          <w:ilvl w:val="0"/>
          <w:numId w:val="7"/>
        </w:numPr>
        <w:rPr>
          <w:lang w:val="en-US"/>
        </w:rPr>
      </w:pPr>
      <w:r w:rsidRPr="00E618D0">
        <w:rPr>
          <w:lang w:val="en-US"/>
        </w:rPr>
        <w:t>If a course name changes, we update it in ONE place</w:t>
      </w:r>
    </w:p>
    <w:p w14:paraId="1B31CDEF" w14:textId="08E2FE17" w:rsidR="00E618D0" w:rsidRPr="00E618D0" w:rsidRDefault="00E618D0" w:rsidP="00E618D0">
      <w:pPr>
        <w:pStyle w:val="ListParagraph"/>
        <w:numPr>
          <w:ilvl w:val="0"/>
          <w:numId w:val="7"/>
        </w:numPr>
        <w:rPr>
          <w:lang w:val="en-US"/>
        </w:rPr>
      </w:pPr>
      <w:r w:rsidRPr="00E618D0">
        <w:rPr>
          <w:lang w:val="en-US"/>
        </w:rPr>
        <w:t>Embedding would copy the same course into every student</w:t>
      </w:r>
    </w:p>
    <w:p w14:paraId="7960AFC2" w14:textId="53D542E1" w:rsidR="00E618D0" w:rsidRPr="00E618D0" w:rsidRDefault="00E618D0" w:rsidP="00E618D0">
      <w:pPr>
        <w:rPr>
          <w:lang w:val="en-US"/>
        </w:rPr>
      </w:pPr>
    </w:p>
    <w:sectPr w:rsidR="00E618D0" w:rsidRPr="00E61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2098"/>
    <w:multiLevelType w:val="hybridMultilevel"/>
    <w:tmpl w:val="581C9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83B44"/>
    <w:multiLevelType w:val="hybridMultilevel"/>
    <w:tmpl w:val="DBA25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32565"/>
    <w:multiLevelType w:val="hybridMultilevel"/>
    <w:tmpl w:val="8A7A035C"/>
    <w:lvl w:ilvl="0" w:tplc="4009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284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6BE33F29"/>
    <w:multiLevelType w:val="hybridMultilevel"/>
    <w:tmpl w:val="76F07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B5FE3"/>
    <w:multiLevelType w:val="hybridMultilevel"/>
    <w:tmpl w:val="8A660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76535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867082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68096951">
    <w:abstractNumId w:val="2"/>
  </w:num>
  <w:num w:numId="4" w16cid:durableId="2105176569">
    <w:abstractNumId w:val="4"/>
  </w:num>
  <w:num w:numId="5" w16cid:durableId="848830983">
    <w:abstractNumId w:val="0"/>
  </w:num>
  <w:num w:numId="6" w16cid:durableId="1940674982">
    <w:abstractNumId w:val="3"/>
  </w:num>
  <w:num w:numId="7" w16cid:durableId="123485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D0"/>
    <w:rsid w:val="00D002FA"/>
    <w:rsid w:val="00E6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598B"/>
  <w15:chartTrackingRefBased/>
  <w15:docId w15:val="{756047CE-C9F5-4DEE-A0CB-BA02FBC1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JAYAPAL</dc:creator>
  <cp:keywords/>
  <dc:description/>
  <cp:lastModifiedBy>DEEPA JAYAPAL</cp:lastModifiedBy>
  <cp:revision>1</cp:revision>
  <dcterms:created xsi:type="dcterms:W3CDTF">2026-10-08T09:32:00Z</dcterms:created>
  <dcterms:modified xsi:type="dcterms:W3CDTF">2026-10-08T09:38:00Z</dcterms:modified>
</cp:coreProperties>
</file>