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0391F" w14:textId="77777777" w:rsidR="006530B7" w:rsidRDefault="006530B7" w:rsidP="006530B7">
      <w:r w:rsidRPr="006530B7">
        <w:rPr>
          <w:sz w:val="28"/>
          <w:szCs w:val="28"/>
        </w:rPr>
        <w:t>Project Title</w:t>
      </w:r>
      <w:r>
        <w:t xml:space="preserve">: </w:t>
      </w:r>
      <w:r w:rsidRPr="006530B7">
        <w:rPr>
          <w:b/>
          <w:bCs/>
          <w:sz w:val="24"/>
          <w:szCs w:val="24"/>
        </w:rPr>
        <w:t>Personal Health Record Management Website</w:t>
      </w:r>
    </w:p>
    <w:p w14:paraId="505C2869" w14:textId="77777777" w:rsidR="006530B7" w:rsidRDefault="006530B7" w:rsidP="006530B7"/>
    <w:p w14:paraId="7A872F4A" w14:textId="77777777" w:rsidR="006530B7" w:rsidRPr="006530B7" w:rsidRDefault="006530B7" w:rsidP="006530B7">
      <w:pPr>
        <w:rPr>
          <w:b/>
          <w:bCs/>
        </w:rPr>
      </w:pPr>
      <w:r w:rsidRPr="006530B7">
        <w:rPr>
          <w:b/>
          <w:bCs/>
        </w:rPr>
        <w:t>Project Description:</w:t>
      </w:r>
    </w:p>
    <w:p w14:paraId="2F2E2059" w14:textId="77777777" w:rsidR="006530B7" w:rsidRDefault="006530B7" w:rsidP="006530B7">
      <w:r>
        <w:t>Overview:</w:t>
      </w:r>
    </w:p>
    <w:p w14:paraId="179BB08E" w14:textId="77777777" w:rsidR="006530B7" w:rsidRDefault="006530B7" w:rsidP="006530B7">
      <w:r>
        <w:t>The Personal Health Record Management Website project aims to develop a secure and user-friendly platform that allows individuals to store, manage, and access their health records and related information conveniently. This platform will empower users to take control of their health data, enabling them to make informed decisions about their well-being and share relevant information with healthcare providers as needed.</w:t>
      </w:r>
    </w:p>
    <w:p w14:paraId="4AD0F03B" w14:textId="77777777" w:rsidR="006530B7" w:rsidRDefault="006530B7" w:rsidP="006530B7">
      <w:r>
        <w:t>Key Features:</w:t>
      </w:r>
    </w:p>
    <w:p w14:paraId="4C9CED8F" w14:textId="77777777" w:rsidR="006530B7" w:rsidRDefault="006530B7" w:rsidP="006530B7">
      <w:r>
        <w:t>User Registration and Profile Management:</w:t>
      </w:r>
    </w:p>
    <w:p w14:paraId="3B5276E5" w14:textId="77777777" w:rsidR="006530B7" w:rsidRDefault="006530B7" w:rsidP="006530B7">
      <w:r>
        <w:t>Users can create an account with secure authentication.</w:t>
      </w:r>
    </w:p>
    <w:p w14:paraId="65A7F0E7" w14:textId="77777777" w:rsidR="006530B7" w:rsidRDefault="006530B7" w:rsidP="006530B7">
      <w:r>
        <w:t>Profile management for updating personal information.</w:t>
      </w:r>
    </w:p>
    <w:p w14:paraId="76D1B338" w14:textId="77777777" w:rsidR="006530B7" w:rsidRDefault="006530B7" w:rsidP="006530B7"/>
    <w:p w14:paraId="65D55B5C" w14:textId="77777777" w:rsidR="006530B7" w:rsidRDefault="006530B7" w:rsidP="006530B7">
      <w:r>
        <w:t>Health Record Storage:</w:t>
      </w:r>
    </w:p>
    <w:p w14:paraId="451EC78A" w14:textId="77777777" w:rsidR="006530B7" w:rsidRDefault="006530B7" w:rsidP="006530B7">
      <w:r>
        <w:t>A secure database to store various types of health records (e.g., medical history, prescriptions, lab results, vaccination records, etc.).</w:t>
      </w:r>
    </w:p>
    <w:p w14:paraId="48D9E148" w14:textId="77777777" w:rsidR="006530B7" w:rsidRDefault="006530B7" w:rsidP="006530B7">
      <w:r>
        <w:t>Users can upload documents, images, or manually input health data.</w:t>
      </w:r>
    </w:p>
    <w:p w14:paraId="69A4736D" w14:textId="77777777" w:rsidR="006530B7" w:rsidRDefault="006530B7" w:rsidP="006530B7"/>
    <w:p w14:paraId="64ED087E" w14:textId="77777777" w:rsidR="006530B7" w:rsidRDefault="006530B7" w:rsidP="006530B7">
      <w:r>
        <w:t>Accessibility and Sharing:</w:t>
      </w:r>
    </w:p>
    <w:p w14:paraId="746BB930" w14:textId="77777777" w:rsidR="006530B7" w:rsidRDefault="006530B7" w:rsidP="006530B7">
      <w:r>
        <w:t>Users have 24/7 access to their health records from anywhere.</w:t>
      </w:r>
    </w:p>
    <w:p w14:paraId="63AC6A76" w14:textId="77777777" w:rsidR="006530B7" w:rsidRDefault="006530B7" w:rsidP="006530B7">
      <w:r>
        <w:t>Secure sharing options to grant healthcare providers, family members, or emergency contacts access to specific records.</w:t>
      </w:r>
    </w:p>
    <w:p w14:paraId="687D0CCD" w14:textId="77777777" w:rsidR="006530B7" w:rsidRDefault="006530B7" w:rsidP="006530B7">
      <w:r>
        <w:t>Tracking and Reminders:</w:t>
      </w:r>
    </w:p>
    <w:p w14:paraId="20610FCF" w14:textId="77777777" w:rsidR="006530B7" w:rsidRDefault="006530B7" w:rsidP="006530B7">
      <w:r>
        <w:t>Set reminders for appointments, medication schedules, and health check-ups.</w:t>
      </w:r>
    </w:p>
    <w:p w14:paraId="46A82AED" w14:textId="77777777" w:rsidR="006530B7" w:rsidRDefault="006530B7" w:rsidP="006530B7">
      <w:r>
        <w:t>Track health metrics over time with charts and graphs.</w:t>
      </w:r>
    </w:p>
    <w:p w14:paraId="3C839ED0" w14:textId="77777777" w:rsidR="006530B7" w:rsidRDefault="006530B7" w:rsidP="006530B7"/>
    <w:p w14:paraId="20706DCD" w14:textId="77777777" w:rsidR="006530B7" w:rsidRDefault="006530B7" w:rsidP="006530B7">
      <w:r>
        <w:t>Emergency Access:</w:t>
      </w:r>
    </w:p>
    <w:p w14:paraId="14311BF4" w14:textId="77777777" w:rsidR="006530B7" w:rsidRDefault="006530B7" w:rsidP="006530B7">
      <w:r>
        <w:t>Implement a feature for emergency responders or designated contacts to access critical health information in case of emergencies.</w:t>
      </w:r>
    </w:p>
    <w:p w14:paraId="3B0A283F" w14:textId="77777777" w:rsidR="006530B7" w:rsidRDefault="006530B7" w:rsidP="006530B7">
      <w:r>
        <w:t>Search and Analytics:</w:t>
      </w:r>
    </w:p>
    <w:p w14:paraId="0FB6D31B" w14:textId="77777777" w:rsidR="006530B7" w:rsidRDefault="006530B7" w:rsidP="006530B7">
      <w:r>
        <w:t>A search functionality for easy retrieval of specific health records.</w:t>
      </w:r>
    </w:p>
    <w:p w14:paraId="73CD5A98" w14:textId="77777777" w:rsidR="006530B7" w:rsidRDefault="006530B7" w:rsidP="006530B7">
      <w:r>
        <w:t>Health analytics tools to provide insights into trends and patterns.</w:t>
      </w:r>
    </w:p>
    <w:p w14:paraId="2819645E" w14:textId="77777777" w:rsidR="006530B7" w:rsidRDefault="006530B7" w:rsidP="006530B7">
      <w:r>
        <w:lastRenderedPageBreak/>
        <w:t>Mobile Accessibility:</w:t>
      </w:r>
    </w:p>
    <w:p w14:paraId="712C3A65" w14:textId="77777777" w:rsidR="006530B7" w:rsidRDefault="006530B7" w:rsidP="006530B7">
      <w:r>
        <w:t>Develop a mobile-responsive design to ensure accessibility from smartphones and tablets.</w:t>
      </w:r>
    </w:p>
    <w:p w14:paraId="48C92323" w14:textId="77777777" w:rsidR="006530B7" w:rsidRDefault="006530B7" w:rsidP="006530B7"/>
    <w:p w14:paraId="6755C5A9" w14:textId="77777777" w:rsidR="006530B7" w:rsidRDefault="006530B7" w:rsidP="006530B7">
      <w:r>
        <w:t>Project Goals:</w:t>
      </w:r>
    </w:p>
    <w:p w14:paraId="608CDD54" w14:textId="77777777" w:rsidR="006530B7" w:rsidRDefault="006530B7" w:rsidP="006530B7">
      <w:r>
        <w:t>The primary goals of this project are to:</w:t>
      </w:r>
    </w:p>
    <w:p w14:paraId="1713BFCD" w14:textId="77777777" w:rsidR="006530B7" w:rsidRDefault="006530B7" w:rsidP="006530B7">
      <w:r>
        <w:t>Empower individuals to take control of their health data.</w:t>
      </w:r>
    </w:p>
    <w:p w14:paraId="6BB1DE9B" w14:textId="77777777" w:rsidR="006530B7" w:rsidRDefault="006530B7" w:rsidP="006530B7">
      <w:r>
        <w:t>Enhance the accessibility and security of personal health records.</w:t>
      </w:r>
    </w:p>
    <w:p w14:paraId="21B5D6EC" w14:textId="77777777" w:rsidR="006530B7" w:rsidRDefault="006530B7" w:rsidP="006530B7">
      <w:r>
        <w:t>Facilitate collaboration between patients and healthcare providers.</w:t>
      </w:r>
    </w:p>
    <w:p w14:paraId="5802E3E4" w14:textId="77777777" w:rsidR="006530B7" w:rsidRDefault="006530B7" w:rsidP="006530B7">
      <w:r>
        <w:t>Promote better health management and informed decision-making.</w:t>
      </w:r>
    </w:p>
    <w:p w14:paraId="01ED7899" w14:textId="77777777" w:rsidR="006530B7" w:rsidRDefault="006530B7" w:rsidP="006530B7"/>
    <w:p w14:paraId="0E384619" w14:textId="77777777" w:rsidR="002E6CF8" w:rsidRDefault="006530B7" w:rsidP="006530B7">
      <w:r>
        <w:t>In conclusion, the Personal Health Record Management Website project aims to provide a comprehensive and secure platform for individuals to manage their health records efficiently. This initiative aligns with the growing importance of digital health and patient-centric care in today's healthcare landscape.</w:t>
      </w:r>
    </w:p>
    <w:sectPr w:rsidR="002E6C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0B7"/>
    <w:rsid w:val="000E6C26"/>
    <w:rsid w:val="002E6CF8"/>
    <w:rsid w:val="006530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5D705"/>
  <w15:chartTrackingRefBased/>
  <w15:docId w15:val="{265EE899-B807-40B3-82E2-B89E1FDC9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345</Words>
  <Characters>1970</Characters>
  <Application>Microsoft Office Word</Application>
  <DocSecurity>0</DocSecurity>
  <Lines>16</Lines>
  <Paragraphs>4</Paragraphs>
  <ScaleCrop>false</ScaleCrop>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 chaudhary</dc:creator>
  <cp:keywords/>
  <dc:description/>
  <cp:lastModifiedBy>megha chaudhary</cp:lastModifiedBy>
  <cp:revision>1</cp:revision>
  <dcterms:created xsi:type="dcterms:W3CDTF">2023-09-15T06:57:00Z</dcterms:created>
  <dcterms:modified xsi:type="dcterms:W3CDTF">2023-09-15T07:02:00Z</dcterms:modified>
</cp:coreProperties>
</file>