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6939C" w14:textId="730A5CAC" w:rsidR="00762DFB" w:rsidRP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NAME:</w:t>
      </w:r>
      <w:r w:rsidR="00AA7375">
        <w:rPr>
          <w:sz w:val="44"/>
          <w:szCs w:val="44"/>
          <w:lang w:val="en-US"/>
        </w:rPr>
        <w:t xml:space="preserve"> KUSHAGRA GUPTA</w:t>
      </w:r>
    </w:p>
    <w:p w14:paraId="3371A749" w14:textId="66E2C5FF" w:rsidR="00CA36E5" w:rsidRP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ENROLLMENT NO.:</w:t>
      </w:r>
      <w:r w:rsidR="00AA7375">
        <w:rPr>
          <w:sz w:val="44"/>
          <w:szCs w:val="44"/>
          <w:lang w:val="en-US"/>
        </w:rPr>
        <w:t xml:space="preserve"> A7605219069</w:t>
      </w:r>
    </w:p>
    <w:p w14:paraId="76B203B1" w14:textId="2FB6FDED" w:rsid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Description of  Class Case Study:</w:t>
      </w:r>
      <w:r w:rsidR="00AA7375">
        <w:rPr>
          <w:sz w:val="44"/>
          <w:szCs w:val="44"/>
          <w:lang w:val="en-US"/>
        </w:rPr>
        <w:t xml:space="preserve"> </w:t>
      </w:r>
      <w:proofErr w:type="spellStart"/>
      <w:r w:rsidR="00AA7375">
        <w:rPr>
          <w:sz w:val="44"/>
          <w:szCs w:val="44"/>
          <w:lang w:val="en-US"/>
        </w:rPr>
        <w:t>HAProxy</w:t>
      </w:r>
      <w:proofErr w:type="spellEnd"/>
    </w:p>
    <w:p w14:paraId="1A383435" w14:textId="79379730" w:rsidR="00AA7375" w:rsidRDefault="00AA7375">
      <w:pPr>
        <w:rPr>
          <w:sz w:val="44"/>
          <w:szCs w:val="44"/>
          <w:lang w:val="en-US"/>
        </w:rPr>
      </w:pPr>
    </w:p>
    <w:p w14:paraId="64B006A5" w14:textId="1BB78249" w:rsidR="00AA7375" w:rsidRDefault="00AA737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HA Proxy is </w:t>
      </w:r>
      <w:proofErr w:type="spellStart"/>
      <w:r>
        <w:rPr>
          <w:sz w:val="44"/>
          <w:szCs w:val="44"/>
          <w:lang w:val="en-US"/>
        </w:rPr>
        <w:t>a</w:t>
      </w:r>
      <w:proofErr w:type="spellEnd"/>
      <w:r>
        <w:rPr>
          <w:sz w:val="44"/>
          <w:szCs w:val="44"/>
          <w:lang w:val="en-US"/>
        </w:rPr>
        <w:t xml:space="preserve"> </w:t>
      </w:r>
      <w:r w:rsidR="00B77C08">
        <w:rPr>
          <w:sz w:val="44"/>
          <w:szCs w:val="44"/>
          <w:lang w:val="en-US"/>
        </w:rPr>
        <w:t xml:space="preserve">open source </w:t>
      </w:r>
      <w:r>
        <w:rPr>
          <w:sz w:val="44"/>
          <w:szCs w:val="44"/>
          <w:lang w:val="en-US"/>
        </w:rPr>
        <w:t>reverse proxy which routes the server traffic to different servers at the Back-end.</w:t>
      </w:r>
    </w:p>
    <w:p w14:paraId="757E4E85" w14:textId="7174926F" w:rsidR="00AA7375" w:rsidRDefault="00AA737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It uses TCP/IP protocol for routing server traffic.</w:t>
      </w:r>
    </w:p>
    <w:p w14:paraId="2022AF14" w14:textId="662B3525" w:rsidR="00AA7375" w:rsidRDefault="00AA737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It involves an architecture where the frontend of the HA Proxy accepts the requests from different users and the Backend of the proxy server transfers these requests to different TCP ports</w:t>
      </w:r>
      <w:r w:rsidR="00B77C08">
        <w:rPr>
          <w:sz w:val="44"/>
          <w:szCs w:val="44"/>
          <w:lang w:val="en-US"/>
        </w:rPr>
        <w:t xml:space="preserve"> (Ex- port 101) and then it forwards it to the server where the data has been stored . The HA proxy and Backend server acts as a client/ Server architecture for each other. HA proxy is licensed under the GNU license. Its protect the servers present at the backend from different attacks and malwares .</w:t>
      </w:r>
    </w:p>
    <w:p w14:paraId="398654EB" w14:textId="77777777" w:rsidR="00AA7375" w:rsidRDefault="00AA7375">
      <w:pPr>
        <w:rPr>
          <w:sz w:val="44"/>
          <w:szCs w:val="44"/>
          <w:lang w:val="en-US"/>
        </w:rPr>
      </w:pPr>
    </w:p>
    <w:p w14:paraId="18BCA5E8" w14:textId="77777777" w:rsidR="00AA7375" w:rsidRPr="00CA36E5" w:rsidRDefault="00AA7375">
      <w:pPr>
        <w:rPr>
          <w:sz w:val="44"/>
          <w:szCs w:val="44"/>
          <w:lang w:val="en-US"/>
        </w:rPr>
      </w:pPr>
    </w:p>
    <w:sectPr w:rsidR="00AA7375" w:rsidRPr="00CA3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E5"/>
    <w:rsid w:val="00693D0B"/>
    <w:rsid w:val="006D2548"/>
    <w:rsid w:val="00781D8D"/>
    <w:rsid w:val="00AA7375"/>
    <w:rsid w:val="00B77C08"/>
    <w:rsid w:val="00CA36E5"/>
    <w:rsid w:val="00E4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1CCF"/>
  <w15:chartTrackingRefBased/>
  <w15:docId w15:val="{6B2BBA37-98E1-499E-BC06-1E766274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labaset2@lko.amity.edu</cp:lastModifiedBy>
  <cp:revision>2</cp:revision>
  <dcterms:created xsi:type="dcterms:W3CDTF">2021-12-15T16:26:00Z</dcterms:created>
  <dcterms:modified xsi:type="dcterms:W3CDTF">2021-12-16T09:48:00Z</dcterms:modified>
</cp:coreProperties>
</file>