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39C" w14:textId="79783668" w:rsidR="00762DFB" w:rsidRPr="008F3806" w:rsidRDefault="00CA36E5">
      <w:pPr>
        <w:rPr>
          <w:sz w:val="44"/>
          <w:szCs w:val="44"/>
          <w:lang w:val="en-US"/>
        </w:rPr>
      </w:pPr>
      <w:r w:rsidRPr="008F3806">
        <w:rPr>
          <w:sz w:val="44"/>
          <w:szCs w:val="44"/>
          <w:lang w:val="en-US"/>
        </w:rPr>
        <w:t>NAME:</w:t>
      </w:r>
      <w:r w:rsidR="00352FAC" w:rsidRPr="008F3806">
        <w:rPr>
          <w:sz w:val="44"/>
          <w:szCs w:val="44"/>
          <w:lang w:val="en-US"/>
        </w:rPr>
        <w:t xml:space="preserve"> Vaibhav Shikhar Singh</w:t>
      </w:r>
    </w:p>
    <w:p w14:paraId="3371A749" w14:textId="6D612C38" w:rsidR="00CA36E5" w:rsidRPr="008F3806" w:rsidRDefault="00CA36E5">
      <w:pPr>
        <w:rPr>
          <w:sz w:val="44"/>
          <w:szCs w:val="44"/>
          <w:lang w:val="en-US"/>
        </w:rPr>
      </w:pPr>
      <w:r w:rsidRPr="008F3806">
        <w:rPr>
          <w:sz w:val="44"/>
          <w:szCs w:val="44"/>
          <w:lang w:val="en-US"/>
        </w:rPr>
        <w:t>ENROLLMENT NO.:</w:t>
      </w:r>
      <w:r w:rsidR="00352FAC" w:rsidRPr="008F3806">
        <w:rPr>
          <w:sz w:val="44"/>
          <w:szCs w:val="44"/>
          <w:lang w:val="en-US"/>
        </w:rPr>
        <w:t xml:space="preserve"> A7605219017</w:t>
      </w:r>
    </w:p>
    <w:p w14:paraId="76B203B1" w14:textId="50E6EEB5" w:rsidR="00CA36E5" w:rsidRPr="008F3806" w:rsidRDefault="00CA36E5">
      <w:pPr>
        <w:rPr>
          <w:sz w:val="44"/>
          <w:szCs w:val="44"/>
          <w:lang w:val="en-US"/>
        </w:rPr>
      </w:pPr>
      <w:r w:rsidRPr="008F3806">
        <w:rPr>
          <w:sz w:val="44"/>
          <w:szCs w:val="44"/>
          <w:lang w:val="en-US"/>
        </w:rPr>
        <w:t xml:space="preserve">Description </w:t>
      </w:r>
      <w:proofErr w:type="gramStart"/>
      <w:r w:rsidRPr="008F3806">
        <w:rPr>
          <w:sz w:val="44"/>
          <w:szCs w:val="44"/>
          <w:lang w:val="en-US"/>
        </w:rPr>
        <w:t>of  Class</w:t>
      </w:r>
      <w:proofErr w:type="gramEnd"/>
      <w:r w:rsidRPr="008F3806">
        <w:rPr>
          <w:sz w:val="44"/>
          <w:szCs w:val="44"/>
          <w:lang w:val="en-US"/>
        </w:rPr>
        <w:t xml:space="preserve"> Case Study:</w:t>
      </w:r>
      <w:r w:rsidR="00481BA6" w:rsidRPr="008F3806">
        <w:rPr>
          <w:sz w:val="44"/>
          <w:szCs w:val="44"/>
          <w:lang w:val="en-US"/>
        </w:rPr>
        <w:t xml:space="preserve"> </w:t>
      </w:r>
      <w:r w:rsidR="007C027F" w:rsidRPr="008F3806">
        <w:rPr>
          <w:sz w:val="44"/>
          <w:szCs w:val="44"/>
          <w:lang w:val="en-US"/>
        </w:rPr>
        <w:t xml:space="preserve"> Git version control</w:t>
      </w:r>
    </w:p>
    <w:p w14:paraId="6D9BE787" w14:textId="083C2094" w:rsidR="000E08B4" w:rsidRPr="000211D5" w:rsidRDefault="007C027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r w:rsidR="000E08B4" w:rsidRPr="000211D5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control </w:t>
      </w:r>
      <w:proofErr w:type="gramStart"/>
      <w:r w:rsidR="000E08B4" w:rsidRPr="000211D5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0211D5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</w:t>
      </w:r>
      <w:proofErr w:type="gramEnd"/>
    </w:p>
    <w:p w14:paraId="64BDE605" w14:textId="77777777" w:rsidR="000E08B4" w:rsidRPr="000E08B4" w:rsidRDefault="000E08B4" w:rsidP="000E08B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8B4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way to manage files and directories</w:t>
      </w:r>
    </w:p>
    <w:p w14:paraId="642E427A" w14:textId="77777777" w:rsidR="000E08B4" w:rsidRPr="000E08B4" w:rsidRDefault="000E08B4" w:rsidP="000E08B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8B4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Track changes over time</w:t>
      </w:r>
    </w:p>
    <w:p w14:paraId="5DB93B67" w14:textId="77777777" w:rsidR="000E08B4" w:rsidRPr="000E08B4" w:rsidRDefault="000E08B4" w:rsidP="000E08B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8B4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Recall previous version</w:t>
      </w:r>
    </w:p>
    <w:p w14:paraId="2628CCA4" w14:textId="64B0599D" w:rsidR="000E08B4" w:rsidRPr="000211D5" w:rsidRDefault="000E08B4" w:rsidP="000E08B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8B4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‘’Source control </w:t>
      </w:r>
      <w:proofErr w:type="gramStart"/>
      <w:r w:rsidRPr="000E08B4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 is</w:t>
      </w:r>
      <w:proofErr w:type="gramEnd"/>
      <w:r w:rsidRPr="000E08B4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subset of a VCS</w:t>
      </w:r>
    </w:p>
    <w:p w14:paraId="4A7630C4" w14:textId="555A466F" w:rsidR="000E08B4" w:rsidRPr="000211D5" w:rsidRDefault="007C027F" w:rsidP="007C027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0211D5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?</w:t>
      </w:r>
      <w:proofErr w:type="gramEnd"/>
    </w:p>
    <w:p w14:paraId="6572DD12" w14:textId="101121E3" w:rsidR="007C027F" w:rsidRPr="000211D5" w:rsidRDefault="008F3806" w:rsidP="007C027F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was </w:t>
      </w:r>
      <w:r w:rsidR="007C027F"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by Linus Torvalds April 2005</w:t>
      </w:r>
    </w:p>
    <w:p w14:paraId="0297D9E1" w14:textId="77777777" w:rsidR="007C027F" w:rsidRPr="000211D5" w:rsidRDefault="007C027F" w:rsidP="007C027F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Replacement for </w:t>
      </w:r>
      <w:proofErr w:type="spellStart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BitKeeper</w:t>
      </w:r>
      <w:proofErr w:type="spellEnd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manage Linux Kernel Charges</w:t>
      </w:r>
    </w:p>
    <w:p w14:paraId="168E3427" w14:textId="77777777" w:rsidR="007C027F" w:rsidRPr="000211D5" w:rsidRDefault="007C027F" w:rsidP="007C027F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command line version control program</w:t>
      </w:r>
    </w:p>
    <w:p w14:paraId="68738479" w14:textId="77777777" w:rsidR="007C027F" w:rsidRPr="000211D5" w:rsidRDefault="007C027F" w:rsidP="007C027F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checksums to ensure data integrity</w:t>
      </w:r>
    </w:p>
    <w:p w14:paraId="32AE11AA" w14:textId="77777777" w:rsidR="007C027F" w:rsidRPr="000211D5" w:rsidRDefault="007C027F" w:rsidP="007C027F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Distributed version control (like </w:t>
      </w:r>
      <w:proofErr w:type="spellStart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bitkeeper</w:t>
      </w:r>
      <w:proofErr w:type="spellEnd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E87C53" w14:textId="77777777" w:rsidR="007C027F" w:rsidRPr="000211D5" w:rsidRDefault="007C027F" w:rsidP="007C027F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Cross-platform</w:t>
      </w:r>
    </w:p>
    <w:p w14:paraId="23F666A1" w14:textId="44C52CB5" w:rsidR="007C027F" w:rsidRPr="000211D5" w:rsidRDefault="007C027F" w:rsidP="007C027F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</w:t>
      </w:r>
      <w:proofErr w:type="gramStart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,</w:t>
      </w:r>
      <w:proofErr w:type="gramEnd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Free</w:t>
      </w:r>
    </w:p>
    <w:p w14:paraId="5B50EDF3" w14:textId="77777777" w:rsidR="008F3806" w:rsidRPr="000211D5" w:rsidRDefault="008F3806" w:rsidP="008F3806">
      <w:pPr>
        <w:spacing w:line="276" w:lineRule="auto"/>
        <w:ind w:left="3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91296" w14:textId="2D63472B" w:rsidR="008F3806" w:rsidRPr="000211D5" w:rsidRDefault="008F3806" w:rsidP="008F3806">
      <w:pPr>
        <w:pStyle w:val="ListParagraph"/>
        <w:spacing w:line="276" w:lineRule="auto"/>
        <w:ind w:left="64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Oswa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Distributed version Control</w:t>
      </w:r>
      <w:r w:rsidR="007C027F" w:rsidRPr="000211D5">
        <w:rPr>
          <w:rFonts w:eastAsia="Oswa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EFC3E97" w14:textId="250A61DD" w:rsidR="007C027F" w:rsidRPr="000211D5" w:rsidRDefault="007C027F" w:rsidP="007C027F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Oswald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need to control to central server</w:t>
      </w:r>
    </w:p>
    <w:p w14:paraId="0DFA1AD9" w14:textId="77777777" w:rsidR="007C027F" w:rsidRPr="000211D5" w:rsidRDefault="007C027F" w:rsidP="007C027F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work without internet</w:t>
      </w:r>
    </w:p>
    <w:p w14:paraId="4EE4B133" w14:textId="77777777" w:rsidR="007C027F" w:rsidRPr="000211D5" w:rsidRDefault="007C027F" w:rsidP="007C027F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single failure </w:t>
      </w:r>
      <w:proofErr w:type="gramStart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</w:t>
      </w:r>
      <w:proofErr w:type="gramEnd"/>
    </w:p>
    <w:p w14:paraId="366EDE79" w14:textId="77777777" w:rsidR="007C027F" w:rsidRPr="000211D5" w:rsidRDefault="007C027F" w:rsidP="007C027F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Developers can work independently and merge their work later</w:t>
      </w:r>
    </w:p>
    <w:p w14:paraId="5659A5D7" w14:textId="77777777" w:rsidR="007C027F" w:rsidRPr="000211D5" w:rsidRDefault="007C027F" w:rsidP="007C027F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 copy of a </w:t>
      </w:r>
      <w:proofErr w:type="spellStart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 can serve either as the server or as a client (And has Complete History!)</w:t>
      </w:r>
    </w:p>
    <w:p w14:paraId="483C19CC" w14:textId="61515FC7" w:rsidR="007C027F" w:rsidRPr="000211D5" w:rsidRDefault="007C027F" w:rsidP="007C027F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Git tracks changes, not version</w:t>
      </w:r>
    </w:p>
    <w:p w14:paraId="09D43B6D" w14:textId="40964FA7" w:rsidR="008F3806" w:rsidRPr="000211D5" w:rsidRDefault="008F3806" w:rsidP="008F3806">
      <w:pPr>
        <w:pStyle w:val="ListParagraph"/>
        <w:spacing w:line="276" w:lineRule="auto"/>
        <w:ind w:left="644"/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E5096" w14:textId="1344E28B" w:rsidR="008F3806" w:rsidRPr="000211D5" w:rsidRDefault="008F3806" w:rsidP="008F3806">
      <w:pPr>
        <w:pStyle w:val="ListParagraph"/>
        <w:spacing w:line="276" w:lineRule="auto"/>
        <w:ind w:left="644"/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does a simple git workflow Looks </w:t>
      </w:r>
      <w:proofErr w:type="gramStart"/>
      <w:r w:rsidRPr="000211D5">
        <w:rPr>
          <w:rFonts w:eastAsia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proofErr w:type="gramEnd"/>
    </w:p>
    <w:p w14:paraId="0280AF63" w14:textId="1DD516E6" w:rsidR="008F3806" w:rsidRPr="000211D5" w:rsidRDefault="008F3806" w:rsidP="008F3806">
      <w:pPr>
        <w:pStyle w:val="ListParagraph"/>
        <w:spacing w:line="276" w:lineRule="auto"/>
        <w:ind w:left="64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6E5FB" w14:textId="0752CDF2" w:rsidR="008F3806" w:rsidRPr="008F3806" w:rsidRDefault="008F3806" w:rsidP="00254C27">
      <w:pPr>
        <w:numPr>
          <w:ilvl w:val="0"/>
          <w:numId w:val="4"/>
        </w:numPr>
        <w:spacing w:after="0" w:line="276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806">
        <w:rPr>
          <w:rFonts w:ascii="Average" w:eastAsia="Average" w:hAnsi="Average" w:cs="Average"/>
          <w:color w:val="000000" w:themeColor="text1"/>
          <w:sz w:val="32"/>
          <w:szCs w:val="32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 a new project in a directory</w:t>
      </w:r>
      <w:r w:rsidR="006177ED" w:rsidRPr="000211D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3806">
        <w:rPr>
          <w:rFonts w:ascii="Average" w:eastAsia="Average" w:hAnsi="Average" w:cs="Average"/>
          <w:color w:val="000000" w:themeColor="text1"/>
          <w:sz w:val="32"/>
          <w:szCs w:val="32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spellStart"/>
      <w:r w:rsidRPr="008F3806">
        <w:rPr>
          <w:rFonts w:ascii="Average" w:eastAsia="Average" w:hAnsi="Average" w:cs="Average"/>
          <w:color w:val="000000" w:themeColor="text1"/>
          <w:sz w:val="32"/>
          <w:szCs w:val="32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8F3806">
        <w:rPr>
          <w:rFonts w:ascii="Average" w:eastAsia="Average" w:hAnsi="Average" w:cs="Average"/>
          <w:color w:val="000000" w:themeColor="text1"/>
          <w:sz w:val="32"/>
          <w:szCs w:val="32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 is used</w:t>
      </w:r>
    </w:p>
    <w:p w14:paraId="5DA181BC" w14:textId="723D9FFA" w:rsidR="008F3806" w:rsidRPr="000211D5" w:rsidRDefault="00254C27" w:rsidP="00254C27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ascii="Average" w:eastAsia="Average" w:hAnsi="Average" w:cs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806" w:rsidRPr="000211D5">
        <w:rPr>
          <w:rFonts w:ascii="Average" w:eastAsia="Average" w:hAnsi="Average" w:cs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 file using a text editor to the directory</w:t>
      </w:r>
    </w:p>
    <w:p w14:paraId="0EBA8976" w14:textId="3AC9A75C" w:rsidR="008F3806" w:rsidRPr="008F3806" w:rsidRDefault="008F3806" w:rsidP="00254C27">
      <w:pPr>
        <w:numPr>
          <w:ilvl w:val="0"/>
          <w:numId w:val="4"/>
        </w:numPr>
        <w:spacing w:after="0" w:line="276" w:lineRule="auto"/>
        <w:ind w:left="1440"/>
        <w:contextualSpacing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806">
        <w:rPr>
          <w:rFonts w:ascii="Average" w:eastAsia="Average" w:hAnsi="Average" w:cs="Average"/>
          <w:color w:val="000000" w:themeColor="text1"/>
          <w:sz w:val="32"/>
          <w:szCs w:val="32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every Change that has been </w:t>
      </w:r>
      <w:proofErr w:type="spellStart"/>
      <w:r w:rsidRPr="008F3806">
        <w:rPr>
          <w:rFonts w:ascii="Average" w:eastAsia="Average" w:hAnsi="Average" w:cs="Average"/>
          <w:color w:val="000000" w:themeColor="text1"/>
          <w:sz w:val="32"/>
          <w:szCs w:val="32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madegit</w:t>
      </w:r>
      <w:proofErr w:type="spellEnd"/>
      <w:r w:rsidRPr="008F3806">
        <w:rPr>
          <w:rFonts w:ascii="Average" w:eastAsia="Average" w:hAnsi="Average" w:cs="Average"/>
          <w:color w:val="000000" w:themeColor="text1"/>
          <w:sz w:val="32"/>
          <w:szCs w:val="32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</w:t>
      </w:r>
    </w:p>
    <w:p w14:paraId="25381C1B" w14:textId="734297D6" w:rsidR="008F3806" w:rsidRPr="000211D5" w:rsidRDefault="00254C27" w:rsidP="00254C27">
      <w:pPr>
        <w:pStyle w:val="ListParagraph"/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rFonts w:ascii="Average" w:eastAsia="Average" w:hAnsi="Average" w:cs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8F3806" w:rsidRPr="000211D5">
        <w:rPr>
          <w:rFonts w:ascii="Average" w:eastAsia="Average" w:hAnsi="Average" w:cs="Average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 the changes in the repo - git commit -m “message”.</w:t>
      </w:r>
    </w:p>
    <w:p w14:paraId="749B0009" w14:textId="27C601BE" w:rsidR="008F3806" w:rsidRPr="008F3806" w:rsidRDefault="008F3806" w:rsidP="00254C27">
      <w:pPr>
        <w:spacing w:before="320"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806">
        <w:rPr>
          <w:rFonts w:ascii="Average" w:eastAsia="Average" w:hAnsi="Average" w:cs="Average"/>
          <w:color w:val="000000" w:themeColor="text1"/>
          <w:sz w:val="32"/>
          <w:szCs w:val="32"/>
          <w:lang w:val="en-US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    git push</w:t>
      </w:r>
    </w:p>
    <w:p w14:paraId="12DC364C" w14:textId="5CC7D8DD" w:rsidR="008F3806" w:rsidRPr="000211D5" w:rsidRDefault="008F3806" w:rsidP="00254C27">
      <w:pPr>
        <w:pStyle w:val="ListParagraph"/>
        <w:spacing w:line="276" w:lineRule="auto"/>
        <w:ind w:left="64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77451" w14:textId="5996460E" w:rsidR="00254C27" w:rsidRPr="000211D5" w:rsidRDefault="00254C27" w:rsidP="00254C27">
      <w:pPr>
        <w:pStyle w:val="ListParagraph"/>
        <w:spacing w:line="276" w:lineRule="auto"/>
        <w:ind w:left="644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F020B" w14:textId="33CEA799" w:rsidR="00254C27" w:rsidRPr="000211D5" w:rsidRDefault="00254C27" w:rsidP="00254C2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Licenses</w:t>
      </w:r>
      <w:r w:rsidRPr="000211D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is released under the GNU General Public License version 2.0, which is an </w:t>
      </w:r>
      <w:proofErr w:type="gramStart"/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</w:t>
      </w:r>
      <w:proofErr w:type="gramEnd"/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license. The Git project chose to use GPLv2 to guarantee your freedom to share and change free software---to make sure the software is free for all its users.</w:t>
      </w:r>
    </w:p>
    <w:p w14:paraId="750A6006" w14:textId="0A4E4B5F" w:rsidR="00254C27" w:rsidRPr="000211D5" w:rsidRDefault="00254C27" w:rsidP="00254C27">
      <w:pPr>
        <w:spacing w:line="276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CFCD3" w14:textId="77777777" w:rsidR="000E08B4" w:rsidRPr="000E08B4" w:rsidRDefault="000E08B4" w:rsidP="00254C27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FBE65" w14:textId="59A50475" w:rsidR="00254C27" w:rsidRPr="000211D5" w:rsidRDefault="00254C27" w:rsidP="00254C27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 that git uses -</w:t>
      </w:r>
      <w:r w:rsidRPr="00254C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tools that make up the core Git distribution are written in C and (</w:t>
      </w:r>
      <w:proofErr w:type="spellStart"/>
      <w:r w:rsidRPr="00254C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Bourne</w:t>
      </w:r>
      <w:proofErr w:type="spellEnd"/>
      <w:r w:rsidRPr="00254C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shell, and a handful in Perl.</w:t>
      </w:r>
    </w:p>
    <w:p w14:paraId="2AA8EBB3" w14:textId="2D66FAC9" w:rsidR="000211D5" w:rsidRPr="000211D5" w:rsidRDefault="000211D5" w:rsidP="00254C27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A16905" w14:textId="77777777" w:rsidR="000211D5" w:rsidRPr="000211D5" w:rsidRDefault="000211D5" w:rsidP="000211D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popular languages used with Git</w:t>
      </w: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76D4E2E8" w14:textId="36458F90" w:rsidR="000211D5" w:rsidRPr="000211D5" w:rsidRDefault="000211D5" w:rsidP="000211D5">
      <w:pPr>
        <w:numPr>
          <w:ilvl w:val="0"/>
          <w:numId w:val="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6011C36F" w14:textId="77777777" w:rsidR="000211D5" w:rsidRPr="000211D5" w:rsidRDefault="000211D5" w:rsidP="000211D5">
      <w:pPr>
        <w:numPr>
          <w:ilvl w:val="0"/>
          <w:numId w:val="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14:paraId="24835B8F" w14:textId="77777777" w:rsidR="000211D5" w:rsidRPr="000211D5" w:rsidRDefault="000211D5" w:rsidP="000211D5">
      <w:pPr>
        <w:numPr>
          <w:ilvl w:val="0"/>
          <w:numId w:val="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5E5C3572" w14:textId="77777777" w:rsidR="000211D5" w:rsidRPr="000211D5" w:rsidRDefault="000211D5" w:rsidP="000211D5">
      <w:pPr>
        <w:numPr>
          <w:ilvl w:val="0"/>
          <w:numId w:val="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SHELL Scripts</w:t>
      </w:r>
    </w:p>
    <w:p w14:paraId="127B2E9C" w14:textId="77777777" w:rsidR="000211D5" w:rsidRPr="000211D5" w:rsidRDefault="000211D5" w:rsidP="000211D5">
      <w:pPr>
        <w:numPr>
          <w:ilvl w:val="0"/>
          <w:numId w:val="8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D5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</w:p>
    <w:p w14:paraId="62AFB2CE" w14:textId="1AB7C222" w:rsidR="000211D5" w:rsidRPr="00254C27" w:rsidRDefault="000211D5" w:rsidP="00254C2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FDF6F" w14:textId="77777777" w:rsidR="000E08B4" w:rsidRPr="00254C27" w:rsidRDefault="000E08B4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E08B4" w:rsidRPr="0025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rag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AE3"/>
    <w:multiLevelType w:val="hybridMultilevel"/>
    <w:tmpl w:val="3C143D1E"/>
    <w:lvl w:ilvl="0" w:tplc="1778AB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05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267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C88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A2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4B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403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65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AC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24C66"/>
    <w:multiLevelType w:val="hybridMultilevel"/>
    <w:tmpl w:val="3D64701C"/>
    <w:lvl w:ilvl="0" w:tplc="8202EE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7BDC4A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6316A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05EA38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94E6DC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11E4B8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C7FA3B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E60AC7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A5C4C6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2" w15:restartNumberingAfterBreak="0">
    <w:nsid w:val="35861C13"/>
    <w:multiLevelType w:val="hybridMultilevel"/>
    <w:tmpl w:val="84205A28"/>
    <w:lvl w:ilvl="0" w:tplc="3078E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626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2C93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4D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6A83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305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68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307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62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91CAA"/>
    <w:multiLevelType w:val="hybridMultilevel"/>
    <w:tmpl w:val="9D7ADB70"/>
    <w:lvl w:ilvl="0" w:tplc="19AE96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6596A9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67E657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B9BCE3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9CE472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D48A6D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EB5CC4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351261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68E457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4" w15:restartNumberingAfterBreak="0">
    <w:nsid w:val="5A454396"/>
    <w:multiLevelType w:val="hybridMultilevel"/>
    <w:tmpl w:val="84960E90"/>
    <w:lvl w:ilvl="0" w:tplc="836A11A6">
      <w:start w:val="4"/>
      <w:numFmt w:val="decimal"/>
      <w:lvlText w:val="%1"/>
      <w:lvlJc w:val="left"/>
      <w:pPr>
        <w:ind w:left="720" w:hanging="360"/>
      </w:pPr>
      <w:rPr>
        <w:rFonts w:ascii="Average" w:eastAsia="Average" w:hAnsi="Average" w:cs="Averag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37FB3"/>
    <w:multiLevelType w:val="hybridMultilevel"/>
    <w:tmpl w:val="83C0D248"/>
    <w:lvl w:ilvl="0" w:tplc="D48CA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25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20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386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64D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E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EF9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685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400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84F6B"/>
    <w:multiLevelType w:val="hybridMultilevel"/>
    <w:tmpl w:val="FDFC61A4"/>
    <w:lvl w:ilvl="0" w:tplc="5CB01E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B3A06F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670A51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BE7412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A1F265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2CBA2C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0A1EA4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FF5047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E70AEE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7" w15:restartNumberingAfterBreak="0">
    <w:nsid w:val="7B636A1C"/>
    <w:multiLevelType w:val="hybridMultilevel"/>
    <w:tmpl w:val="1D1411A0"/>
    <w:lvl w:ilvl="0" w:tplc="89DC3086">
      <w:start w:val="1"/>
      <w:numFmt w:val="bullet"/>
      <w:lvlText w:val="●"/>
      <w:lvlJc w:val="left"/>
      <w:pPr>
        <w:tabs>
          <w:tab w:val="num" w:pos="644"/>
        </w:tabs>
        <w:ind w:left="644" w:hanging="360"/>
      </w:pPr>
      <w:rPr>
        <w:rFonts w:ascii="Average" w:hAnsi="Average" w:hint="default"/>
      </w:rPr>
    </w:lvl>
    <w:lvl w:ilvl="1" w:tplc="FD5ECB34" w:tentative="1">
      <w:start w:val="1"/>
      <w:numFmt w:val="bullet"/>
      <w:lvlText w:val="●"/>
      <w:lvlJc w:val="left"/>
      <w:pPr>
        <w:tabs>
          <w:tab w:val="num" w:pos="1364"/>
        </w:tabs>
        <w:ind w:left="1364" w:hanging="360"/>
      </w:pPr>
      <w:rPr>
        <w:rFonts w:ascii="Average" w:hAnsi="Average" w:hint="default"/>
      </w:rPr>
    </w:lvl>
    <w:lvl w:ilvl="2" w:tplc="39502218" w:tentative="1">
      <w:start w:val="1"/>
      <w:numFmt w:val="bullet"/>
      <w:lvlText w:val="●"/>
      <w:lvlJc w:val="left"/>
      <w:pPr>
        <w:tabs>
          <w:tab w:val="num" w:pos="2084"/>
        </w:tabs>
        <w:ind w:left="2084" w:hanging="360"/>
      </w:pPr>
      <w:rPr>
        <w:rFonts w:ascii="Average" w:hAnsi="Average" w:hint="default"/>
      </w:rPr>
    </w:lvl>
    <w:lvl w:ilvl="3" w:tplc="685E6508" w:tentative="1">
      <w:start w:val="1"/>
      <w:numFmt w:val="bullet"/>
      <w:lvlText w:val="●"/>
      <w:lvlJc w:val="left"/>
      <w:pPr>
        <w:tabs>
          <w:tab w:val="num" w:pos="2804"/>
        </w:tabs>
        <w:ind w:left="2804" w:hanging="360"/>
      </w:pPr>
      <w:rPr>
        <w:rFonts w:ascii="Average" w:hAnsi="Average" w:hint="default"/>
      </w:rPr>
    </w:lvl>
    <w:lvl w:ilvl="4" w:tplc="575AB2C6" w:tentative="1">
      <w:start w:val="1"/>
      <w:numFmt w:val="bullet"/>
      <w:lvlText w:val="●"/>
      <w:lvlJc w:val="left"/>
      <w:pPr>
        <w:tabs>
          <w:tab w:val="num" w:pos="3524"/>
        </w:tabs>
        <w:ind w:left="3524" w:hanging="360"/>
      </w:pPr>
      <w:rPr>
        <w:rFonts w:ascii="Average" w:hAnsi="Average" w:hint="default"/>
      </w:rPr>
    </w:lvl>
    <w:lvl w:ilvl="5" w:tplc="CB66A3A2" w:tentative="1">
      <w:start w:val="1"/>
      <w:numFmt w:val="bullet"/>
      <w:lvlText w:val="●"/>
      <w:lvlJc w:val="left"/>
      <w:pPr>
        <w:tabs>
          <w:tab w:val="num" w:pos="4244"/>
        </w:tabs>
        <w:ind w:left="4244" w:hanging="360"/>
      </w:pPr>
      <w:rPr>
        <w:rFonts w:ascii="Average" w:hAnsi="Average" w:hint="default"/>
      </w:rPr>
    </w:lvl>
    <w:lvl w:ilvl="6" w:tplc="297CCE1E" w:tentative="1">
      <w:start w:val="1"/>
      <w:numFmt w:val="bullet"/>
      <w:lvlText w:val="●"/>
      <w:lvlJc w:val="left"/>
      <w:pPr>
        <w:tabs>
          <w:tab w:val="num" w:pos="4964"/>
        </w:tabs>
        <w:ind w:left="4964" w:hanging="360"/>
      </w:pPr>
      <w:rPr>
        <w:rFonts w:ascii="Average" w:hAnsi="Average" w:hint="default"/>
      </w:rPr>
    </w:lvl>
    <w:lvl w:ilvl="7" w:tplc="031208C0" w:tentative="1">
      <w:start w:val="1"/>
      <w:numFmt w:val="bullet"/>
      <w:lvlText w:val="●"/>
      <w:lvlJc w:val="left"/>
      <w:pPr>
        <w:tabs>
          <w:tab w:val="num" w:pos="5684"/>
        </w:tabs>
        <w:ind w:left="5684" w:hanging="360"/>
      </w:pPr>
      <w:rPr>
        <w:rFonts w:ascii="Average" w:hAnsi="Average" w:hint="default"/>
      </w:rPr>
    </w:lvl>
    <w:lvl w:ilvl="8" w:tplc="23FA8CF2" w:tentative="1">
      <w:start w:val="1"/>
      <w:numFmt w:val="bullet"/>
      <w:lvlText w:val="●"/>
      <w:lvlJc w:val="left"/>
      <w:pPr>
        <w:tabs>
          <w:tab w:val="num" w:pos="6404"/>
        </w:tabs>
        <w:ind w:left="6404" w:hanging="360"/>
      </w:pPr>
      <w:rPr>
        <w:rFonts w:ascii="Average" w:hAnsi="Average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0211D5"/>
    <w:rsid w:val="000E08B4"/>
    <w:rsid w:val="00254C27"/>
    <w:rsid w:val="00352FAC"/>
    <w:rsid w:val="00481BA6"/>
    <w:rsid w:val="006177ED"/>
    <w:rsid w:val="00693D0B"/>
    <w:rsid w:val="006D2548"/>
    <w:rsid w:val="00781D8D"/>
    <w:rsid w:val="007C027F"/>
    <w:rsid w:val="008F3806"/>
    <w:rsid w:val="00CA36E5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4C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81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96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2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8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2</cp:revision>
  <dcterms:created xsi:type="dcterms:W3CDTF">2021-12-15T16:26:00Z</dcterms:created>
  <dcterms:modified xsi:type="dcterms:W3CDTF">2021-12-16T09:48:00Z</dcterms:modified>
</cp:coreProperties>
</file>