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4FDB7" w14:textId="77777777" w:rsidR="00BE011B" w:rsidRDefault="0011303C" w:rsidP="0011303C">
      <w:pPr>
        <w:jc w:val="center"/>
        <w:rPr>
          <w:rFonts w:ascii="Franklin Gothic Book" w:hAnsi="Franklin Gothic Book"/>
          <w:b/>
          <w:sz w:val="44"/>
          <w:szCs w:val="44"/>
        </w:rPr>
      </w:pPr>
      <w:r w:rsidRPr="0011303C">
        <w:rPr>
          <w:rFonts w:ascii="Franklin Gothic Book" w:hAnsi="Franklin Gothic Book"/>
          <w:b/>
          <w:sz w:val="44"/>
          <w:szCs w:val="44"/>
        </w:rPr>
        <w:t>Robotic Process Automation</w:t>
      </w:r>
    </w:p>
    <w:p w14:paraId="49C63457" w14:textId="77777777" w:rsidR="006C42B4" w:rsidRPr="00656FCF" w:rsidRDefault="006C42B4" w:rsidP="0011303C">
      <w:pPr>
        <w:jc w:val="center"/>
        <w:rPr>
          <w:rFonts w:ascii="Franklin Gothic Book" w:hAnsi="Franklin Gothic Book"/>
          <w:b/>
          <w:sz w:val="24"/>
          <w:szCs w:val="24"/>
        </w:rPr>
      </w:pPr>
      <w:r w:rsidRPr="00656FCF">
        <w:rPr>
          <w:rFonts w:ascii="Franklin Gothic Book" w:hAnsi="Franklin Gothic Book"/>
          <w:b/>
          <w:sz w:val="24"/>
          <w:szCs w:val="24"/>
        </w:rPr>
        <w:t xml:space="preserve"> </w:t>
      </w:r>
    </w:p>
    <w:tbl>
      <w:tblPr>
        <w:tblW w:w="9742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2070"/>
        <w:gridCol w:w="1350"/>
        <w:gridCol w:w="1800"/>
        <w:gridCol w:w="990"/>
        <w:gridCol w:w="1710"/>
        <w:gridCol w:w="1822"/>
      </w:tblGrid>
      <w:tr w:rsidR="00C30900" w:rsidRPr="00C30900" w14:paraId="57FAF4EE" w14:textId="77777777" w:rsidTr="00F957EC">
        <w:trPr>
          <w:trHeight w:val="435"/>
        </w:trPr>
        <w:tc>
          <w:tcPr>
            <w:tcW w:w="974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3D2C5CC" w14:textId="77777777" w:rsidR="00C30900" w:rsidRPr="00C30900" w:rsidRDefault="00C30900" w:rsidP="00C30900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32"/>
                <w:szCs w:val="32"/>
              </w:rPr>
            </w:pPr>
            <w:r w:rsidRPr="00C30900">
              <w:rPr>
                <w:rFonts w:ascii="Trebuchet MS" w:eastAsia="Times New Roman" w:hAnsi="Trebuchet MS" w:cs="Calibri"/>
                <w:b/>
                <w:bCs/>
                <w:color w:val="000000"/>
                <w:sz w:val="32"/>
                <w:szCs w:val="32"/>
              </w:rPr>
              <w:t>Project Details</w:t>
            </w:r>
          </w:p>
        </w:tc>
      </w:tr>
      <w:tr w:rsidR="00F957EC" w:rsidRPr="00C30900" w14:paraId="0A88A3B9" w14:textId="77777777" w:rsidTr="008E0F43">
        <w:trPr>
          <w:trHeight w:val="315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vAlign w:val="center"/>
            <w:hideMark/>
          </w:tcPr>
          <w:p w14:paraId="519335C9" w14:textId="77777777" w:rsidR="00C30900" w:rsidRPr="00C30900" w:rsidRDefault="00C30900" w:rsidP="00C30900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C30900">
              <w:rPr>
                <w:rFonts w:ascii="Trebuchet MS" w:eastAsia="Times New Roman" w:hAnsi="Trebuchet MS" w:cs="Tahoma"/>
                <w:b/>
                <w:bCs/>
                <w:color w:val="000000"/>
                <w:sz w:val="20"/>
                <w:szCs w:val="20"/>
              </w:rPr>
              <w:t>Project Name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vAlign w:val="center"/>
            <w:hideMark/>
          </w:tcPr>
          <w:p w14:paraId="17834C5E" w14:textId="77777777" w:rsidR="00C30900" w:rsidRPr="00C30900" w:rsidRDefault="00C30900" w:rsidP="00C30900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C30900">
              <w:rPr>
                <w:rFonts w:ascii="Trebuchet MS" w:eastAsia="Times New Roman" w:hAnsi="Trebuchet MS" w:cs="Tahoma"/>
                <w:b/>
                <w:bCs/>
                <w:color w:val="000000"/>
                <w:sz w:val="20"/>
                <w:szCs w:val="20"/>
              </w:rPr>
              <w:t>Dept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vAlign w:val="center"/>
            <w:hideMark/>
          </w:tcPr>
          <w:p w14:paraId="23157EA7" w14:textId="77777777" w:rsidR="00C30900" w:rsidRPr="00C30900" w:rsidRDefault="00C30900" w:rsidP="00C30900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Process Owner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vAlign w:val="center"/>
            <w:hideMark/>
          </w:tcPr>
          <w:p w14:paraId="0AA8919B" w14:textId="77777777" w:rsidR="00C30900" w:rsidRPr="00C30900" w:rsidRDefault="00092DA5" w:rsidP="00C30900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Tahoma"/>
                <w:b/>
                <w:bCs/>
                <w:color w:val="000000"/>
                <w:sz w:val="20"/>
                <w:szCs w:val="20"/>
              </w:rPr>
              <w:t>RPA</w:t>
            </w:r>
            <w:r w:rsidR="00C30900" w:rsidRPr="00C30900">
              <w:rPr>
                <w:rFonts w:ascii="Trebuchet MS" w:eastAsia="Times New Roman" w:hAnsi="Trebuchet MS" w:cs="Tahoma"/>
                <w:b/>
                <w:bCs/>
                <w:color w:val="000000"/>
                <w:sz w:val="20"/>
                <w:szCs w:val="20"/>
              </w:rPr>
              <w:t xml:space="preserve"> Head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vAlign w:val="center"/>
            <w:hideMark/>
          </w:tcPr>
          <w:p w14:paraId="7FE69EFA" w14:textId="77777777" w:rsidR="00C30900" w:rsidRPr="00C30900" w:rsidRDefault="00C30900" w:rsidP="00C30900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C30900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Technical Lead</w:t>
            </w:r>
          </w:p>
        </w:tc>
        <w:tc>
          <w:tcPr>
            <w:tcW w:w="18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vAlign w:val="center"/>
            <w:hideMark/>
          </w:tcPr>
          <w:p w14:paraId="4D6DDB73" w14:textId="77777777" w:rsidR="00C30900" w:rsidRPr="00C30900" w:rsidRDefault="00C30900" w:rsidP="00C30900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C30900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Developer</w:t>
            </w:r>
          </w:p>
        </w:tc>
      </w:tr>
      <w:tr w:rsidR="00C30900" w:rsidRPr="00F957EC" w14:paraId="7A365549" w14:textId="77777777" w:rsidTr="008E0F43">
        <w:trPr>
          <w:trHeight w:val="315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FD94A0" w14:textId="1922C279" w:rsidR="00C30900" w:rsidRPr="00F957EC" w:rsidRDefault="00AB287B" w:rsidP="007C4F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Diligence Report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3B7C3E" w14:textId="4E3968B0" w:rsidR="00C30900" w:rsidRPr="00F957EC" w:rsidRDefault="00AB287B" w:rsidP="00AB287B">
            <w:pPr>
              <w:spacing w:after="0" w:line="240" w:lineRule="auto"/>
              <w:rPr>
                <w:rFonts w:ascii="Trebuchet MS" w:eastAsia="Times New Roman" w:hAnsi="Trebuchet MS" w:cs="Tahoma"/>
                <w:bCs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Tahoma"/>
                <w:bCs/>
                <w:color w:val="000000"/>
                <w:sz w:val="20"/>
                <w:szCs w:val="20"/>
              </w:rPr>
              <w:t>Diligence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1A2041" w14:textId="3164A50A" w:rsidR="00C30900" w:rsidRPr="00F957EC" w:rsidRDefault="00AB287B" w:rsidP="007C4F1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</w:rPr>
              <w:t>Alejandra/Allison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542D44" w14:textId="77777777" w:rsidR="00C30900" w:rsidRPr="00F957EC" w:rsidRDefault="007C4F12" w:rsidP="00C30900">
            <w:pPr>
              <w:spacing w:after="0" w:line="240" w:lineRule="auto"/>
              <w:jc w:val="center"/>
              <w:rPr>
                <w:rFonts w:ascii="Trebuchet MS" w:eastAsia="Times New Roman" w:hAnsi="Trebuchet MS" w:cs="Tahoma"/>
                <w:bCs/>
                <w:color w:val="000000"/>
                <w:sz w:val="20"/>
                <w:szCs w:val="20"/>
              </w:rPr>
            </w:pPr>
            <w:r w:rsidRPr="00F957EC">
              <w:rPr>
                <w:rFonts w:ascii="Trebuchet MS" w:eastAsia="Times New Roman" w:hAnsi="Trebuchet MS" w:cs="Tahoma"/>
                <w:bCs/>
                <w:color w:val="000000"/>
                <w:sz w:val="20"/>
                <w:szCs w:val="20"/>
              </w:rPr>
              <w:t>Prachi Sharma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594067" w14:textId="77777777" w:rsidR="00C30900" w:rsidRPr="00F957EC" w:rsidRDefault="007C4F12" w:rsidP="00C30900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</w:rPr>
            </w:pPr>
            <w:r w:rsidRPr="00F957EC"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</w:rPr>
              <w:t>Ratish Dharmarajan</w:t>
            </w:r>
          </w:p>
        </w:tc>
        <w:tc>
          <w:tcPr>
            <w:tcW w:w="18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0879D2" w14:textId="77777777" w:rsidR="00267A13" w:rsidRPr="00F957EC" w:rsidRDefault="00382009" w:rsidP="007216E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</w:rPr>
              <w:t>Pooja Nikumbh</w:t>
            </w:r>
          </w:p>
        </w:tc>
      </w:tr>
    </w:tbl>
    <w:p w14:paraId="1172D639" w14:textId="77777777" w:rsidR="006C42B4" w:rsidRDefault="006C42B4" w:rsidP="006C42B4">
      <w:pPr>
        <w:rPr>
          <w:rFonts w:ascii="Franklin Gothic Book" w:hAnsi="Franklin Gothic Book"/>
          <w:b/>
          <w:sz w:val="44"/>
          <w:szCs w:val="44"/>
        </w:rPr>
      </w:pPr>
    </w:p>
    <w:tbl>
      <w:tblPr>
        <w:tblW w:w="9687" w:type="dxa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00"/>
        <w:gridCol w:w="1260"/>
        <w:gridCol w:w="5400"/>
        <w:gridCol w:w="2127"/>
      </w:tblGrid>
      <w:tr w:rsidR="00656FCF" w:rsidRPr="0040330B" w14:paraId="3C5B7D70" w14:textId="77777777" w:rsidTr="00C30900">
        <w:trPr>
          <w:trHeight w:val="532"/>
          <w:tblHeader/>
        </w:trPr>
        <w:tc>
          <w:tcPr>
            <w:tcW w:w="96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D90F031" w14:textId="77777777" w:rsidR="00656FCF" w:rsidRPr="00C30900" w:rsidRDefault="00656FCF" w:rsidP="00C30900">
            <w:pPr>
              <w:jc w:val="center"/>
              <w:rPr>
                <w:rFonts w:ascii="Trebuchet MS" w:hAnsi="Trebuchet MS" w:cs="Tahoma"/>
                <w:b/>
                <w:sz w:val="32"/>
                <w:szCs w:val="32"/>
              </w:rPr>
            </w:pPr>
            <w:r w:rsidRPr="00C30900">
              <w:rPr>
                <w:rFonts w:ascii="Trebuchet MS" w:hAnsi="Trebuchet MS" w:cs="Tahoma"/>
                <w:b/>
                <w:sz w:val="32"/>
                <w:szCs w:val="32"/>
              </w:rPr>
              <w:t>Revision History</w:t>
            </w:r>
          </w:p>
        </w:tc>
      </w:tr>
      <w:tr w:rsidR="00656FCF" w:rsidRPr="0040330B" w14:paraId="54966EDC" w14:textId="77777777" w:rsidTr="00C30900">
        <w:trPr>
          <w:trHeight w:val="532"/>
          <w:tblHeader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8126C" w14:textId="77777777" w:rsidR="00656FCF" w:rsidRPr="0040330B" w:rsidRDefault="00656FCF" w:rsidP="00FE527D">
            <w:pPr>
              <w:pStyle w:val="Controlsheettext"/>
              <w:jc w:val="center"/>
              <w:rPr>
                <w:rFonts w:ascii="Trebuchet MS" w:hAnsi="Trebuchet MS" w:cs="Tahoma"/>
              </w:rPr>
            </w:pPr>
            <w:r w:rsidRPr="0040330B">
              <w:rPr>
                <w:rFonts w:ascii="Trebuchet MS" w:hAnsi="Trebuchet MS" w:cs="Tahoma"/>
              </w:rPr>
              <w:t>Version Number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77FD2" w14:textId="77777777" w:rsidR="00656FCF" w:rsidRPr="0040330B" w:rsidRDefault="00656FCF" w:rsidP="00FE527D">
            <w:pPr>
              <w:pStyle w:val="Controlsheettext"/>
              <w:jc w:val="center"/>
              <w:rPr>
                <w:rFonts w:ascii="Trebuchet MS" w:hAnsi="Trebuchet MS" w:cs="Tahoma"/>
              </w:rPr>
            </w:pPr>
            <w:r w:rsidRPr="0040330B">
              <w:rPr>
                <w:rFonts w:ascii="Trebuchet MS" w:hAnsi="Trebuchet MS" w:cs="Tahoma"/>
              </w:rPr>
              <w:t>Revision Date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F52D0" w14:textId="77777777" w:rsidR="00656FCF" w:rsidRPr="0040330B" w:rsidRDefault="00656FCF" w:rsidP="00FE527D">
            <w:pPr>
              <w:pStyle w:val="Controlsheettext"/>
              <w:jc w:val="center"/>
              <w:rPr>
                <w:rFonts w:ascii="Trebuchet MS" w:hAnsi="Trebuchet MS" w:cs="Tahoma"/>
              </w:rPr>
            </w:pPr>
            <w:r w:rsidRPr="0040330B">
              <w:rPr>
                <w:rFonts w:ascii="Trebuchet MS" w:hAnsi="Trebuchet MS" w:cs="Tahoma"/>
              </w:rPr>
              <w:t>Change Description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8BFE4" w14:textId="77777777" w:rsidR="00656FCF" w:rsidRPr="0040330B" w:rsidRDefault="00656FCF" w:rsidP="00FE527D">
            <w:pPr>
              <w:pStyle w:val="Controlsheettext"/>
              <w:jc w:val="center"/>
              <w:rPr>
                <w:rFonts w:ascii="Trebuchet MS" w:hAnsi="Trebuchet MS" w:cs="Tahoma"/>
              </w:rPr>
            </w:pPr>
            <w:r w:rsidRPr="0040330B">
              <w:rPr>
                <w:rFonts w:ascii="Trebuchet MS" w:hAnsi="Trebuchet MS" w:cs="Tahoma"/>
              </w:rPr>
              <w:t>Author</w:t>
            </w:r>
          </w:p>
        </w:tc>
      </w:tr>
      <w:tr w:rsidR="00656FCF" w:rsidRPr="0040330B" w14:paraId="284E9955" w14:textId="77777777" w:rsidTr="00C309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7D061" w14:textId="77777777" w:rsidR="00656FCF" w:rsidRPr="0040330B" w:rsidRDefault="00656FCF" w:rsidP="00FE527D">
            <w:pPr>
              <w:pStyle w:val="CellText"/>
              <w:jc w:val="center"/>
              <w:rPr>
                <w:rFonts w:ascii="Trebuchet MS" w:hAnsi="Trebuchet MS" w:cs="Tahoma"/>
                <w:i/>
                <w:lang w:val="en-US"/>
              </w:rPr>
            </w:pPr>
            <w:r w:rsidRPr="0040330B">
              <w:rPr>
                <w:rFonts w:ascii="Trebuchet MS" w:hAnsi="Trebuchet MS" w:cs="Tahoma"/>
                <w:i/>
                <w:lang w:val="en-US"/>
              </w:rPr>
              <w:t>1.0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1E6A3" w14:textId="508B6B5D" w:rsidR="00656FCF" w:rsidRPr="0040330B" w:rsidRDefault="006830B6" w:rsidP="00FE527D">
            <w:pPr>
              <w:pStyle w:val="CellText"/>
              <w:jc w:val="center"/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2</w:t>
            </w:r>
            <w:r w:rsidR="003677A3">
              <w:rPr>
                <w:rFonts w:ascii="Trebuchet MS" w:hAnsi="Trebuchet MS" w:cs="Tahoma"/>
                <w:lang w:val="en-US"/>
              </w:rPr>
              <w:t>0</w:t>
            </w:r>
            <w:r w:rsidR="007216EB">
              <w:rPr>
                <w:rFonts w:ascii="Trebuchet MS" w:hAnsi="Trebuchet MS" w:cs="Tahoma"/>
                <w:lang w:val="en-US"/>
              </w:rPr>
              <w:t>/</w:t>
            </w:r>
            <w:r w:rsidR="00BD6608">
              <w:rPr>
                <w:rFonts w:ascii="Trebuchet MS" w:hAnsi="Trebuchet MS" w:cs="Tahoma"/>
                <w:lang w:val="en-US"/>
              </w:rPr>
              <w:t>05</w:t>
            </w:r>
            <w:r w:rsidR="003D6335">
              <w:rPr>
                <w:rFonts w:ascii="Trebuchet MS" w:hAnsi="Trebuchet MS" w:cs="Tahoma"/>
                <w:lang w:val="en-US"/>
              </w:rPr>
              <w:t>/2020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9ED68" w14:textId="77777777" w:rsidR="00656FCF" w:rsidRPr="0040330B" w:rsidRDefault="007216EB" w:rsidP="00FE527D">
            <w:pPr>
              <w:pStyle w:val="CellText"/>
              <w:rPr>
                <w:rFonts w:ascii="Trebuchet MS" w:hAnsi="Trebuchet MS" w:cs="Tahoma"/>
                <w:i/>
                <w:lang w:val="en-US"/>
              </w:rPr>
            </w:pPr>
            <w:r>
              <w:rPr>
                <w:rFonts w:ascii="Trebuchet MS" w:hAnsi="Trebuchet MS" w:cs="Tahoma"/>
                <w:i/>
                <w:lang w:val="en-US"/>
              </w:rPr>
              <w:t>Initial Draft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581BB" w14:textId="1F9F96B3" w:rsidR="00656FCF" w:rsidRPr="00F77CBA" w:rsidRDefault="003D6335" w:rsidP="00FE527D">
            <w:pPr>
              <w:pStyle w:val="CellText"/>
              <w:rPr>
                <w:rFonts w:ascii="Trebuchet MS" w:hAnsi="Trebuchet MS" w:cs="Tahoma"/>
                <w:i/>
                <w:lang w:val="en-US"/>
              </w:rPr>
            </w:pPr>
            <w:r>
              <w:rPr>
                <w:rFonts w:ascii="Trebuchet MS" w:hAnsi="Trebuchet MS" w:cs="Tahoma"/>
                <w:i/>
                <w:lang w:val="en-US"/>
              </w:rPr>
              <w:t>Pooja Nikumbh</w:t>
            </w:r>
          </w:p>
        </w:tc>
      </w:tr>
      <w:tr w:rsidR="00656FCF" w:rsidRPr="0040330B" w14:paraId="4508AFE3" w14:textId="77777777" w:rsidTr="0059266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D26C6" w14:textId="49C977E2" w:rsidR="00656FCF" w:rsidRPr="0040330B" w:rsidRDefault="00656FCF" w:rsidP="006830B6">
            <w:pPr>
              <w:pStyle w:val="CellText"/>
              <w:rPr>
                <w:rFonts w:ascii="Trebuchet MS" w:hAnsi="Trebuchet MS" w:cs="Tahoma"/>
                <w:i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5630F" w14:textId="4281F641" w:rsidR="00656FCF" w:rsidRPr="0040330B" w:rsidRDefault="00656FCF" w:rsidP="006830B6">
            <w:pPr>
              <w:pStyle w:val="CellText"/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5E3DA" w14:textId="320CBBCA" w:rsidR="0059266D" w:rsidRPr="0040330B" w:rsidRDefault="0059266D" w:rsidP="00FE527D">
            <w:pPr>
              <w:pStyle w:val="CellText"/>
              <w:rPr>
                <w:rFonts w:ascii="Trebuchet MS" w:hAnsi="Trebuchet MS" w:cs="Tahoma"/>
                <w:i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3253F" w14:textId="237D737E" w:rsidR="00656FCF" w:rsidRPr="00E240E4" w:rsidRDefault="00656FCF" w:rsidP="00FE527D">
            <w:pPr>
              <w:pStyle w:val="CellText"/>
              <w:rPr>
                <w:rFonts w:ascii="Trebuchet MS" w:hAnsi="Trebuchet MS" w:cs="Tahoma"/>
                <w:i/>
                <w:lang w:val="en-US"/>
              </w:rPr>
            </w:pPr>
          </w:p>
        </w:tc>
      </w:tr>
      <w:tr w:rsidR="00DE182A" w:rsidRPr="0040330B" w14:paraId="41E37706" w14:textId="77777777" w:rsidTr="009058B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074AC" w14:textId="77777777" w:rsidR="00DE182A" w:rsidRPr="0040330B" w:rsidRDefault="00DE182A" w:rsidP="00DE182A">
            <w:pPr>
              <w:pStyle w:val="CellText"/>
              <w:jc w:val="center"/>
              <w:rPr>
                <w:rFonts w:ascii="Trebuchet MS" w:hAnsi="Trebuchet MS" w:cs="Tahoma"/>
                <w:i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8E931" w14:textId="77777777" w:rsidR="00DE182A" w:rsidRPr="0040330B" w:rsidRDefault="00DE182A" w:rsidP="00DE182A">
            <w:pPr>
              <w:pStyle w:val="CellText"/>
              <w:jc w:val="center"/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6B645" w14:textId="77777777" w:rsidR="009058B0" w:rsidRPr="0040330B" w:rsidRDefault="009058B0" w:rsidP="00DE182A">
            <w:pPr>
              <w:pStyle w:val="CellText"/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B5B1F" w14:textId="77777777" w:rsidR="00DE182A" w:rsidRPr="0040330B" w:rsidRDefault="00DE182A" w:rsidP="00DE182A">
            <w:pPr>
              <w:pStyle w:val="CellText"/>
              <w:rPr>
                <w:rFonts w:ascii="Trebuchet MS" w:hAnsi="Trebuchet MS" w:cs="Tahoma"/>
                <w:lang w:val="en-US"/>
              </w:rPr>
            </w:pPr>
          </w:p>
        </w:tc>
      </w:tr>
      <w:tr w:rsidR="00DE182A" w:rsidRPr="0040330B" w14:paraId="0E051BE5" w14:textId="77777777" w:rsidTr="00C309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9F4F3" w14:textId="77777777" w:rsidR="00DE182A" w:rsidRPr="0040330B" w:rsidRDefault="00DE182A" w:rsidP="00DE182A">
            <w:pPr>
              <w:pStyle w:val="CellText"/>
              <w:jc w:val="center"/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6EAF6" w14:textId="77777777" w:rsidR="00DE182A" w:rsidRPr="0040330B" w:rsidRDefault="00DE182A" w:rsidP="00DE182A">
            <w:pPr>
              <w:pStyle w:val="CellText"/>
              <w:jc w:val="center"/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0D3A8" w14:textId="77777777" w:rsidR="00DE182A" w:rsidRPr="0040330B" w:rsidRDefault="00DE182A" w:rsidP="00DE182A">
            <w:pPr>
              <w:pStyle w:val="CellText"/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4AA46" w14:textId="77777777" w:rsidR="00DE182A" w:rsidRPr="0040330B" w:rsidRDefault="00DE182A" w:rsidP="00DE182A">
            <w:pPr>
              <w:pStyle w:val="CellText"/>
              <w:rPr>
                <w:rFonts w:ascii="Trebuchet MS" w:hAnsi="Trebuchet MS" w:cs="Tahoma"/>
                <w:lang w:val="en-US"/>
              </w:rPr>
            </w:pPr>
          </w:p>
        </w:tc>
      </w:tr>
      <w:tr w:rsidR="00DE182A" w:rsidRPr="0040330B" w14:paraId="2E842B9C" w14:textId="77777777" w:rsidTr="00C309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BD935" w14:textId="77777777" w:rsidR="00DE182A" w:rsidRPr="0040330B" w:rsidRDefault="00DE182A" w:rsidP="00DE182A">
            <w:pPr>
              <w:pStyle w:val="CellText"/>
              <w:jc w:val="center"/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8CF39" w14:textId="77777777" w:rsidR="00DE182A" w:rsidRPr="0040330B" w:rsidRDefault="00DE182A" w:rsidP="00DE182A">
            <w:pPr>
              <w:pStyle w:val="CellText"/>
              <w:jc w:val="center"/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990C" w14:textId="77777777" w:rsidR="00DE182A" w:rsidRPr="0040330B" w:rsidRDefault="00DE182A" w:rsidP="00DE182A">
            <w:pPr>
              <w:pStyle w:val="CellText"/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624F2" w14:textId="77777777" w:rsidR="00DE182A" w:rsidRPr="0040330B" w:rsidRDefault="00DE182A" w:rsidP="00DE182A">
            <w:pPr>
              <w:pStyle w:val="CellText"/>
              <w:rPr>
                <w:rFonts w:ascii="Trebuchet MS" w:hAnsi="Trebuchet MS" w:cs="Tahoma"/>
                <w:lang w:val="en-US"/>
              </w:rPr>
            </w:pPr>
          </w:p>
        </w:tc>
      </w:tr>
      <w:tr w:rsidR="00DE182A" w:rsidRPr="0040330B" w14:paraId="23B4525B" w14:textId="77777777" w:rsidTr="00C309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9D564" w14:textId="77777777" w:rsidR="00DE182A" w:rsidRPr="0040330B" w:rsidRDefault="00DE182A" w:rsidP="00DE182A">
            <w:pPr>
              <w:pStyle w:val="CellText"/>
              <w:jc w:val="center"/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C2F61" w14:textId="77777777" w:rsidR="00DE182A" w:rsidRPr="0040330B" w:rsidRDefault="00DE182A" w:rsidP="00DE182A">
            <w:pPr>
              <w:pStyle w:val="CellText"/>
              <w:jc w:val="center"/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24BBF" w14:textId="77777777" w:rsidR="00DE182A" w:rsidRPr="0040330B" w:rsidRDefault="00DE182A" w:rsidP="00DE182A">
            <w:pPr>
              <w:pStyle w:val="CellText"/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09801" w14:textId="77777777" w:rsidR="00DE182A" w:rsidRPr="0040330B" w:rsidRDefault="00DE182A" w:rsidP="00DE182A">
            <w:pPr>
              <w:pStyle w:val="CellText"/>
              <w:rPr>
                <w:rFonts w:ascii="Trebuchet MS" w:hAnsi="Trebuchet MS" w:cs="Tahoma"/>
                <w:lang w:val="en-US"/>
              </w:rPr>
            </w:pPr>
          </w:p>
        </w:tc>
      </w:tr>
      <w:tr w:rsidR="00DE182A" w:rsidRPr="0040330B" w14:paraId="5F3B637E" w14:textId="77777777" w:rsidTr="00C309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8276D" w14:textId="77777777" w:rsidR="00DE182A" w:rsidRPr="0040330B" w:rsidRDefault="00DE182A" w:rsidP="00DE182A">
            <w:pPr>
              <w:pStyle w:val="CellText"/>
              <w:jc w:val="center"/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D6D8B" w14:textId="77777777" w:rsidR="00DE182A" w:rsidRPr="0040330B" w:rsidRDefault="00DE182A" w:rsidP="00DE182A">
            <w:pPr>
              <w:pStyle w:val="CellText"/>
              <w:jc w:val="center"/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04B62" w14:textId="77777777" w:rsidR="00DE182A" w:rsidRPr="0040330B" w:rsidRDefault="00DE182A" w:rsidP="00DE182A">
            <w:pPr>
              <w:pStyle w:val="CellText"/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8B8EE" w14:textId="77777777" w:rsidR="00DE182A" w:rsidRPr="0040330B" w:rsidRDefault="00DE182A" w:rsidP="00DE182A">
            <w:pPr>
              <w:pStyle w:val="CellText"/>
              <w:rPr>
                <w:rFonts w:ascii="Trebuchet MS" w:hAnsi="Trebuchet MS" w:cs="Tahoma"/>
                <w:lang w:val="en-US"/>
              </w:rPr>
            </w:pPr>
          </w:p>
        </w:tc>
      </w:tr>
      <w:tr w:rsidR="00DE182A" w:rsidRPr="0040330B" w14:paraId="0EC80B63" w14:textId="77777777" w:rsidTr="00C309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4BB3C" w14:textId="77777777" w:rsidR="00DE182A" w:rsidRPr="0040330B" w:rsidRDefault="00DE182A" w:rsidP="00DE182A">
            <w:pPr>
              <w:pStyle w:val="CellText"/>
              <w:jc w:val="center"/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F93D6" w14:textId="77777777" w:rsidR="00DE182A" w:rsidRPr="0040330B" w:rsidRDefault="00DE182A" w:rsidP="00DE182A">
            <w:pPr>
              <w:pStyle w:val="CellText"/>
              <w:jc w:val="center"/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74491" w14:textId="77777777" w:rsidR="00DE182A" w:rsidRPr="0040330B" w:rsidRDefault="00DE182A" w:rsidP="00DE182A">
            <w:pPr>
              <w:pStyle w:val="CellText"/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E67FD" w14:textId="77777777" w:rsidR="00DE182A" w:rsidRPr="0040330B" w:rsidRDefault="00DE182A" w:rsidP="00DE182A">
            <w:pPr>
              <w:pStyle w:val="CellText"/>
              <w:rPr>
                <w:rFonts w:ascii="Trebuchet MS" w:hAnsi="Trebuchet MS" w:cs="Tahoma"/>
                <w:lang w:val="en-US"/>
              </w:rPr>
            </w:pPr>
          </w:p>
        </w:tc>
      </w:tr>
    </w:tbl>
    <w:p w14:paraId="2B698A77" w14:textId="77777777" w:rsidR="0011303C" w:rsidRDefault="0011303C"/>
    <w:p w14:paraId="0AF1C53C" w14:textId="77777777" w:rsidR="000562BB" w:rsidRDefault="000562BB"/>
    <w:p w14:paraId="782845A4" w14:textId="77777777" w:rsidR="000562BB" w:rsidRDefault="000562BB"/>
    <w:p w14:paraId="3C04A348" w14:textId="77777777" w:rsidR="000562BB" w:rsidRDefault="000562BB"/>
    <w:p w14:paraId="18F8E0FE" w14:textId="77777777" w:rsidR="00C30900" w:rsidRDefault="00C30900"/>
    <w:p w14:paraId="1EDC2FF7" w14:textId="77777777" w:rsidR="00C30900" w:rsidRDefault="00C30900"/>
    <w:p w14:paraId="0028D959" w14:textId="77777777" w:rsidR="00C30900" w:rsidRDefault="00C30900"/>
    <w:p w14:paraId="3A26CACD" w14:textId="77777777" w:rsidR="00C30900" w:rsidRDefault="00C30900"/>
    <w:p w14:paraId="7D3EFF66" w14:textId="77777777" w:rsidR="00C30900" w:rsidRDefault="00C30900"/>
    <w:p w14:paraId="74D8EDFA" w14:textId="77777777" w:rsidR="000562BB" w:rsidRDefault="000562BB"/>
    <w:p w14:paraId="412E8ED3" w14:textId="77777777" w:rsidR="007216EB" w:rsidRDefault="007216EB"/>
    <w:p w14:paraId="322A09FF" w14:textId="77777777" w:rsidR="007216EB" w:rsidRDefault="007216EB"/>
    <w:p w14:paraId="11CE5135" w14:textId="77777777" w:rsidR="004525A1" w:rsidRDefault="000562BB">
      <w:pPr>
        <w:rPr>
          <w:b/>
        </w:rPr>
      </w:pPr>
      <w:r>
        <w:rPr>
          <w:b/>
        </w:rPr>
        <w:lastRenderedPageBreak/>
        <w:t xml:space="preserve">Objective: </w:t>
      </w:r>
    </w:p>
    <w:p w14:paraId="6B8122D1" w14:textId="77777777" w:rsidR="00AB287B" w:rsidRPr="00AB287B" w:rsidRDefault="00AB287B" w:rsidP="002A5940">
      <w:pPr>
        <w:pStyle w:val="ListParagraph"/>
        <w:numPr>
          <w:ilvl w:val="0"/>
          <w:numId w:val="4"/>
        </w:numPr>
        <w:rPr>
          <w:i/>
        </w:rPr>
      </w:pPr>
      <w:r>
        <w:t>To generate the report in word using the report generator.</w:t>
      </w:r>
    </w:p>
    <w:p w14:paraId="109C3945" w14:textId="3F7DC705" w:rsidR="002A5940" w:rsidRPr="002A5940" w:rsidRDefault="00AB287B" w:rsidP="002A5940">
      <w:pPr>
        <w:pStyle w:val="ListParagraph"/>
        <w:numPr>
          <w:ilvl w:val="0"/>
          <w:numId w:val="4"/>
        </w:numPr>
        <w:rPr>
          <w:i/>
        </w:rPr>
      </w:pPr>
      <w:r>
        <w:t>Insert all the information in the fields of form.</w:t>
      </w:r>
    </w:p>
    <w:p w14:paraId="49A84BAD" w14:textId="2735AF42" w:rsidR="00886AC2" w:rsidRPr="00896A75" w:rsidRDefault="00AB287B" w:rsidP="00896A75">
      <w:pPr>
        <w:pStyle w:val="ListParagraph"/>
        <w:numPr>
          <w:ilvl w:val="0"/>
          <w:numId w:val="4"/>
        </w:numPr>
        <w:rPr>
          <w:i/>
        </w:rPr>
      </w:pPr>
      <w:r>
        <w:t>All the reports such as international DD Individual, US DD individual, International Company, etc.</w:t>
      </w:r>
    </w:p>
    <w:p w14:paraId="586BFA26" w14:textId="77777777" w:rsidR="000562BB" w:rsidRDefault="00A04E86">
      <w:pPr>
        <w:rPr>
          <w:b/>
        </w:rPr>
      </w:pPr>
      <w:r>
        <w:rPr>
          <w:b/>
        </w:rPr>
        <w:t>Project Complexity:</w:t>
      </w:r>
    </w:p>
    <w:p w14:paraId="5ACC40E6" w14:textId="1E4A9FAD" w:rsidR="00A04E86" w:rsidRPr="00C64223" w:rsidRDefault="00AB287B" w:rsidP="00C64223">
      <w:pPr>
        <w:pStyle w:val="ListParagraph"/>
        <w:numPr>
          <w:ilvl w:val="0"/>
          <w:numId w:val="4"/>
        </w:numPr>
        <w:rPr>
          <w:i/>
        </w:rPr>
      </w:pPr>
      <w:r>
        <w:rPr>
          <w:i/>
        </w:rPr>
        <w:t>Difficult</w:t>
      </w:r>
    </w:p>
    <w:p w14:paraId="7C2072F6" w14:textId="1E06FABE" w:rsidR="00F92D99" w:rsidRDefault="000562BB" w:rsidP="00AB287B">
      <w:pPr>
        <w:jc w:val="both"/>
        <w:rPr>
          <w:b/>
        </w:rPr>
      </w:pPr>
      <w:r>
        <w:rPr>
          <w:b/>
        </w:rPr>
        <w:t>Scope:</w:t>
      </w:r>
    </w:p>
    <w:p w14:paraId="0A129DDC" w14:textId="77777777" w:rsidR="00AB287B" w:rsidRDefault="00AB287B" w:rsidP="00AB287B">
      <w:pPr>
        <w:pStyle w:val="ListParagraph"/>
        <w:numPr>
          <w:ilvl w:val="0"/>
          <w:numId w:val="4"/>
        </w:numPr>
        <w:jc w:val="both"/>
        <w:rPr>
          <w:bCs/>
        </w:rPr>
      </w:pPr>
      <w:r w:rsidRPr="00AB287B">
        <w:rPr>
          <w:bCs/>
        </w:rPr>
        <w:t xml:space="preserve">Created a form </w:t>
      </w:r>
      <w:r>
        <w:rPr>
          <w:bCs/>
        </w:rPr>
        <w:t xml:space="preserve">to insert all the data required in Report. </w:t>
      </w:r>
    </w:p>
    <w:p w14:paraId="0CCDFB81" w14:textId="6CCCDBA1" w:rsidR="00AB287B" w:rsidRDefault="00AB287B" w:rsidP="00AB287B">
      <w:pPr>
        <w:pStyle w:val="ListParagraph"/>
        <w:numPr>
          <w:ilvl w:val="0"/>
          <w:numId w:val="4"/>
        </w:numPr>
        <w:jc w:val="both"/>
        <w:rPr>
          <w:bCs/>
        </w:rPr>
      </w:pPr>
      <w:r>
        <w:rPr>
          <w:bCs/>
        </w:rPr>
        <w:t xml:space="preserve">Use Link to access the form </w:t>
      </w:r>
      <w:hyperlink r:id="rId5" w:history="1">
        <w:r w:rsidRPr="00C60C3C">
          <w:rPr>
            <w:rStyle w:val="Hyperlink"/>
            <w:bCs/>
          </w:rPr>
          <w:t>http://dbtppoc01/diligencereport</w:t>
        </w:r>
      </w:hyperlink>
    </w:p>
    <w:p w14:paraId="7179A186" w14:textId="25641DFB" w:rsidR="00AB287B" w:rsidRDefault="00AB287B" w:rsidP="00AB287B">
      <w:pPr>
        <w:pStyle w:val="ListParagraph"/>
        <w:numPr>
          <w:ilvl w:val="0"/>
          <w:numId w:val="4"/>
        </w:numPr>
        <w:jc w:val="both"/>
        <w:rPr>
          <w:bCs/>
        </w:rPr>
      </w:pPr>
      <w:r>
        <w:rPr>
          <w:bCs/>
        </w:rPr>
        <w:t>Below are the pages in form :</w:t>
      </w:r>
    </w:p>
    <w:p w14:paraId="18FA5DC1" w14:textId="08807B13" w:rsidR="00AB287B" w:rsidRDefault="00AB287B" w:rsidP="00AB287B">
      <w:pPr>
        <w:pStyle w:val="ListParagraph"/>
        <w:numPr>
          <w:ilvl w:val="0"/>
          <w:numId w:val="4"/>
        </w:numPr>
        <w:jc w:val="both"/>
        <w:rPr>
          <w:bCs/>
        </w:rPr>
      </w:pPr>
      <w:r>
        <w:rPr>
          <w:bCs/>
        </w:rPr>
        <w:t>Login page:</w:t>
      </w:r>
    </w:p>
    <w:p w14:paraId="48300D7A" w14:textId="5D2600B9" w:rsidR="00AF13AE" w:rsidRDefault="00AB287B" w:rsidP="009D46E3">
      <w:pPr>
        <w:pStyle w:val="ListParagraph"/>
        <w:numPr>
          <w:ilvl w:val="0"/>
          <w:numId w:val="37"/>
        </w:numPr>
        <w:jc w:val="both"/>
        <w:rPr>
          <w:bCs/>
        </w:rPr>
      </w:pPr>
      <w:r>
        <w:rPr>
          <w:bCs/>
        </w:rPr>
        <w:t>Login using the Username and password.</w:t>
      </w:r>
    </w:p>
    <w:p w14:paraId="2A3B1E47" w14:textId="5021712C" w:rsidR="00AB287B" w:rsidRDefault="00AB287B" w:rsidP="00AB287B">
      <w:pPr>
        <w:pStyle w:val="ListParagraph"/>
        <w:numPr>
          <w:ilvl w:val="0"/>
          <w:numId w:val="37"/>
        </w:numPr>
        <w:jc w:val="both"/>
        <w:rPr>
          <w:bCs/>
        </w:rPr>
      </w:pPr>
      <w:r>
        <w:rPr>
          <w:bCs/>
        </w:rPr>
        <w:t>Will navigate to Home page</w:t>
      </w:r>
    </w:p>
    <w:p w14:paraId="2DFF7E00" w14:textId="43FC602A" w:rsidR="00AB287B" w:rsidRPr="009B7E17" w:rsidRDefault="009B7E17" w:rsidP="009B7E17">
      <w:pPr>
        <w:pStyle w:val="ListParagraph"/>
        <w:numPr>
          <w:ilvl w:val="0"/>
          <w:numId w:val="39"/>
        </w:numPr>
        <w:jc w:val="both"/>
        <w:rPr>
          <w:bCs/>
        </w:rPr>
      </w:pPr>
      <w:r>
        <w:rPr>
          <w:bCs/>
        </w:rPr>
        <w:t xml:space="preserve">There are three tabs on home page : </w:t>
      </w:r>
      <w:r w:rsidRPr="009B7E17">
        <w:rPr>
          <w:b/>
        </w:rPr>
        <w:t>New form</w:t>
      </w:r>
      <w:r>
        <w:rPr>
          <w:bCs/>
        </w:rPr>
        <w:t xml:space="preserve">, </w:t>
      </w:r>
      <w:r w:rsidRPr="009B7E17">
        <w:rPr>
          <w:b/>
        </w:rPr>
        <w:t>Edit</w:t>
      </w:r>
      <w:r>
        <w:rPr>
          <w:bCs/>
        </w:rPr>
        <w:t xml:space="preserve"> and </w:t>
      </w:r>
      <w:r w:rsidRPr="009B7E17">
        <w:rPr>
          <w:b/>
        </w:rPr>
        <w:t>Admin Home</w:t>
      </w:r>
      <w:r>
        <w:rPr>
          <w:b/>
        </w:rPr>
        <w:t xml:space="preserve"> (Only for Admin access)</w:t>
      </w:r>
    </w:p>
    <w:p w14:paraId="6075AD02" w14:textId="0DB7D5DB" w:rsidR="009B7E17" w:rsidRDefault="009B7E17" w:rsidP="009B7E17">
      <w:pPr>
        <w:pStyle w:val="ListParagraph"/>
        <w:numPr>
          <w:ilvl w:val="0"/>
          <w:numId w:val="39"/>
        </w:numPr>
        <w:jc w:val="both"/>
        <w:rPr>
          <w:bCs/>
        </w:rPr>
      </w:pPr>
      <w:r>
        <w:rPr>
          <w:bCs/>
        </w:rPr>
        <w:t>New form:</w:t>
      </w:r>
    </w:p>
    <w:p w14:paraId="6093DC24" w14:textId="753B6BBA" w:rsidR="009B7E17" w:rsidRPr="009B7E17" w:rsidRDefault="009B7E17" w:rsidP="009B7E17">
      <w:pPr>
        <w:pStyle w:val="ListParagraph"/>
        <w:numPr>
          <w:ilvl w:val="0"/>
          <w:numId w:val="41"/>
        </w:numPr>
        <w:jc w:val="both"/>
        <w:rPr>
          <w:bCs/>
        </w:rPr>
      </w:pPr>
      <w:r>
        <w:rPr>
          <w:bCs/>
        </w:rPr>
        <w:t xml:space="preserve">Enter the case Number, </w:t>
      </w: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Last Name/Company Name</w:t>
      </w: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, and select the</w:t>
      </w:r>
      <w:bookmarkStart w:id="0" w:name="_GoBack"/>
      <w:bookmarkEnd w:id="0"/>
    </w:p>
    <w:p w14:paraId="7681D430" w14:textId="77777777" w:rsidR="002C2ED0" w:rsidRDefault="00732B91" w:rsidP="002C2ED0">
      <w:pPr>
        <w:rPr>
          <w:b/>
        </w:rPr>
      </w:pPr>
      <w:r w:rsidRPr="00732B91">
        <w:rPr>
          <w:b/>
        </w:rPr>
        <w:t>Workflow</w:t>
      </w:r>
      <w:r w:rsidR="00092DA5">
        <w:rPr>
          <w:b/>
        </w:rPr>
        <w:t>:</w:t>
      </w:r>
    </w:p>
    <w:p w14:paraId="6DB63197" w14:textId="77777777" w:rsidR="002A5940" w:rsidRPr="00DB1660" w:rsidRDefault="002A5940" w:rsidP="002A5940">
      <w:pPr>
        <w:pStyle w:val="ListParagraph"/>
        <w:numPr>
          <w:ilvl w:val="0"/>
          <w:numId w:val="5"/>
        </w:numPr>
        <w:rPr>
          <w:b/>
        </w:rPr>
      </w:pPr>
      <w:r w:rsidRPr="00DB1660">
        <w:rPr>
          <w:b/>
        </w:rPr>
        <w:t>N/A</w:t>
      </w:r>
    </w:p>
    <w:p w14:paraId="01996D50" w14:textId="77777777" w:rsidR="002C2ED0" w:rsidRDefault="002C2ED0" w:rsidP="002C2ED0">
      <w:pPr>
        <w:jc w:val="center"/>
        <w:rPr>
          <w:b/>
        </w:rPr>
      </w:pPr>
    </w:p>
    <w:p w14:paraId="7603487C" w14:textId="77777777" w:rsidR="00732B91" w:rsidRDefault="00732B91">
      <w:pPr>
        <w:rPr>
          <w:b/>
        </w:rPr>
      </w:pPr>
      <w:r w:rsidRPr="00732B91">
        <w:rPr>
          <w:b/>
        </w:rPr>
        <w:t xml:space="preserve">Exception </w:t>
      </w:r>
    </w:p>
    <w:p w14:paraId="7700C69D" w14:textId="77777777" w:rsidR="00910506" w:rsidRPr="00DB1660" w:rsidRDefault="00DB1660" w:rsidP="00DB1660">
      <w:pPr>
        <w:pStyle w:val="ListParagraph"/>
        <w:numPr>
          <w:ilvl w:val="0"/>
          <w:numId w:val="5"/>
        </w:numPr>
        <w:rPr>
          <w:b/>
        </w:rPr>
      </w:pPr>
      <w:r w:rsidRPr="00DB1660">
        <w:rPr>
          <w:b/>
        </w:rPr>
        <w:t>N/A</w:t>
      </w:r>
    </w:p>
    <w:p w14:paraId="73D06D4B" w14:textId="77777777" w:rsidR="00886AC2" w:rsidRDefault="00886AC2">
      <w:pPr>
        <w:rPr>
          <w:b/>
        </w:rPr>
      </w:pPr>
    </w:p>
    <w:p w14:paraId="1DFDC49E" w14:textId="77777777" w:rsidR="00732B91" w:rsidRDefault="00732B91">
      <w:pPr>
        <w:rPr>
          <w:b/>
        </w:rPr>
      </w:pPr>
      <w:r>
        <w:rPr>
          <w:b/>
        </w:rPr>
        <w:t xml:space="preserve">Dependencies </w:t>
      </w:r>
      <w:r w:rsidR="00DF5D2C">
        <w:rPr>
          <w:b/>
        </w:rPr>
        <w:t xml:space="preserve">/ Assumptions </w:t>
      </w:r>
    </w:p>
    <w:p w14:paraId="2B6CAA4E" w14:textId="77777777" w:rsidR="008F6C08" w:rsidRDefault="008F6C08">
      <w:pPr>
        <w:rPr>
          <w:i/>
        </w:rPr>
      </w:pPr>
    </w:p>
    <w:p w14:paraId="02CE4210" w14:textId="77777777" w:rsidR="00E867A6" w:rsidRDefault="008F6C08">
      <w:pPr>
        <w:rPr>
          <w:b/>
        </w:rPr>
      </w:pPr>
      <w:r w:rsidRPr="008F6C08">
        <w:rPr>
          <w:b/>
        </w:rPr>
        <w:t>Targeted</w:t>
      </w:r>
      <w:r w:rsidR="00E867A6">
        <w:rPr>
          <w:b/>
        </w:rPr>
        <w:t xml:space="preserve"> dates </w:t>
      </w:r>
    </w:p>
    <w:p w14:paraId="3DC91D7B" w14:textId="77777777" w:rsidR="00CE086D" w:rsidRDefault="00CE086D" w:rsidP="004525A1">
      <w:pPr>
        <w:pStyle w:val="ListParagraph"/>
        <w:numPr>
          <w:ilvl w:val="0"/>
          <w:numId w:val="6"/>
        </w:numPr>
      </w:pPr>
      <w:r>
        <w:t xml:space="preserve">Demo – </w:t>
      </w:r>
    </w:p>
    <w:p w14:paraId="677CBDF7" w14:textId="77777777" w:rsidR="004244AE" w:rsidRDefault="00E867A6" w:rsidP="004525A1">
      <w:pPr>
        <w:pStyle w:val="ListParagraph"/>
        <w:numPr>
          <w:ilvl w:val="0"/>
          <w:numId w:val="6"/>
        </w:numPr>
      </w:pPr>
      <w:r w:rsidRPr="00E867A6">
        <w:t xml:space="preserve">Product development </w:t>
      </w:r>
      <w:r w:rsidR="004244AE">
        <w:t>–</w:t>
      </w:r>
      <w:r w:rsidRPr="00E867A6">
        <w:t xml:space="preserve"> </w:t>
      </w:r>
    </w:p>
    <w:p w14:paraId="3790AC1C" w14:textId="77777777" w:rsidR="00E867A6" w:rsidRDefault="00E867A6" w:rsidP="004525A1">
      <w:pPr>
        <w:pStyle w:val="ListParagraph"/>
        <w:numPr>
          <w:ilvl w:val="0"/>
          <w:numId w:val="6"/>
        </w:numPr>
      </w:pPr>
      <w:r w:rsidRPr="00E867A6">
        <w:t xml:space="preserve">UAT </w:t>
      </w:r>
      <w:r w:rsidR="004525A1">
        <w:t>–</w:t>
      </w:r>
      <w:r w:rsidRPr="00E867A6">
        <w:t xml:space="preserve"> </w:t>
      </w:r>
    </w:p>
    <w:p w14:paraId="44277FEB" w14:textId="77777777" w:rsidR="00E867A6" w:rsidRDefault="00E867A6" w:rsidP="004525A1">
      <w:pPr>
        <w:pStyle w:val="ListParagraph"/>
        <w:numPr>
          <w:ilvl w:val="0"/>
          <w:numId w:val="6"/>
        </w:numPr>
      </w:pPr>
      <w:r w:rsidRPr="00E867A6">
        <w:t xml:space="preserve">Soft Go Live </w:t>
      </w:r>
      <w:r w:rsidR="004525A1">
        <w:t>–</w:t>
      </w:r>
      <w:r w:rsidRPr="00E867A6">
        <w:t xml:space="preserve"> </w:t>
      </w:r>
    </w:p>
    <w:p w14:paraId="3A633ABB" w14:textId="77777777" w:rsidR="00E867A6" w:rsidRPr="004525A1" w:rsidRDefault="00E867A6" w:rsidP="004525A1">
      <w:pPr>
        <w:pStyle w:val="ListParagraph"/>
        <w:numPr>
          <w:ilvl w:val="0"/>
          <w:numId w:val="6"/>
        </w:numPr>
      </w:pPr>
      <w:r w:rsidRPr="00E867A6">
        <w:t xml:space="preserve">Go Live </w:t>
      </w:r>
      <w:r w:rsidR="004525A1">
        <w:t>–</w:t>
      </w:r>
      <w:r w:rsidRPr="00E867A6">
        <w:t xml:space="preserve"> </w:t>
      </w:r>
    </w:p>
    <w:p w14:paraId="0BD0E20B" w14:textId="77777777" w:rsidR="008F6C08" w:rsidRDefault="008F6C08">
      <w:pPr>
        <w:rPr>
          <w:b/>
        </w:rPr>
      </w:pPr>
    </w:p>
    <w:p w14:paraId="677C65C2" w14:textId="77777777" w:rsidR="008F6C08" w:rsidRDefault="00344C70">
      <w:pPr>
        <w:rPr>
          <w:b/>
        </w:rPr>
      </w:pPr>
      <w:r>
        <w:rPr>
          <w:b/>
        </w:rPr>
        <w:t>Deployment Stages—</w:t>
      </w:r>
    </w:p>
    <w:p w14:paraId="2A58B24C" w14:textId="77777777" w:rsidR="00F66DB8" w:rsidRDefault="00D26333">
      <w:pPr>
        <w:rPr>
          <w:b/>
        </w:rPr>
      </w:pPr>
      <w:r>
        <w:t>The deployment is done and it is now in UAT Phase.</w:t>
      </w:r>
    </w:p>
    <w:p w14:paraId="27BCD9E3" w14:textId="77777777" w:rsidR="00F66DB8" w:rsidRDefault="00F66DB8">
      <w:pPr>
        <w:rPr>
          <w:b/>
        </w:rPr>
      </w:pPr>
    </w:p>
    <w:p w14:paraId="12FFAFDC" w14:textId="77777777" w:rsidR="0005514D" w:rsidRDefault="0005514D">
      <w:pPr>
        <w:rPr>
          <w:b/>
        </w:rPr>
      </w:pPr>
    </w:p>
    <w:p w14:paraId="760A4EF4" w14:textId="77777777" w:rsidR="0005514D" w:rsidRDefault="0005514D">
      <w:pPr>
        <w:rPr>
          <w:b/>
        </w:rPr>
      </w:pPr>
    </w:p>
    <w:p w14:paraId="0483E426" w14:textId="77777777" w:rsidR="00F66DB8" w:rsidRDefault="00F66DB8">
      <w:pPr>
        <w:rPr>
          <w:b/>
        </w:rPr>
      </w:pPr>
    </w:p>
    <w:p w14:paraId="52D442DF" w14:textId="77777777" w:rsidR="00F66DB8" w:rsidRDefault="00F66DB8">
      <w:pPr>
        <w:rPr>
          <w:b/>
        </w:rPr>
      </w:pPr>
    </w:p>
    <w:p w14:paraId="34164047" w14:textId="77777777" w:rsidR="00F66DB8" w:rsidRDefault="00F66DB8">
      <w:pPr>
        <w:rPr>
          <w:b/>
        </w:rPr>
      </w:pPr>
    </w:p>
    <w:p w14:paraId="54ACA069" w14:textId="77777777" w:rsidR="008F6C08" w:rsidRPr="008F6C08" w:rsidRDefault="008F6C08">
      <w:pPr>
        <w:rPr>
          <w:b/>
        </w:rPr>
      </w:pPr>
    </w:p>
    <w:p w14:paraId="7D92B3F5" w14:textId="77777777" w:rsidR="000562BB" w:rsidRPr="000562BB" w:rsidRDefault="00CD6BD4">
      <w:pPr>
        <w:rPr>
          <w:b/>
        </w:rPr>
      </w:pPr>
      <w:r>
        <w:rPr>
          <w:b/>
        </w:rPr>
        <w:t xml:space="preserve">Sign </w:t>
      </w:r>
      <w:r w:rsidR="004D5341">
        <w:rPr>
          <w:b/>
        </w:rPr>
        <w:t xml:space="preserve">Off </w:t>
      </w:r>
      <w:r w:rsidR="004D5341" w:rsidRPr="004D5341">
        <w:rPr>
          <w:i/>
          <w:color w:val="FF0000"/>
        </w:rPr>
        <w:t>(to be completed by operations)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7A00BB" w14:paraId="5DE213EB" w14:textId="77777777" w:rsidTr="004D5341">
        <w:tc>
          <w:tcPr>
            <w:tcW w:w="2695" w:type="dxa"/>
          </w:tcPr>
          <w:p w14:paraId="000EB9B7" w14:textId="77777777" w:rsidR="007A00BB" w:rsidRDefault="004D5341">
            <w:r>
              <w:t xml:space="preserve">Operations Head </w:t>
            </w:r>
          </w:p>
        </w:tc>
        <w:tc>
          <w:tcPr>
            <w:tcW w:w="6655" w:type="dxa"/>
          </w:tcPr>
          <w:p w14:paraId="4FF750C2" w14:textId="77777777" w:rsidR="007A00BB" w:rsidRDefault="007A00BB"/>
        </w:tc>
      </w:tr>
      <w:tr w:rsidR="007A00BB" w14:paraId="706F6927" w14:textId="77777777" w:rsidTr="004D5341">
        <w:tc>
          <w:tcPr>
            <w:tcW w:w="2695" w:type="dxa"/>
          </w:tcPr>
          <w:p w14:paraId="452305FF" w14:textId="77777777" w:rsidR="007A00BB" w:rsidRDefault="004D5341">
            <w:r>
              <w:t xml:space="preserve">Estimated FTE benefits  </w:t>
            </w:r>
          </w:p>
        </w:tc>
        <w:tc>
          <w:tcPr>
            <w:tcW w:w="6655" w:type="dxa"/>
          </w:tcPr>
          <w:p w14:paraId="6BA9E97E" w14:textId="77777777" w:rsidR="007A00BB" w:rsidRDefault="007A00BB"/>
        </w:tc>
      </w:tr>
    </w:tbl>
    <w:p w14:paraId="7D21EA09" w14:textId="77777777" w:rsidR="000562BB" w:rsidRDefault="000562BB" w:rsidP="00166374"/>
    <w:sectPr w:rsidR="00056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F5018"/>
    <w:multiLevelType w:val="hybridMultilevel"/>
    <w:tmpl w:val="7FC2A27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1B209A"/>
    <w:multiLevelType w:val="hybridMultilevel"/>
    <w:tmpl w:val="CC18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FF3444"/>
    <w:multiLevelType w:val="multilevel"/>
    <w:tmpl w:val="A4BE9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1F056B"/>
    <w:multiLevelType w:val="hybridMultilevel"/>
    <w:tmpl w:val="38466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AB7658"/>
    <w:multiLevelType w:val="hybridMultilevel"/>
    <w:tmpl w:val="9E489D3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8654012"/>
    <w:multiLevelType w:val="hybridMultilevel"/>
    <w:tmpl w:val="D20A77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9B10E43"/>
    <w:multiLevelType w:val="multilevel"/>
    <w:tmpl w:val="C694D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BA6B89"/>
    <w:multiLevelType w:val="hybridMultilevel"/>
    <w:tmpl w:val="9304ABE6"/>
    <w:lvl w:ilvl="0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113F5517"/>
    <w:multiLevelType w:val="hybridMultilevel"/>
    <w:tmpl w:val="28940B56"/>
    <w:lvl w:ilvl="0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 w15:restartNumberingAfterBreak="0">
    <w:nsid w:val="18C43A25"/>
    <w:multiLevelType w:val="multilevel"/>
    <w:tmpl w:val="6A887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B205E0"/>
    <w:multiLevelType w:val="hybridMultilevel"/>
    <w:tmpl w:val="2AB26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EC284D"/>
    <w:multiLevelType w:val="hybridMultilevel"/>
    <w:tmpl w:val="82B28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B4E53"/>
    <w:multiLevelType w:val="hybridMultilevel"/>
    <w:tmpl w:val="012E814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EB919AF"/>
    <w:multiLevelType w:val="hybridMultilevel"/>
    <w:tmpl w:val="25080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A61F42"/>
    <w:multiLevelType w:val="hybridMultilevel"/>
    <w:tmpl w:val="FD8A2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B3B65"/>
    <w:multiLevelType w:val="multilevel"/>
    <w:tmpl w:val="98961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870A9F"/>
    <w:multiLevelType w:val="hybridMultilevel"/>
    <w:tmpl w:val="C4941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EC4A80"/>
    <w:multiLevelType w:val="hybridMultilevel"/>
    <w:tmpl w:val="977869BC"/>
    <w:lvl w:ilvl="0" w:tplc="04090003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8" w15:restartNumberingAfterBreak="0">
    <w:nsid w:val="3BFF5DFE"/>
    <w:multiLevelType w:val="hybridMultilevel"/>
    <w:tmpl w:val="5EBEFE80"/>
    <w:lvl w:ilvl="0" w:tplc="0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9" w15:restartNumberingAfterBreak="0">
    <w:nsid w:val="3D8A0D36"/>
    <w:multiLevelType w:val="hybridMultilevel"/>
    <w:tmpl w:val="F2901B1E"/>
    <w:lvl w:ilvl="0" w:tplc="04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0" w15:restartNumberingAfterBreak="0">
    <w:nsid w:val="3ED128FD"/>
    <w:multiLevelType w:val="hybridMultilevel"/>
    <w:tmpl w:val="02BC5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4C74E6"/>
    <w:multiLevelType w:val="hybridMultilevel"/>
    <w:tmpl w:val="ACF01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8B58B9"/>
    <w:multiLevelType w:val="hybridMultilevel"/>
    <w:tmpl w:val="0C3EF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A64FA3"/>
    <w:multiLevelType w:val="hybridMultilevel"/>
    <w:tmpl w:val="B5E226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6893027"/>
    <w:multiLevelType w:val="hybridMultilevel"/>
    <w:tmpl w:val="F0126C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117FF7"/>
    <w:multiLevelType w:val="multilevel"/>
    <w:tmpl w:val="E9421B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8A1F3E"/>
    <w:multiLevelType w:val="multilevel"/>
    <w:tmpl w:val="6A887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494B46"/>
    <w:multiLevelType w:val="hybridMultilevel"/>
    <w:tmpl w:val="D8000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9F24E1"/>
    <w:multiLevelType w:val="hybridMultilevel"/>
    <w:tmpl w:val="A9967EDE"/>
    <w:lvl w:ilvl="0" w:tplc="04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9" w15:restartNumberingAfterBreak="0">
    <w:nsid w:val="557A6700"/>
    <w:multiLevelType w:val="hybridMultilevel"/>
    <w:tmpl w:val="ABF67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986105"/>
    <w:multiLevelType w:val="hybridMultilevel"/>
    <w:tmpl w:val="46E29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DE1B6A"/>
    <w:multiLevelType w:val="hybridMultilevel"/>
    <w:tmpl w:val="AE0CA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2429F1"/>
    <w:multiLevelType w:val="hybridMultilevel"/>
    <w:tmpl w:val="61EC3A80"/>
    <w:lvl w:ilvl="0" w:tplc="04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33" w15:restartNumberingAfterBreak="0">
    <w:nsid w:val="65EE256B"/>
    <w:multiLevelType w:val="hybridMultilevel"/>
    <w:tmpl w:val="5F024C08"/>
    <w:lvl w:ilvl="0" w:tplc="040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34" w15:restartNumberingAfterBreak="0">
    <w:nsid w:val="745F373A"/>
    <w:multiLevelType w:val="hybridMultilevel"/>
    <w:tmpl w:val="D5327836"/>
    <w:lvl w:ilvl="0" w:tplc="04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35" w15:restartNumberingAfterBreak="0">
    <w:nsid w:val="7ACF2DB7"/>
    <w:multiLevelType w:val="multilevel"/>
    <w:tmpl w:val="0BF28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E4D1E6F"/>
    <w:multiLevelType w:val="hybridMultilevel"/>
    <w:tmpl w:val="65ECA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567C16"/>
    <w:multiLevelType w:val="hybridMultilevel"/>
    <w:tmpl w:val="20E2DF80"/>
    <w:lvl w:ilvl="0" w:tplc="ACC825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EBA036C"/>
    <w:multiLevelType w:val="hybridMultilevel"/>
    <w:tmpl w:val="7E90D5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4"/>
  </w:num>
  <w:num w:numId="3">
    <w:abstractNumId w:val="22"/>
  </w:num>
  <w:num w:numId="4">
    <w:abstractNumId w:val="27"/>
  </w:num>
  <w:num w:numId="5">
    <w:abstractNumId w:val="16"/>
  </w:num>
  <w:num w:numId="6">
    <w:abstractNumId w:val="36"/>
  </w:num>
  <w:num w:numId="7">
    <w:abstractNumId w:val="5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0"/>
  </w:num>
  <w:num w:numId="1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7"/>
  </w:num>
  <w:num w:numId="18">
    <w:abstractNumId w:val="10"/>
  </w:num>
  <w:num w:numId="19">
    <w:abstractNumId w:val="31"/>
  </w:num>
  <w:num w:numId="20">
    <w:abstractNumId w:val="3"/>
  </w:num>
  <w:num w:numId="21">
    <w:abstractNumId w:val="12"/>
  </w:num>
  <w:num w:numId="22">
    <w:abstractNumId w:val="0"/>
  </w:num>
  <w:num w:numId="23">
    <w:abstractNumId w:val="33"/>
  </w:num>
  <w:num w:numId="24">
    <w:abstractNumId w:val="17"/>
  </w:num>
  <w:num w:numId="25">
    <w:abstractNumId w:val="37"/>
  </w:num>
  <w:num w:numId="26">
    <w:abstractNumId w:val="8"/>
  </w:num>
  <w:num w:numId="27">
    <w:abstractNumId w:val="21"/>
  </w:num>
  <w:num w:numId="28">
    <w:abstractNumId w:val="4"/>
  </w:num>
  <w:num w:numId="29">
    <w:abstractNumId w:val="1"/>
  </w:num>
  <w:num w:numId="30">
    <w:abstractNumId w:val="1"/>
  </w:num>
  <w:num w:numId="31">
    <w:abstractNumId w:val="1"/>
  </w:num>
  <w:num w:numId="32">
    <w:abstractNumId w:val="28"/>
  </w:num>
  <w:num w:numId="33">
    <w:abstractNumId w:val="32"/>
  </w:num>
  <w:num w:numId="34">
    <w:abstractNumId w:val="24"/>
  </w:num>
  <w:num w:numId="35">
    <w:abstractNumId w:val="19"/>
  </w:num>
  <w:num w:numId="36">
    <w:abstractNumId w:val="34"/>
  </w:num>
  <w:num w:numId="37">
    <w:abstractNumId w:val="38"/>
  </w:num>
  <w:num w:numId="38">
    <w:abstractNumId w:val="13"/>
  </w:num>
  <w:num w:numId="39">
    <w:abstractNumId w:val="30"/>
  </w:num>
  <w:num w:numId="40">
    <w:abstractNumId w:val="18"/>
  </w:num>
  <w:num w:numId="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324"/>
    <w:rsid w:val="00011849"/>
    <w:rsid w:val="00013B4A"/>
    <w:rsid w:val="00017918"/>
    <w:rsid w:val="0005514D"/>
    <w:rsid w:val="000562BB"/>
    <w:rsid w:val="000841C9"/>
    <w:rsid w:val="00084B56"/>
    <w:rsid w:val="00092DA5"/>
    <w:rsid w:val="00102E2C"/>
    <w:rsid w:val="0011303C"/>
    <w:rsid w:val="00122109"/>
    <w:rsid w:val="00141359"/>
    <w:rsid w:val="001440A8"/>
    <w:rsid w:val="001446B5"/>
    <w:rsid w:val="00166374"/>
    <w:rsid w:val="00170C02"/>
    <w:rsid w:val="00181880"/>
    <w:rsid w:val="0018204B"/>
    <w:rsid w:val="00191D52"/>
    <w:rsid w:val="00231C9B"/>
    <w:rsid w:val="00237417"/>
    <w:rsid w:val="0025223E"/>
    <w:rsid w:val="0025301B"/>
    <w:rsid w:val="00267A13"/>
    <w:rsid w:val="002816BA"/>
    <w:rsid w:val="002A5940"/>
    <w:rsid w:val="002B16C7"/>
    <w:rsid w:val="002B3212"/>
    <w:rsid w:val="002C2ED0"/>
    <w:rsid w:val="002E46C9"/>
    <w:rsid w:val="002E69EA"/>
    <w:rsid w:val="003060D5"/>
    <w:rsid w:val="00340FDB"/>
    <w:rsid w:val="00344C70"/>
    <w:rsid w:val="0034737D"/>
    <w:rsid w:val="003677A3"/>
    <w:rsid w:val="00380890"/>
    <w:rsid w:val="00382009"/>
    <w:rsid w:val="003A4E6D"/>
    <w:rsid w:val="003B293B"/>
    <w:rsid w:val="003C647F"/>
    <w:rsid w:val="003D4C0C"/>
    <w:rsid w:val="003D6335"/>
    <w:rsid w:val="003D7DFB"/>
    <w:rsid w:val="004244AE"/>
    <w:rsid w:val="004301A0"/>
    <w:rsid w:val="004525A1"/>
    <w:rsid w:val="004568DA"/>
    <w:rsid w:val="00463ADB"/>
    <w:rsid w:val="004649F2"/>
    <w:rsid w:val="00493429"/>
    <w:rsid w:val="00493481"/>
    <w:rsid w:val="0049718A"/>
    <w:rsid w:val="004C7DA6"/>
    <w:rsid w:val="004D5341"/>
    <w:rsid w:val="004E6DC2"/>
    <w:rsid w:val="004F1A16"/>
    <w:rsid w:val="005125F1"/>
    <w:rsid w:val="00516ECF"/>
    <w:rsid w:val="00555FD8"/>
    <w:rsid w:val="00572E5B"/>
    <w:rsid w:val="0059266D"/>
    <w:rsid w:val="00594815"/>
    <w:rsid w:val="005B726A"/>
    <w:rsid w:val="0060717D"/>
    <w:rsid w:val="00611EA2"/>
    <w:rsid w:val="0061677E"/>
    <w:rsid w:val="00656FCF"/>
    <w:rsid w:val="006830B6"/>
    <w:rsid w:val="006A6B19"/>
    <w:rsid w:val="006C42B4"/>
    <w:rsid w:val="007216EB"/>
    <w:rsid w:val="00732B91"/>
    <w:rsid w:val="00744500"/>
    <w:rsid w:val="00761EEF"/>
    <w:rsid w:val="00770C1D"/>
    <w:rsid w:val="00774E47"/>
    <w:rsid w:val="00787F3D"/>
    <w:rsid w:val="007A00BB"/>
    <w:rsid w:val="007A3537"/>
    <w:rsid w:val="007C4F12"/>
    <w:rsid w:val="00833324"/>
    <w:rsid w:val="008533C9"/>
    <w:rsid w:val="0088373C"/>
    <w:rsid w:val="00886AC2"/>
    <w:rsid w:val="00895DAB"/>
    <w:rsid w:val="00896A75"/>
    <w:rsid w:val="008D525F"/>
    <w:rsid w:val="008E0F43"/>
    <w:rsid w:val="008F6C08"/>
    <w:rsid w:val="009058B0"/>
    <w:rsid w:val="00910506"/>
    <w:rsid w:val="00912A06"/>
    <w:rsid w:val="00915036"/>
    <w:rsid w:val="0093533D"/>
    <w:rsid w:val="00940577"/>
    <w:rsid w:val="00946599"/>
    <w:rsid w:val="00960962"/>
    <w:rsid w:val="009A65E1"/>
    <w:rsid w:val="009B7E17"/>
    <w:rsid w:val="009C5F89"/>
    <w:rsid w:val="009D46E3"/>
    <w:rsid w:val="009F27A6"/>
    <w:rsid w:val="00A04E86"/>
    <w:rsid w:val="00A24277"/>
    <w:rsid w:val="00A247D6"/>
    <w:rsid w:val="00A305E5"/>
    <w:rsid w:val="00AB287B"/>
    <w:rsid w:val="00AB7551"/>
    <w:rsid w:val="00AC0537"/>
    <w:rsid w:val="00AF13AE"/>
    <w:rsid w:val="00AF342B"/>
    <w:rsid w:val="00B0130D"/>
    <w:rsid w:val="00B07BBD"/>
    <w:rsid w:val="00B1612C"/>
    <w:rsid w:val="00B36FF9"/>
    <w:rsid w:val="00B427A3"/>
    <w:rsid w:val="00B475BD"/>
    <w:rsid w:val="00B7694E"/>
    <w:rsid w:val="00BB3ACD"/>
    <w:rsid w:val="00BD6608"/>
    <w:rsid w:val="00BE011B"/>
    <w:rsid w:val="00BF7575"/>
    <w:rsid w:val="00C30900"/>
    <w:rsid w:val="00C5016B"/>
    <w:rsid w:val="00C536E6"/>
    <w:rsid w:val="00C64223"/>
    <w:rsid w:val="00C90226"/>
    <w:rsid w:val="00CB15B9"/>
    <w:rsid w:val="00CD6BD4"/>
    <w:rsid w:val="00CE086D"/>
    <w:rsid w:val="00CE32EB"/>
    <w:rsid w:val="00CE5182"/>
    <w:rsid w:val="00D26333"/>
    <w:rsid w:val="00D435B5"/>
    <w:rsid w:val="00D63FC4"/>
    <w:rsid w:val="00D6635A"/>
    <w:rsid w:val="00DA2F50"/>
    <w:rsid w:val="00DB1660"/>
    <w:rsid w:val="00DE182A"/>
    <w:rsid w:val="00DF5D2C"/>
    <w:rsid w:val="00E10DD5"/>
    <w:rsid w:val="00E10E2C"/>
    <w:rsid w:val="00E34E5D"/>
    <w:rsid w:val="00E46235"/>
    <w:rsid w:val="00E531C1"/>
    <w:rsid w:val="00E644E8"/>
    <w:rsid w:val="00E866D7"/>
    <w:rsid w:val="00E867A6"/>
    <w:rsid w:val="00EC09FE"/>
    <w:rsid w:val="00ED7613"/>
    <w:rsid w:val="00EE4AEF"/>
    <w:rsid w:val="00F25706"/>
    <w:rsid w:val="00F462E8"/>
    <w:rsid w:val="00F53427"/>
    <w:rsid w:val="00F66DB8"/>
    <w:rsid w:val="00F908E6"/>
    <w:rsid w:val="00F92D99"/>
    <w:rsid w:val="00F957EC"/>
    <w:rsid w:val="00F96BF2"/>
    <w:rsid w:val="00FA2618"/>
    <w:rsid w:val="00FD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2A1D4"/>
  <w15:chartTrackingRefBased/>
  <w15:docId w15:val="{0F160438-DAD2-43E3-A8CD-574B51104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2B4"/>
    <w:pPr>
      <w:ind w:left="720"/>
      <w:contextualSpacing/>
    </w:pPr>
  </w:style>
  <w:style w:type="paragraph" w:customStyle="1" w:styleId="CellText">
    <w:name w:val="Cell Text"/>
    <w:uiPriority w:val="99"/>
    <w:rsid w:val="00656FCF"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val="en-AU"/>
    </w:rPr>
  </w:style>
  <w:style w:type="paragraph" w:customStyle="1" w:styleId="Controlsheettext">
    <w:name w:val="Control sheet text"/>
    <w:basedOn w:val="Normal"/>
    <w:autoRedefine/>
    <w:uiPriority w:val="99"/>
    <w:rsid w:val="00656FCF"/>
    <w:pPr>
      <w:tabs>
        <w:tab w:val="left" w:pos="2835"/>
      </w:tabs>
      <w:spacing w:before="60" w:after="60" w:line="240" w:lineRule="auto"/>
    </w:pPr>
    <w:rPr>
      <w:rFonts w:ascii="Arial" w:eastAsia="Times New Roman" w:hAnsi="Arial" w:cs="Times New Roman"/>
      <w:b/>
      <w:sz w:val="20"/>
      <w:szCs w:val="20"/>
    </w:rPr>
  </w:style>
  <w:style w:type="table" w:styleId="TableGrid">
    <w:name w:val="Table Grid"/>
    <w:basedOn w:val="TableNormal"/>
    <w:uiPriority w:val="39"/>
    <w:rsid w:val="007A00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40F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0FDB"/>
    <w:rPr>
      <w:color w:val="605E5C"/>
      <w:shd w:val="clear" w:color="auto" w:fill="E1DFDD"/>
    </w:rPr>
  </w:style>
  <w:style w:type="paragraph" w:customStyle="1" w:styleId="xmsolistparagraph">
    <w:name w:val="x_msolistparagraph"/>
    <w:basedOn w:val="Normal"/>
    <w:rsid w:val="00770C1D"/>
    <w:pPr>
      <w:spacing w:after="0" w:line="240" w:lineRule="auto"/>
      <w:ind w:left="720"/>
    </w:pPr>
    <w:rPr>
      <w:rFonts w:ascii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D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D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btppoc01/diligencerepo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Sterling TS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Padmaja Menezes</dc:creator>
  <cp:keywords/>
  <dc:description/>
  <cp:lastModifiedBy>Pooja Nikumbh</cp:lastModifiedBy>
  <cp:revision>15</cp:revision>
  <dcterms:created xsi:type="dcterms:W3CDTF">2020-01-08T10:20:00Z</dcterms:created>
  <dcterms:modified xsi:type="dcterms:W3CDTF">2021-05-31T17:48:00Z</dcterms:modified>
</cp:coreProperties>
</file>