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46AB" w14:textId="6FCA8D8D" w:rsidR="009C16EF" w:rsidRDefault="009C16EF">
      <w:r>
        <w:t>FLEXBOX in CSS used for buttons.</w:t>
      </w:r>
      <w:r>
        <w:br/>
        <w:t>* is used to select everything but for specific thing use selectors in CSS.</w:t>
      </w:r>
    </w:p>
    <w:sectPr w:rsidR="009C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EF"/>
    <w:rsid w:val="00292488"/>
    <w:rsid w:val="0063380C"/>
    <w:rsid w:val="009C16EF"/>
    <w:rsid w:val="009C2BEF"/>
    <w:rsid w:val="00C2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2F93"/>
  <w15:chartTrackingRefBased/>
  <w15:docId w15:val="{B503C151-CC23-4B20-B919-DE62BE26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3</cp:revision>
  <dcterms:created xsi:type="dcterms:W3CDTF">2024-10-10T14:08:00Z</dcterms:created>
  <dcterms:modified xsi:type="dcterms:W3CDTF">2024-10-10T21:31:00Z</dcterms:modified>
</cp:coreProperties>
</file>