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8488B" w14:textId="211AA2D0" w:rsidR="004C07CC" w:rsidRDefault="004C07CC" w:rsidP="004C07CC">
      <w:r>
        <w:t>Get</w:t>
      </w:r>
      <w:r>
        <w:br/>
        <w:t>Set</w:t>
      </w:r>
      <w:r>
        <w:br/>
        <w:t>clear</w:t>
      </w:r>
      <w:r>
        <w:br/>
        <w:t>update</w:t>
      </w:r>
      <w:r>
        <w:br/>
        <w:t xml:space="preserve">bit masking is alteration in the binary number to control we use these 4 and we also use and, or and </w:t>
      </w:r>
      <w:proofErr w:type="spellStart"/>
      <w:r>
        <w:t>xor</w:t>
      </w:r>
      <w:proofErr w:type="spellEnd"/>
      <w:r>
        <w:t>.</w:t>
      </w:r>
      <w:r>
        <w:br/>
      </w:r>
      <w:r>
        <w:br/>
      </w:r>
      <w:r w:rsidRPr="004C07CC">
        <w:rPr>
          <w:b/>
          <w:bCs/>
        </w:rPr>
        <w:t>AND (&amp;)</w:t>
      </w:r>
      <w:r w:rsidRPr="004C07CC">
        <w:t xml:space="preserve">: Specific bit ko check </w:t>
      </w:r>
      <w:proofErr w:type="spellStart"/>
      <w:r w:rsidRPr="004C07CC">
        <w:t>karne</w:t>
      </w:r>
      <w:proofErr w:type="spellEnd"/>
      <w:r w:rsidRPr="004C07CC">
        <w:t xml:space="preserve"> ke liye.</w:t>
      </w:r>
      <w:r>
        <w:br/>
      </w:r>
      <w:r w:rsidRPr="004C07CC">
        <w:rPr>
          <w:b/>
          <w:bCs/>
        </w:rPr>
        <w:t>OR (|)</w:t>
      </w:r>
      <w:r w:rsidRPr="004C07CC">
        <w:t xml:space="preserve">: Specific bit ko set </w:t>
      </w:r>
      <w:proofErr w:type="spellStart"/>
      <w:r w:rsidRPr="004C07CC">
        <w:t>karne</w:t>
      </w:r>
      <w:proofErr w:type="spellEnd"/>
      <w:r w:rsidRPr="004C07CC">
        <w:t xml:space="preserve"> ke liye (1 banana).</w:t>
      </w:r>
      <w:r>
        <w:br/>
      </w:r>
      <w:r w:rsidRPr="004C07CC">
        <w:rPr>
          <w:b/>
          <w:bCs/>
        </w:rPr>
        <w:t>XOR (^)</w:t>
      </w:r>
      <w:r w:rsidRPr="004C07CC">
        <w:t xml:space="preserve">: Toggle (flip) </w:t>
      </w:r>
      <w:proofErr w:type="spellStart"/>
      <w:r w:rsidRPr="004C07CC">
        <w:t>karne</w:t>
      </w:r>
      <w:proofErr w:type="spellEnd"/>
      <w:r w:rsidRPr="004C07CC">
        <w:t xml:space="preserve"> ke liye (1 ko 0 aur 0 ko 1).</w:t>
      </w:r>
    </w:p>
    <w:sectPr w:rsidR="004C0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97EBD"/>
    <w:multiLevelType w:val="multilevel"/>
    <w:tmpl w:val="DE1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34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FA"/>
    <w:rsid w:val="004C07CC"/>
    <w:rsid w:val="007F49FA"/>
    <w:rsid w:val="008807CB"/>
    <w:rsid w:val="00B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C6B6"/>
  <w15:chartTrackingRefBased/>
  <w15:docId w15:val="{5DF86201-8963-4903-9F33-D92A4A89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Pal</dc:creator>
  <cp:keywords/>
  <dc:description/>
  <cp:lastModifiedBy>Pooja Pal</cp:lastModifiedBy>
  <cp:revision>2</cp:revision>
  <dcterms:created xsi:type="dcterms:W3CDTF">2024-11-11T20:13:00Z</dcterms:created>
  <dcterms:modified xsi:type="dcterms:W3CDTF">2024-11-11T20:22:00Z</dcterms:modified>
</cp:coreProperties>
</file>