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33482" w14:textId="6392F884" w:rsidR="009871C0" w:rsidRDefault="009871C0">
      <w:r w:rsidRPr="00AD2AAD">
        <w:rPr>
          <w:color w:val="385623" w:themeColor="accent6" w:themeShade="80"/>
          <w:sz w:val="20"/>
          <w:szCs w:val="20"/>
        </w:rPr>
        <w:t>count =count+(xor&amp;</w:t>
      </w:r>
      <w:proofErr w:type="gramStart"/>
      <w:r w:rsidRPr="00AD2AAD">
        <w:rPr>
          <w:color w:val="385623" w:themeColor="accent6" w:themeShade="80"/>
          <w:sz w:val="20"/>
          <w:szCs w:val="20"/>
        </w:rPr>
        <w:t>1);/</w:t>
      </w:r>
      <w:proofErr w:type="gramEnd"/>
      <w:r w:rsidRPr="00AD2AAD">
        <w:rPr>
          <w:color w:val="385623" w:themeColor="accent6" w:themeShade="80"/>
          <w:sz w:val="20"/>
          <w:szCs w:val="20"/>
        </w:rPr>
        <w:t>/ checks for th</w:t>
      </w:r>
      <w:r>
        <w:rPr>
          <w:color w:val="385623" w:themeColor="accent6" w:themeShade="80"/>
          <w:sz w:val="20"/>
          <w:szCs w:val="20"/>
        </w:rPr>
        <w:t>e</w:t>
      </w:r>
      <w:r w:rsidRPr="00AD2AAD">
        <w:rPr>
          <w:color w:val="385623" w:themeColor="accent6" w:themeShade="80"/>
          <w:sz w:val="20"/>
          <w:szCs w:val="20"/>
        </w:rPr>
        <w:t xml:space="preserve"> rightmost bit.</w:t>
      </w:r>
      <w:r w:rsidRPr="00AD2AAD">
        <w:rPr>
          <w:color w:val="385623" w:themeColor="accent6" w:themeShade="80"/>
          <w:sz w:val="20"/>
          <w:szCs w:val="20"/>
        </w:rPr>
        <w:br/>
        <w:t>x=x&amp;-1(It gives the but which is different at far rightmost position)</w:t>
      </w:r>
    </w:p>
    <w:p w14:paraId="7AB10336" w14:textId="77777777" w:rsidR="009871C0" w:rsidRDefault="009871C0"/>
    <w:p w14:paraId="5563752C" w14:textId="77777777" w:rsidR="009871C0" w:rsidRDefault="009871C0"/>
    <w:p w14:paraId="0D591BC1" w14:textId="0A3AFD47" w:rsidR="0055701A" w:rsidRDefault="000E6A2B">
      <w:r>
        <w:t>Trie is a struct which has two member functions</w:t>
      </w:r>
      <w:r>
        <w:br/>
        <w:t xml:space="preserve">int </w:t>
      </w:r>
      <w:proofErr w:type="gramStart"/>
      <w:r>
        <w:t>a[</w:t>
      </w:r>
      <w:proofErr w:type="gramEnd"/>
      <w:r>
        <w:t xml:space="preserve">26] and Boolean flag.  </w:t>
      </w:r>
      <w:r w:rsidRPr="000E6A2B">
        <w:rPr>
          <w:highlight w:val="cyan"/>
        </w:rPr>
        <w:t>#used in string mainly</w:t>
      </w:r>
      <w:r>
        <w:br/>
        <w:t>where indexing will be calling as 0-a, 1-b, 2-c etc..</w:t>
      </w:r>
    </w:p>
    <w:sectPr w:rsidR="00557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50"/>
    <w:rsid w:val="000E6A2B"/>
    <w:rsid w:val="00354E7D"/>
    <w:rsid w:val="0055701A"/>
    <w:rsid w:val="008A1150"/>
    <w:rsid w:val="009871C0"/>
    <w:rsid w:val="00ED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8178"/>
  <w15:chartTrackingRefBased/>
  <w15:docId w15:val="{BB9E2505-2713-4588-8284-98C18493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Pal</dc:creator>
  <cp:keywords/>
  <dc:description/>
  <cp:lastModifiedBy>Pooja Pal</cp:lastModifiedBy>
  <cp:revision>4</cp:revision>
  <dcterms:created xsi:type="dcterms:W3CDTF">2024-11-13T19:30:00Z</dcterms:created>
  <dcterms:modified xsi:type="dcterms:W3CDTF">2024-11-17T17:16:00Z</dcterms:modified>
</cp:coreProperties>
</file>