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CF53C7">
            <w:pPr>
              <w:pStyle w:val="Title"/>
            </w:pPr>
            <w:r w:rsidRPr="00707DE3"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C54DDE" w:rsidR="00266B62" w:rsidRPr="00707DE3" w:rsidRDefault="00A4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80E8C18" w:rsidR="00266B62" w:rsidRPr="00707DE3" w:rsidRDefault="00A4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5D8094" w:rsidR="00266B62" w:rsidRPr="00707DE3" w:rsidRDefault="00A4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BDEEABA" w:rsidR="00266B62" w:rsidRPr="00707DE3" w:rsidRDefault="00A4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F0724F5" w:rsidR="00266B62" w:rsidRPr="00707DE3" w:rsidRDefault="00A4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08464EB" w:rsidR="00266B62" w:rsidRPr="00707DE3" w:rsidRDefault="001913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52017F" w:rsidR="00266B62" w:rsidRPr="00707DE3" w:rsidRDefault="001913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6026449" w:rsidR="00A423DC" w:rsidRPr="00707DE3" w:rsidRDefault="00D914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BB5D88F" w:rsidR="0019134D" w:rsidRPr="00707DE3" w:rsidRDefault="001913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EE5D486" w:rsidR="00266B62" w:rsidRPr="00707DE3" w:rsidRDefault="001913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487DEB6" w:rsidR="00266B62" w:rsidRPr="00707DE3" w:rsidRDefault="001913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CE49EA1" w:rsidR="00266B62" w:rsidRPr="00707DE3" w:rsidRDefault="001913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9140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</w:tbl>
    <w:p w14:paraId="0279B586" w14:textId="2F44E2D7" w:rsidR="00266B62" w:rsidRPr="00707DE3" w:rsidRDefault="00266B62" w:rsidP="008039E6">
      <w:pPr>
        <w:tabs>
          <w:tab w:val="left" w:pos="5868"/>
        </w:tabs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r w:rsidR="008039E6">
        <w:rPr>
          <w:rFonts w:ascii="Times New Roman" w:hAnsi="Times New Roman" w:cs="Times New Roman"/>
          <w:sz w:val="28"/>
          <w:szCs w:val="28"/>
        </w:rPr>
        <w:tab/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C196034" w:rsidR="00457F8A" w:rsidRPr="00707DE3" w:rsidRDefault="00457F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93C4714" w:rsidR="00266B62" w:rsidRPr="00707DE3" w:rsidRDefault="008035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D4E7535" w:rsidR="00266B62" w:rsidRPr="00707DE3" w:rsidRDefault="003D2C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8035BA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6E5AF2" w:rsidR="00266B62" w:rsidRPr="00707DE3" w:rsidRDefault="003D2C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035BA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F0444BE" w:rsidR="003D2C5C" w:rsidRPr="00707DE3" w:rsidRDefault="003D2C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35BA">
              <w:rPr>
                <w:rFonts w:ascii="Times New Roman" w:hAnsi="Times New Roman" w:cs="Times New Roman"/>
                <w:sz w:val="28"/>
                <w:szCs w:val="28"/>
              </w:rPr>
              <w:t>omial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0B971C3" w:rsidR="00266B62" w:rsidRPr="00707DE3" w:rsidRDefault="008035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2C8B61" w:rsidR="00266B62" w:rsidRPr="00707DE3" w:rsidRDefault="003D2C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8035BA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DF97ED" w:rsidR="00266B62" w:rsidRPr="00707DE3" w:rsidRDefault="003D2C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035BA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B43931B" w:rsidR="00266B62" w:rsidRPr="00707DE3" w:rsidRDefault="008035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D8DCE33" w:rsidR="00266B62" w:rsidRPr="00707DE3" w:rsidRDefault="008039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A7D32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6BF311F" w:rsidR="00266B62" w:rsidRPr="00707DE3" w:rsidRDefault="008035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932AAA" w:rsidR="00266B62" w:rsidRPr="00707DE3" w:rsidRDefault="008039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15AF0AC" w:rsidR="00266B62" w:rsidRPr="00707DE3" w:rsidRDefault="003D2C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35BA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ADBE8C3" w:rsidR="00266B62" w:rsidRPr="00707DE3" w:rsidRDefault="008039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08D4F81" w:rsidR="00266B62" w:rsidRPr="00707DE3" w:rsidRDefault="003D2C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8035BA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06AA50" w:rsidR="00266B62" w:rsidRPr="00707DE3" w:rsidRDefault="003D2C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35BA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7020057B" w:rsidR="00266B62" w:rsidRPr="00707DE3" w:rsidRDefault="008039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BD0C4E9" w:rsidR="00266B62" w:rsidRPr="00707DE3" w:rsidRDefault="008039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B6AB8AE" w:rsidR="00266B62" w:rsidRPr="00707DE3" w:rsidRDefault="008039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638854D" w:rsidR="00266B62" w:rsidRPr="00707DE3" w:rsidRDefault="008039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2B6E1E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4FAF1D7" w14:textId="7D04ECAC" w:rsidR="00AD2A01" w:rsidRDefault="004B1E7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CFEF6" wp14:editId="2003A056">
                <wp:simplePos x="0" y="0"/>
                <wp:positionH relativeFrom="column">
                  <wp:posOffset>-544830</wp:posOffset>
                </wp:positionH>
                <wp:positionV relativeFrom="paragraph">
                  <wp:posOffset>29210</wp:posOffset>
                </wp:positionV>
                <wp:extent cx="308610" cy="95250"/>
                <wp:effectExtent l="19050" t="19050" r="15240" b="38100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610" cy="952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9AAD4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4" o:spid="_x0000_s1026" type="#_x0000_t94" style="position:absolute;margin-left:-42.9pt;margin-top:2.3pt;width:24.3pt;height: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" adj="18267" fillcolor="#5b9bd5 [3204]" strokecolor="#1f4d78 [1604]" strokeweight="1pt"/>
            </w:pict>
          </mc:Fallback>
        </mc:AlternateContent>
      </w:r>
      <w:r w:rsidR="00AD2A01" w:rsidRPr="004B1E73">
        <w:rPr>
          <w:rFonts w:ascii="Times New Roman" w:hAnsi="Times New Roman" w:cs="Times New Roman"/>
          <w:sz w:val="28"/>
          <w:szCs w:val="28"/>
        </w:rPr>
        <w:t>If three coins are tossed, Outcome will be</w:t>
      </w:r>
      <w:r w:rsidR="00AD2A01">
        <w:rPr>
          <w:rFonts w:ascii="Times New Roman" w:hAnsi="Times New Roman" w:cs="Times New Roman"/>
          <w:sz w:val="28"/>
          <w:szCs w:val="28"/>
        </w:rPr>
        <w:t xml:space="preserve"> </w:t>
      </w:r>
      <w:r w:rsidR="003F5B81">
        <w:rPr>
          <w:rFonts w:ascii="Times New Roman" w:hAnsi="Times New Roman" w:cs="Times New Roman"/>
          <w:sz w:val="28"/>
          <w:szCs w:val="28"/>
        </w:rPr>
        <w:t>S=</w:t>
      </w:r>
      <w:r w:rsidR="00AD2A01">
        <w:rPr>
          <w:rFonts w:ascii="Times New Roman" w:hAnsi="Times New Roman" w:cs="Times New Roman"/>
          <w:sz w:val="28"/>
          <w:szCs w:val="28"/>
        </w:rPr>
        <w:t>{HHH,HHT,HTH,HTT,THH,THT,TTH,TTT}.</w:t>
      </w:r>
    </w:p>
    <w:p w14:paraId="453A525A" w14:textId="75B81DAE" w:rsidR="00AD2A01" w:rsidRPr="003402B3" w:rsidRDefault="00AD2A01" w:rsidP="00707DE3">
      <w:pPr>
        <w:rPr>
          <w:rFonts w:ascii="Times New Roman" w:hAnsi="Times New Roman" w:cs="Times New Roman"/>
          <w:sz w:val="28"/>
          <w:szCs w:val="28"/>
        </w:rPr>
      </w:pPr>
      <w:r w:rsidRPr="003402B3">
        <w:rPr>
          <w:rFonts w:ascii="Times New Roman" w:hAnsi="Times New Roman" w:cs="Times New Roman"/>
          <w:sz w:val="28"/>
          <w:szCs w:val="28"/>
        </w:rPr>
        <w:t>Number of outcome =2^3=8</w:t>
      </w:r>
    </w:p>
    <w:p w14:paraId="1BBE997A" w14:textId="4CFC4EFF" w:rsidR="003F5B81" w:rsidRDefault="003F5B8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 of two heads and one tail = {HHT,HTH,THH}=3</w:t>
      </w:r>
    </w:p>
    <w:p w14:paraId="18936D9F" w14:textId="4BEB3FE1" w:rsidR="000B417C" w:rsidRPr="004B1E73" w:rsidRDefault="003F5B81" w:rsidP="00707DE3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Therefore,Probability of two head and one tail are = </w:t>
      </w:r>
      <w:r>
        <w:rPr>
          <w:rFonts w:ascii="Times New Roman" w:hAnsi="Times New Roman" w:cs="Times New Roman"/>
          <w:sz w:val="36"/>
          <w:szCs w:val="36"/>
          <w:u w:val="single"/>
        </w:rPr>
        <w:t>3/8</w:t>
      </w:r>
    </w:p>
    <w:p w14:paraId="6AE134EA" w14:textId="176CAF60" w:rsidR="00266B62" w:rsidRDefault="003402B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B3F64" wp14:editId="5AD94AF5">
                <wp:simplePos x="0" y="0"/>
                <wp:positionH relativeFrom="column">
                  <wp:posOffset>-537210</wp:posOffset>
                </wp:positionH>
                <wp:positionV relativeFrom="paragraph">
                  <wp:posOffset>209550</wp:posOffset>
                </wp:positionV>
                <wp:extent cx="339090" cy="80010"/>
                <wp:effectExtent l="19050" t="19050" r="41910" b="34290"/>
                <wp:wrapNone/>
                <wp:docPr id="5" name="Arrow: Notch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8D72F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5" o:spid="_x0000_s1026" type="#_x0000_t94" style="position:absolute;margin-left:-42.3pt;margin-top:16.5pt;width:26.7pt;height: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" adj="19052" fillcolor="#5b9bd5 [3204]" strokecolor="#1f4d78 [1604]" strokeweight="1pt"/>
            </w:pict>
          </mc:Fallback>
        </mc:AlternateContent>
      </w:r>
      <w:r w:rsidR="00266B62"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F90B3EA" w14:textId="370A4162" w:rsidR="003402B3" w:rsidRDefault="00A05E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two dice are rolled,Outcome will be</w:t>
      </w:r>
    </w:p>
    <w:p w14:paraId="1F7B12E3" w14:textId="495FD219" w:rsidR="00A05E6E" w:rsidRDefault="00A05E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S={(1,1),(1,2),(1,3),(1,4),(1,5),(1,6)</w:t>
      </w:r>
    </w:p>
    <w:p w14:paraId="2090C28A" w14:textId="4325C17E" w:rsidR="00A05E6E" w:rsidRDefault="00A05E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(2,1),(2,2),(2,3),(2,4),(2,5),(2,6)</w:t>
      </w:r>
    </w:p>
    <w:p w14:paraId="3161DF58" w14:textId="38BD4C08" w:rsidR="00A05E6E" w:rsidRDefault="00A05E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(3,1),(3,2),(3,3),(3,4),(3,5),(3,6)</w:t>
      </w:r>
    </w:p>
    <w:p w14:paraId="07647DA0" w14:textId="03D19B34" w:rsidR="00A05E6E" w:rsidRDefault="00A05E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(4,1),(4,2),(4,3),(4,4),(4,5),(4,6)</w:t>
      </w:r>
    </w:p>
    <w:p w14:paraId="61834CE9" w14:textId="4BF94529" w:rsidR="00A05E6E" w:rsidRDefault="00A05E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(5,1),(5,2),(5,3),(5,4),(5,5),(5,6)</w:t>
      </w:r>
    </w:p>
    <w:p w14:paraId="190C10D4" w14:textId="34DF15E1" w:rsidR="00A05E6E" w:rsidRDefault="00A05E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(6,1),(6,2),(6,3),(6,4),(6,5),(</w:t>
      </w:r>
      <w:r w:rsidR="00F72E2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,6)}</w:t>
      </w:r>
    </w:p>
    <w:p w14:paraId="6D57265D" w14:textId="0194831E" w:rsidR="00F72E2A" w:rsidRPr="00707DE3" w:rsidRDefault="00F72E2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Number of outcome = 36</w:t>
      </w:r>
    </w:p>
    <w:p w14:paraId="5CB7F223" w14:textId="3976B5E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A2CDB2D" w14:textId="6C5A5887" w:rsidR="00F72E2A" w:rsidRDefault="00F72E2A" w:rsidP="00F72E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</w:t>
      </w:r>
      <w:r w:rsidR="00160C85">
        <w:rPr>
          <w:rFonts w:ascii="Times New Roman" w:hAnsi="Times New Roman" w:cs="Times New Roman"/>
          <w:sz w:val="28"/>
          <w:szCs w:val="28"/>
        </w:rPr>
        <w:t xml:space="preserve"> that sum of 2 dice is  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52913">
        <w:rPr>
          <w:rFonts w:ascii="Times New Roman" w:hAnsi="Times New Roman" w:cs="Times New Roman"/>
          <w:sz w:val="28"/>
          <w:szCs w:val="28"/>
        </w:rPr>
        <w:t>0</w:t>
      </w:r>
    </w:p>
    <w:p w14:paraId="61BA74A3" w14:textId="22805E96" w:rsidR="00F72E2A" w:rsidRPr="007B60F4" w:rsidRDefault="00F72E2A" w:rsidP="007B60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Therefore,Probability </w:t>
      </w:r>
      <w:r w:rsidR="00160C85">
        <w:rPr>
          <w:rFonts w:ascii="Times New Roman" w:hAnsi="Times New Roman" w:cs="Times New Roman"/>
          <w:sz w:val="28"/>
          <w:szCs w:val="28"/>
        </w:rPr>
        <w:t xml:space="preserve">= 0 </w:t>
      </w:r>
    </w:p>
    <w:p w14:paraId="17D10FBE" w14:textId="6EBE443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6F88B3E" w14:textId="77777777" w:rsidR="007B60F4" w:rsidRDefault="007B60F4" w:rsidP="007B6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60C85" w:rsidRPr="007B60F4">
        <w:rPr>
          <w:rFonts w:ascii="Times New Roman" w:hAnsi="Times New Roman" w:cs="Times New Roman"/>
          <w:sz w:val="28"/>
          <w:szCs w:val="28"/>
        </w:rPr>
        <w:t>Outcome that sum of 2 dice is</w:t>
      </w:r>
      <w:r w:rsidR="00752913" w:rsidRPr="007B60F4">
        <w:rPr>
          <w:rFonts w:ascii="Times New Roman" w:hAnsi="Times New Roman" w:cs="Times New Roman"/>
          <w:sz w:val="28"/>
          <w:szCs w:val="28"/>
        </w:rPr>
        <w:t xml:space="preserve"> Less than or equal to 4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306D162" w14:textId="49A0A260" w:rsidR="007B60F4" w:rsidRDefault="007B60F4" w:rsidP="007B6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{(1,1),(1,2),(1,3),(2,1),(2,2),(3,1)} = 6</w:t>
      </w:r>
    </w:p>
    <w:p w14:paraId="144C2CDB" w14:textId="7638B1D2" w:rsidR="00160C85" w:rsidRPr="007F2385" w:rsidRDefault="007B60F4" w:rsidP="007F2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Therefore,Probability = 6/36=1/6             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4F0EBB98" w:rsidR="002E0863" w:rsidRDefault="007B60F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0F4">
        <w:rPr>
          <w:rFonts w:ascii="Times New Roman" w:hAnsi="Times New Roman" w:cs="Times New Roman"/>
          <w:sz w:val="28"/>
          <w:szCs w:val="28"/>
        </w:rPr>
        <w:t xml:space="preserve">Outcome that sum of 2 dice is </w:t>
      </w:r>
      <w:r>
        <w:rPr>
          <w:rFonts w:ascii="Times New Roman" w:hAnsi="Times New Roman" w:cs="Times New Roman"/>
          <w:sz w:val="28"/>
          <w:szCs w:val="28"/>
        </w:rPr>
        <w:t>divisible by 2 and 3 ={</w:t>
      </w:r>
      <w:r w:rsidR="00973E7D">
        <w:rPr>
          <w:rFonts w:ascii="Times New Roman" w:hAnsi="Times New Roman" w:cs="Times New Roman"/>
          <w:sz w:val="28"/>
          <w:szCs w:val="28"/>
        </w:rPr>
        <w:t>(1,5),(2,4),(3,3),(4,2),(5,1)</w:t>
      </w:r>
      <w:r w:rsidR="007F2385">
        <w:rPr>
          <w:rFonts w:ascii="Times New Roman" w:hAnsi="Times New Roman" w:cs="Times New Roman"/>
          <w:sz w:val="28"/>
          <w:szCs w:val="28"/>
        </w:rPr>
        <w:t>,</w:t>
      </w:r>
      <w:r w:rsidR="006C1394">
        <w:rPr>
          <w:rFonts w:ascii="Times New Roman" w:hAnsi="Times New Roman" w:cs="Times New Roman"/>
          <w:sz w:val="28"/>
          <w:szCs w:val="28"/>
        </w:rPr>
        <w:t>(6,6)}</w:t>
      </w:r>
      <w:r w:rsidR="00486ABC">
        <w:rPr>
          <w:rFonts w:ascii="Times New Roman" w:hAnsi="Times New Roman" w:cs="Times New Roman"/>
          <w:sz w:val="28"/>
          <w:szCs w:val="28"/>
        </w:rPr>
        <w:t>=6</w:t>
      </w:r>
    </w:p>
    <w:p w14:paraId="21529793" w14:textId="2F33B36D" w:rsidR="002E0863" w:rsidRPr="00486ABC" w:rsidRDefault="00486ABC" w:rsidP="00486A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Therefore,Probability = 6/36 = 1/6</w:t>
      </w:r>
    </w:p>
    <w:p w14:paraId="788D99FF" w14:textId="550E675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49F2742" w14:textId="5D1D8978" w:rsidR="00486ABC" w:rsidRPr="00F407B7" w:rsidRDefault="009E0EB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FB315" wp14:editId="63BCD3A2">
                <wp:simplePos x="0" y="0"/>
                <wp:positionH relativeFrom="column">
                  <wp:posOffset>-601980</wp:posOffset>
                </wp:positionH>
                <wp:positionV relativeFrom="paragraph">
                  <wp:posOffset>19050</wp:posOffset>
                </wp:positionV>
                <wp:extent cx="339090" cy="80010"/>
                <wp:effectExtent l="19050" t="19050" r="41910" b="34290"/>
                <wp:wrapNone/>
                <wp:docPr id="1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C37E" id="Arrow: Notched Right 1" o:spid="_x0000_s1026" type="#_x0000_t94" style="position:absolute;margin-left:-47.4pt;margin-top:1.5pt;width:26.7pt;height: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" adj="19052" fillcolor="#5b9bd5 [3204]" strokecolor="#1f4d78 [1604]" strokeweight="1pt"/>
            </w:pict>
          </mc:Fallback>
        </mc:AlternateContent>
      </w:r>
    </w:p>
    <w:p w14:paraId="5EF4BC99" w14:textId="36CF5505" w:rsidR="002669BC" w:rsidRDefault="002669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1C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486ABC">
        <w:rPr>
          <w:rFonts w:ascii="Times New Roman" w:hAnsi="Times New Roman" w:cs="Times New Roman"/>
          <w:sz w:val="28"/>
          <w:szCs w:val="28"/>
        </w:rPr>
        <w:t>bag contains 2 red, 3 green &amp;</w:t>
      </w:r>
      <w:r>
        <w:rPr>
          <w:rFonts w:ascii="Times New Roman" w:hAnsi="Times New Roman" w:cs="Times New Roman"/>
          <w:sz w:val="28"/>
          <w:szCs w:val="28"/>
        </w:rPr>
        <w:t xml:space="preserve"> 2 blue ball,</w:t>
      </w:r>
      <w:r w:rsidR="00F910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645FB" w14:textId="78AAEA42" w:rsidR="008E03E3" w:rsidRPr="00E73A2E" w:rsidRDefault="002021C8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669BC">
        <w:rPr>
          <w:rFonts w:ascii="Times New Roman" w:hAnsi="Times New Roman" w:cs="Times New Roman"/>
          <w:sz w:val="28"/>
          <w:szCs w:val="28"/>
        </w:rPr>
        <w:t xml:space="preserve">If two balls are drawn, Total no. of outcome = </w:t>
      </w:r>
      <w:r w:rsidR="00E73A2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E73A2E">
        <w:rPr>
          <w:rFonts w:ascii="Times New Roman" w:hAnsi="Times New Roman" w:cs="Times New Roman"/>
          <w:sz w:val="28"/>
          <w:szCs w:val="28"/>
        </w:rPr>
        <w:t>C</w:t>
      </w:r>
      <w:r w:rsidR="00E73A2E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="00F910A5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E03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3A2E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E73A2E">
        <w:rPr>
          <w:rFonts w:ascii="Times New Roman" w:hAnsi="Times New Roman" w:cs="Times New Roman"/>
          <w:sz w:val="28"/>
          <w:szCs w:val="28"/>
        </w:rPr>
        <w:t>C</w:t>
      </w:r>
      <w:r w:rsidR="00E73A2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E03E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5!*2!</m:t>
            </m:r>
          </m:den>
        </m:f>
      </m:oMath>
      <w:r w:rsidR="008E03E3">
        <w:rPr>
          <w:rFonts w:ascii="Times New Roman" w:eastAsiaTheme="minorEastAsia" w:hAnsi="Times New Roman" w:cs="Times New Roman"/>
          <w:sz w:val="28"/>
          <w:szCs w:val="28"/>
        </w:rPr>
        <w:t xml:space="preserve"> = 21.</w:t>
      </w:r>
    </w:p>
    <w:p w14:paraId="255BB272" w14:textId="77777777" w:rsidR="00E73A2E" w:rsidRDefault="002021C8" w:rsidP="00E73A2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E03E3">
        <w:rPr>
          <w:rFonts w:ascii="Times New Roman" w:eastAsiaTheme="minorEastAsia" w:hAnsi="Times New Roman" w:cs="Times New Roman"/>
          <w:sz w:val="28"/>
          <w:szCs w:val="28"/>
        </w:rPr>
        <w:t xml:space="preserve">Number of outcome that none of the balls drawn is blue </w:t>
      </w:r>
    </w:p>
    <w:p w14:paraId="29184584" w14:textId="6345EFE4" w:rsidR="002021C8" w:rsidRDefault="00E73A2E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vertAlign w:val="superscript"/>
        </w:rPr>
        <w:t>2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021C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1+3</w:t>
      </w:r>
      <w:r w:rsidR="002021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D10F57E" w14:textId="1D3492F9" w:rsidR="00E73A2E" w:rsidRPr="00E73A2E" w:rsidRDefault="00CE794C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= 4</w:t>
      </w:r>
    </w:p>
    <w:p w14:paraId="17E40C18" w14:textId="790B6F76" w:rsidR="002E0863" w:rsidRDefault="002021C8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Therefore, Probability </w:t>
      </w:r>
      <w:r w:rsidR="00CE794C">
        <w:rPr>
          <w:rFonts w:ascii="Times New Roman" w:eastAsiaTheme="minorEastAsia" w:hAnsi="Times New Roman" w:cs="Times New Roman"/>
          <w:sz w:val="28"/>
          <w:szCs w:val="28"/>
        </w:rPr>
        <w:t xml:space="preserve">P(A)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CE794C">
        <w:rPr>
          <w:rFonts w:ascii="Times New Roman" w:eastAsiaTheme="minorEastAsia" w:hAnsi="Times New Roman" w:cs="Times New Roman"/>
          <w:sz w:val="28"/>
          <w:szCs w:val="28"/>
        </w:rPr>
        <w:t>4/7</w:t>
      </w:r>
    </w:p>
    <w:p w14:paraId="46C00C2F" w14:textId="56CE7B34" w:rsidR="00CE794C" w:rsidRDefault="00CE794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=0.571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3359C77" w:rsidR="006D7AA1" w:rsidRDefault="009E0E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3E3E7" wp14:editId="59260952">
                <wp:simplePos x="0" y="0"/>
                <wp:positionH relativeFrom="column">
                  <wp:posOffset>-468630</wp:posOffset>
                </wp:positionH>
                <wp:positionV relativeFrom="paragraph">
                  <wp:posOffset>323851</wp:posOffset>
                </wp:positionV>
                <wp:extent cx="369570" cy="45719"/>
                <wp:effectExtent l="19050" t="19050" r="30480" b="31115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957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1130" id="Arrow: Notched Right 2" o:spid="_x0000_s1026" type="#_x0000_t94" style="position:absolute;margin-left:-36.9pt;margin-top:25.5pt;width:29.1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" adj="20264" fillcolor="#5b9bd5 [3204]" strokecolor="#1f4d78 [1604]" strokeweight="1pt"/>
            </w:pict>
          </mc:Fallback>
        </mc:AlternateContent>
      </w:r>
      <w:r w:rsidR="006D7AA1"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="006D7AA1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6D7AA1">
        <w:rPr>
          <w:rFonts w:ascii="Times New Roman" w:hAnsi="Times New Roman" w:cs="Times New Roman"/>
          <w:sz w:val="28"/>
          <w:szCs w:val="28"/>
        </w:rPr>
        <w:t>0</w:t>
      </w:r>
    </w:p>
    <w:p w14:paraId="7B28F695" w14:textId="28F1E6F2" w:rsidR="00CC3EE1" w:rsidRDefault="00CC3EE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E(x</w:t>
      </w:r>
      <w:r w:rsidR="00D520DA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(1*0.015)+(4</w:t>
      </w:r>
      <w:r w:rsidR="00D520DA">
        <w:rPr>
          <w:rFonts w:ascii="Times New Roman" w:hAnsi="Times New Roman" w:cs="Times New Roman"/>
          <w:sz w:val="28"/>
          <w:szCs w:val="28"/>
        </w:rPr>
        <w:t>*0.20)+(3*0.65)+(5*0.005)+(6*0.01)+(2*0.120)</w:t>
      </w:r>
    </w:p>
    <w:p w14:paraId="4AE934EA" w14:textId="7785EAB4" w:rsidR="00022704" w:rsidRPr="00F407B7" w:rsidRDefault="00B6610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</w:t>
      </w:r>
      <w:r w:rsidR="005A193A">
        <w:rPr>
          <w:rFonts w:ascii="Times New Roman" w:hAnsi="Times New Roman" w:cs="Times New Roman"/>
          <w:sz w:val="28"/>
          <w:szCs w:val="28"/>
        </w:rPr>
        <w:t xml:space="preserve">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198F5B9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1D86BCE" w14:textId="2340846E" w:rsidR="005D2FD1" w:rsidRPr="005D2FD1" w:rsidRDefault="005D2FD1" w:rsidP="005D2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9E0E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52A2D" wp14:editId="15D005B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339090" cy="80010"/>
                <wp:effectExtent l="19050" t="19050" r="41910" b="34290"/>
                <wp:wrapNone/>
                <wp:docPr id="3" name="Arrow: Notch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1B71" id="Arrow: Notched Right 3" o:spid="_x0000_s1026" type="#_x0000_t94" style="position:absolute;margin-left:0;margin-top:1.45pt;width:26.7pt;height: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" adj="19052" fillcolor="#5b9bd5 [3204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  </w:t>
      </w:r>
      <w:r w:rsidRPr="005D2FD1">
        <w:rPr>
          <w:sz w:val="28"/>
          <w:szCs w:val="28"/>
        </w:rPr>
        <w:t>import pandas as pd</w:t>
      </w:r>
    </w:p>
    <w:p w14:paraId="34DB88BE" w14:textId="5F36F6DE" w:rsidR="005D2FD1" w:rsidRPr="005D2FD1" w:rsidRDefault="005D2FD1" w:rsidP="005D2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5D2FD1">
        <w:rPr>
          <w:sz w:val="28"/>
          <w:szCs w:val="28"/>
        </w:rPr>
        <w:t>df = pd.read_csv("Q7 (1).csv",index_col=0)</w:t>
      </w:r>
    </w:p>
    <w:p w14:paraId="2BBAA90C" w14:textId="496FC24E" w:rsidR="005D2FD1" w:rsidRDefault="005D2FD1" w:rsidP="005D2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5D2FD1">
        <w:rPr>
          <w:sz w:val="28"/>
          <w:szCs w:val="28"/>
        </w:rPr>
        <w:t>df.describe()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005"/>
        <w:gridCol w:w="1005"/>
        <w:gridCol w:w="1005"/>
      </w:tblGrid>
      <w:tr w:rsidR="00F67E55" w:rsidRPr="00F67E55" w14:paraId="3B208B1B" w14:textId="77777777" w:rsidTr="00F67E5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649A1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35C30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467D7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Weigh</w:t>
            </w:r>
          </w:p>
        </w:tc>
      </w:tr>
      <w:tr w:rsidR="00F67E55" w:rsidRPr="00F67E55" w14:paraId="482CBE5C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56924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F7E38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9F2A7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EAF03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32.000000</w:t>
            </w:r>
          </w:p>
        </w:tc>
      </w:tr>
      <w:tr w:rsidR="00F67E55" w:rsidRPr="00F67E55" w14:paraId="006F6026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FB911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C5B9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307C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9DC90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17.848750</w:t>
            </w:r>
          </w:p>
        </w:tc>
      </w:tr>
      <w:tr w:rsidR="00F67E55" w:rsidRPr="00F67E55" w14:paraId="403340E6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8517E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B37BF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6920D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DB345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1.786943</w:t>
            </w:r>
          </w:p>
        </w:tc>
      </w:tr>
      <w:tr w:rsidR="00F67E55" w:rsidRPr="00F67E55" w14:paraId="37980AE4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D8CE7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3291F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D74BD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2E7B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14.500000</w:t>
            </w:r>
          </w:p>
        </w:tc>
      </w:tr>
      <w:tr w:rsidR="00F67E55" w:rsidRPr="00F67E55" w14:paraId="15DC64E8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68E04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30A57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0921C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2023C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16.892500</w:t>
            </w:r>
          </w:p>
        </w:tc>
      </w:tr>
      <w:tr w:rsidR="00F67E55" w:rsidRPr="00F67E55" w14:paraId="1ED275C4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7D918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04C22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62BC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98A7C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17.710000</w:t>
            </w:r>
          </w:p>
        </w:tc>
      </w:tr>
      <w:tr w:rsidR="00F67E55" w:rsidRPr="00F67E55" w14:paraId="45622F07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C94F5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B29B0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AFEA2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76171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18.900000</w:t>
            </w:r>
          </w:p>
        </w:tc>
      </w:tr>
      <w:tr w:rsidR="00F67E55" w:rsidRPr="00F67E55" w14:paraId="3DB454B8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2E680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196DE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785F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7B76A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22.900000</w:t>
            </w:r>
          </w:p>
        </w:tc>
      </w:tr>
    </w:tbl>
    <w:p w14:paraId="4A4118F8" w14:textId="77777777" w:rsidR="00F67E55" w:rsidRDefault="00F67E55" w:rsidP="005D2FD1">
      <w:pPr>
        <w:rPr>
          <w:sz w:val="28"/>
          <w:szCs w:val="28"/>
        </w:rPr>
      </w:pPr>
    </w:p>
    <w:p w14:paraId="57E74AD2" w14:textId="4236CE22" w:rsidR="005D2FD1" w:rsidRDefault="005D2FD1" w:rsidP="005D2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67E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D2FD1">
        <w:rPr>
          <w:sz w:val="28"/>
          <w:szCs w:val="28"/>
        </w:rPr>
        <w:t>df.median()</w:t>
      </w:r>
    </w:p>
    <w:p w14:paraId="03F66798" w14:textId="77777777" w:rsidR="00F67E55" w:rsidRPr="00F67E55" w:rsidRDefault="00F67E55" w:rsidP="00F6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7E55">
        <w:rPr>
          <w:rFonts w:ascii="Courier New" w:eastAsia="Times New Roman" w:hAnsi="Courier New" w:cs="Courier New"/>
          <w:color w:val="000000"/>
          <w:sz w:val="21"/>
          <w:szCs w:val="21"/>
        </w:rPr>
        <w:t>Points     3.695</w:t>
      </w:r>
    </w:p>
    <w:p w14:paraId="1EF0DDE7" w14:textId="77777777" w:rsidR="00F67E55" w:rsidRPr="00F67E55" w:rsidRDefault="00F67E55" w:rsidP="00F6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7E55">
        <w:rPr>
          <w:rFonts w:ascii="Courier New" w:eastAsia="Times New Roman" w:hAnsi="Courier New" w:cs="Courier New"/>
          <w:color w:val="000000"/>
          <w:sz w:val="21"/>
          <w:szCs w:val="21"/>
        </w:rPr>
        <w:t>Score      3.325</w:t>
      </w:r>
    </w:p>
    <w:p w14:paraId="7AC71328" w14:textId="56E5FEC4" w:rsidR="00F67E55" w:rsidRPr="00F67E55" w:rsidRDefault="00F67E55" w:rsidP="00F6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7E55">
        <w:rPr>
          <w:rFonts w:ascii="Courier New" w:eastAsia="Times New Roman" w:hAnsi="Courier New" w:cs="Courier New"/>
          <w:color w:val="000000"/>
          <w:sz w:val="21"/>
          <w:szCs w:val="21"/>
        </w:rPr>
        <w:t>Weigh     17.71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7805B141" w14:textId="506B8449" w:rsidR="005D2FD1" w:rsidRDefault="005D2FD1" w:rsidP="00437040">
      <w:pPr>
        <w:pStyle w:val="ListParagraph"/>
        <w:ind w:left="1080"/>
        <w:rPr>
          <w:sz w:val="28"/>
          <w:szCs w:val="28"/>
        </w:rPr>
      </w:pPr>
      <w:r w:rsidRPr="005D2FD1">
        <w:rPr>
          <w:sz w:val="28"/>
          <w:szCs w:val="28"/>
        </w:rPr>
        <w:t>df.var()</w:t>
      </w:r>
    </w:p>
    <w:p w14:paraId="7FDBAFCC" w14:textId="77777777" w:rsidR="00F67E55" w:rsidRDefault="00F67E55" w:rsidP="00F67E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0.285881</w:t>
      </w:r>
    </w:p>
    <w:p w14:paraId="29F429A9" w14:textId="77777777" w:rsidR="00F67E55" w:rsidRDefault="00F67E55" w:rsidP="00F67E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0.957379</w:t>
      </w:r>
    </w:p>
    <w:p w14:paraId="32A2B162" w14:textId="305C0906" w:rsidR="00F67E55" w:rsidRPr="00F67E55" w:rsidRDefault="00F67E55" w:rsidP="00F67E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3.193166</w:t>
      </w:r>
    </w:p>
    <w:p w14:paraId="44D0CE83" w14:textId="693A7B19" w:rsidR="005D2FD1" w:rsidRDefault="005D2FD1" w:rsidP="00437040">
      <w:pPr>
        <w:pStyle w:val="ListParagraph"/>
        <w:ind w:left="1080"/>
        <w:rPr>
          <w:sz w:val="28"/>
          <w:szCs w:val="28"/>
        </w:rPr>
      </w:pPr>
      <w:r w:rsidRPr="005D2FD1">
        <w:rPr>
          <w:sz w:val="28"/>
          <w:szCs w:val="28"/>
        </w:rPr>
        <w:lastRenderedPageBreak/>
        <w:t>df.mode()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21"/>
        <w:gridCol w:w="670"/>
        <w:gridCol w:w="741"/>
      </w:tblGrid>
      <w:tr w:rsidR="00F67E55" w:rsidRPr="00F67E55" w14:paraId="71671995" w14:textId="77777777" w:rsidTr="00F67E5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9DC44" w14:textId="77777777" w:rsidR="00F67E55" w:rsidRPr="00F67E55" w:rsidRDefault="00F67E55" w:rsidP="00F67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40A52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CE207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7F24B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Weigh</w:t>
            </w:r>
          </w:p>
        </w:tc>
      </w:tr>
      <w:tr w:rsidR="00F67E55" w:rsidRPr="00F67E55" w14:paraId="4F63E4FB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7061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E779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8C335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58F36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17.02</w:t>
            </w:r>
          </w:p>
        </w:tc>
      </w:tr>
      <w:tr w:rsidR="00F67E55" w:rsidRPr="00F67E55" w14:paraId="2FEE35AB" w14:textId="77777777" w:rsidTr="00F67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44D45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532F9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14B4E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2C8CE" w14:textId="77777777" w:rsidR="00F67E55" w:rsidRPr="00F67E55" w:rsidRDefault="00F67E55" w:rsidP="00F67E5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7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18.90</w:t>
            </w:r>
          </w:p>
        </w:tc>
      </w:tr>
    </w:tbl>
    <w:p w14:paraId="4EB12E1B" w14:textId="2981D7D7" w:rsidR="005D2FD1" w:rsidRPr="00F67E55" w:rsidRDefault="005D2FD1" w:rsidP="00F67E5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1C6E36A7" w14:textId="042BF0F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30243F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F6F61B" w14:textId="05C2E080" w:rsidR="0073327E" w:rsidRDefault="009E0EB9" w:rsidP="00707DE3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B5263" wp14:editId="3904692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39090" cy="80010"/>
                <wp:effectExtent l="19050" t="19050" r="41910" b="34290"/>
                <wp:wrapNone/>
                <wp:docPr id="6" name="Arrow: Notch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A103" id="Arrow: Notched Right 6" o:spid="_x0000_s1026" type="#_x0000_t94" style="position:absolute;margin-left:0;margin-top:1.5pt;width:26.7pt;height: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" adj="19052" fillcolor="#5b9bd5 [3204]" strokecolor="#1f4d78 [1604]" strokeweight="1pt"/>
            </w:pict>
          </mc:Fallback>
        </mc:AlternateContent>
      </w:r>
      <w:r w:rsidR="0073327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108+110+123+134+135+145+167+187+199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  <w:r w:rsidR="0073327E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1308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  <w:r w:rsidR="0073327E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E857350" w14:textId="1BF47FBD" w:rsidR="00726AAA" w:rsidRDefault="00726AA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= 145.33</w:t>
      </w:r>
    </w:p>
    <w:p w14:paraId="0DD5410B" w14:textId="472CFC43" w:rsidR="00726AAA" w:rsidRPr="00625411" w:rsidRDefault="00726AA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  <w:r w:rsidR="0062541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5411">
        <w:rPr>
          <w:rFonts w:cstheme="minorHAnsi"/>
          <w:color w:val="000000" w:themeColor="text1"/>
          <w:sz w:val="28"/>
          <w:szCs w:val="28"/>
          <w:shd w:val="clear" w:color="auto" w:fill="FFFFFF"/>
        </w:rPr>
        <w:t>pounds</w:t>
      </w:r>
    </w:p>
    <w:p w14:paraId="4CBF4A82" w14:textId="490694A3" w:rsidR="00BC5748" w:rsidRPr="00726AAA" w:rsidRDefault="00BC5748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6EB1B6CC" w:rsidR="00707DE3" w:rsidRDefault="009E0EB9" w:rsidP="00707DE3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5D597" wp14:editId="6F0A52BC">
                <wp:simplePos x="0" y="0"/>
                <wp:positionH relativeFrom="column">
                  <wp:posOffset>-464820</wp:posOffset>
                </wp:positionH>
                <wp:positionV relativeFrom="paragraph">
                  <wp:posOffset>354965</wp:posOffset>
                </wp:positionV>
                <wp:extent cx="339090" cy="80010"/>
                <wp:effectExtent l="19050" t="19050" r="41910" b="34290"/>
                <wp:wrapNone/>
                <wp:docPr id="7" name="Arrow: Notch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29B1" id="Arrow: Notched Right 7" o:spid="_x0000_s1026" type="#_x0000_t94" style="position:absolute;margin-left:-36.6pt;margin-top:27.95pt;width:26.7pt;height: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" adj="19052" fillcolor="#5b9bd5 [3204]" strokecolor="#1f4d78 [1604]" strokeweight="1pt"/>
            </w:pict>
          </mc:Fallback>
        </mc:AlternateContent>
      </w:r>
      <w:r w:rsidR="00707DE3"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7BA51125" w14:textId="02F0E5EF" w:rsidR="009E0EB9" w:rsidRPr="009E0EB9" w:rsidRDefault="009E0EB9" w:rsidP="00707DE3">
      <w:pPr>
        <w:rPr>
          <w:b/>
          <w:sz w:val="32"/>
          <w:szCs w:val="32"/>
        </w:rPr>
      </w:pPr>
      <w:r w:rsidRPr="009E0EB9">
        <w:rPr>
          <w:b/>
          <w:sz w:val="28"/>
          <w:szCs w:val="28"/>
        </w:rPr>
        <w:t>import pandas as pd</w:t>
      </w:r>
    </w:p>
    <w:p w14:paraId="218A5A32" w14:textId="7D21F007" w:rsidR="009D6E8A" w:rsidRPr="009E0EB9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1A02466A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64540C60" w14:textId="5B9CF610" w:rsidR="009E0EB9" w:rsidRDefault="009E0EB9" w:rsidP="00707DE3">
      <w:pPr>
        <w:rPr>
          <w:bCs/>
          <w:sz w:val="28"/>
          <w:szCs w:val="28"/>
        </w:rPr>
      </w:pPr>
      <w:r w:rsidRPr="009E0EB9">
        <w:rPr>
          <w:bCs/>
          <w:sz w:val="28"/>
          <w:szCs w:val="28"/>
        </w:rPr>
        <w:t>df = pd.read_csv("Q9_a (1).csv")</w:t>
      </w:r>
    </w:p>
    <w:p w14:paraId="2F98B328" w14:textId="4638AC06" w:rsidR="00900757" w:rsidRPr="001B3185" w:rsidRDefault="00900757" w:rsidP="00707DE3">
      <w:pPr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1)</w:t>
      </w:r>
      <w:r w:rsidRPr="001B3185">
        <w:rPr>
          <w:b/>
          <w:color w:val="0070C0"/>
          <w:sz w:val="28"/>
          <w:szCs w:val="28"/>
        </w:rPr>
        <w:t>Skessness</w:t>
      </w:r>
    </w:p>
    <w:p w14:paraId="2553CAF8" w14:textId="7C0C9493" w:rsidR="009E0EB9" w:rsidRDefault="009E0EB9" w:rsidP="00707DE3">
      <w:pPr>
        <w:rPr>
          <w:bCs/>
          <w:sz w:val="28"/>
          <w:szCs w:val="28"/>
        </w:rPr>
      </w:pPr>
      <w:r w:rsidRPr="009E0EB9">
        <w:rPr>
          <w:bCs/>
          <w:sz w:val="28"/>
          <w:szCs w:val="28"/>
        </w:rPr>
        <w:t>df.skew()</w:t>
      </w:r>
    </w:p>
    <w:p w14:paraId="4700AEA3" w14:textId="77777777" w:rsidR="009E0EB9" w:rsidRDefault="009E0EB9" w:rsidP="009E0E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    0.000000</w:t>
      </w:r>
    </w:p>
    <w:p w14:paraId="00387B43" w14:textId="77777777" w:rsidR="009E0EB9" w:rsidRDefault="009E0EB9" w:rsidP="009E0E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-0.117510</w:t>
      </w:r>
    </w:p>
    <w:p w14:paraId="1EE36F50" w14:textId="421618A7" w:rsidR="009E0EB9" w:rsidRDefault="009E0EB9" w:rsidP="009E0E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0.806895</w:t>
      </w:r>
    </w:p>
    <w:p w14:paraId="64BCA146" w14:textId="072C4816" w:rsidR="00900757" w:rsidRDefault="00900757" w:rsidP="009E0E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D628AB" w14:textId="6CBECB93" w:rsidR="00900757" w:rsidRPr="001B3185" w:rsidRDefault="00900757" w:rsidP="009E0EB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 w:rsidRPr="001B3185">
        <w:rPr>
          <w:b/>
          <w:bCs/>
          <w:color w:val="0070C0"/>
          <w:sz w:val="28"/>
          <w:szCs w:val="28"/>
        </w:rPr>
        <w:t>Kurtosis</w:t>
      </w:r>
    </w:p>
    <w:p w14:paraId="63ACAA26" w14:textId="6041E938" w:rsidR="00900757" w:rsidRPr="00900757" w:rsidRDefault="00900757" w:rsidP="009E0EB9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900757">
        <w:rPr>
          <w:color w:val="000000"/>
          <w:sz w:val="28"/>
          <w:szCs w:val="28"/>
        </w:rPr>
        <w:t>df.kurt()</w:t>
      </w:r>
    </w:p>
    <w:p w14:paraId="1FDF157E" w14:textId="77777777" w:rsidR="009E0EB9" w:rsidRDefault="009E0EB9" w:rsidP="009E0E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   -1.200000</w:t>
      </w:r>
    </w:p>
    <w:p w14:paraId="4C483413" w14:textId="77777777" w:rsidR="009E0EB9" w:rsidRDefault="009E0EB9" w:rsidP="009E0E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-0.508994</w:t>
      </w:r>
    </w:p>
    <w:p w14:paraId="0902AAAD" w14:textId="77777777" w:rsidR="009E0EB9" w:rsidRDefault="009E0EB9" w:rsidP="009E0E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0.405053</w:t>
      </w:r>
    </w:p>
    <w:p w14:paraId="30A649A0" w14:textId="0878D9C7" w:rsidR="009E0EB9" w:rsidRDefault="00E57758" w:rsidP="00707DE3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823AC" wp14:editId="2F2983BB">
                <wp:simplePos x="0" y="0"/>
                <wp:positionH relativeFrom="column">
                  <wp:posOffset>-777240</wp:posOffset>
                </wp:positionH>
                <wp:positionV relativeFrom="paragraph">
                  <wp:posOffset>354330</wp:posOffset>
                </wp:positionV>
                <wp:extent cx="339090" cy="80010"/>
                <wp:effectExtent l="19050" t="19050" r="41910" b="34290"/>
                <wp:wrapNone/>
                <wp:docPr id="8" name="Arrow: Notch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C2FA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8" o:spid="_x0000_s1026" type="#_x0000_t94" style="position:absolute;margin-left:-61.2pt;margin-top:27.9pt;width:26.7pt;height: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" adj="19052" fillcolor="#5b9bd5 [3204]" strokecolor="#1f4d78 [1604]" strokeweight="1pt"/>
            </w:pict>
          </mc:Fallback>
        </mc:AlternateContent>
      </w:r>
    </w:p>
    <w:p w14:paraId="6C43B1E5" w14:textId="78C714E0" w:rsidR="009E0EB9" w:rsidRPr="009E0EB9" w:rsidRDefault="009E0EB9" w:rsidP="00707DE3">
      <w:pPr>
        <w:rPr>
          <w:bCs/>
          <w:sz w:val="28"/>
          <w:szCs w:val="28"/>
        </w:rPr>
      </w:pP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50CDC5EE" w:rsidR="00707DE3" w:rsidRDefault="00900757" w:rsidP="00707DE3">
      <w:pPr>
        <w:rPr>
          <w:bCs/>
          <w:sz w:val="28"/>
          <w:szCs w:val="28"/>
        </w:rPr>
      </w:pPr>
      <w:r w:rsidRPr="00900757">
        <w:rPr>
          <w:bCs/>
          <w:sz w:val="28"/>
          <w:szCs w:val="28"/>
        </w:rPr>
        <w:t>df1=pd.read_csv("Q9_b (1).csv")</w:t>
      </w:r>
    </w:p>
    <w:p w14:paraId="616771ED" w14:textId="77777777" w:rsidR="00900757" w:rsidRPr="001B3185" w:rsidRDefault="00900757" w:rsidP="00900757">
      <w:pPr>
        <w:rPr>
          <w:b/>
          <w:color w:val="0070C0"/>
          <w:sz w:val="28"/>
          <w:szCs w:val="28"/>
        </w:rPr>
      </w:pPr>
      <w:r w:rsidRPr="001B3185">
        <w:rPr>
          <w:b/>
          <w:color w:val="0070C0"/>
          <w:sz w:val="28"/>
          <w:szCs w:val="28"/>
        </w:rPr>
        <w:t>1)Skessness</w:t>
      </w:r>
    </w:p>
    <w:p w14:paraId="588A701B" w14:textId="7BCE7046" w:rsidR="00900757" w:rsidRDefault="00900757" w:rsidP="0090075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9E0EB9">
        <w:rPr>
          <w:bCs/>
          <w:sz w:val="28"/>
          <w:szCs w:val="28"/>
        </w:rPr>
        <w:t>df.skew()</w:t>
      </w:r>
    </w:p>
    <w:p w14:paraId="7AFB3E1D" w14:textId="77777777" w:rsid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Unnamed: 0    0.000000</w:t>
      </w:r>
    </w:p>
    <w:p w14:paraId="138AD573" w14:textId="77777777" w:rsid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1.611450</w:t>
      </w:r>
    </w:p>
    <w:p w14:paraId="502B5A71" w14:textId="77777777" w:rsid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-0.614753</w:t>
      </w:r>
    </w:p>
    <w:p w14:paraId="2A398DB3" w14:textId="711E722B" w:rsid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1A41BF" w14:textId="77777777" w:rsidR="00900757" w:rsidRP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 w:rsidRPr="001B3185">
        <w:rPr>
          <w:b/>
          <w:bCs/>
          <w:color w:val="0070C0"/>
          <w:sz w:val="28"/>
          <w:szCs w:val="28"/>
        </w:rPr>
        <w:t>Kurtosis</w:t>
      </w:r>
    </w:p>
    <w:p w14:paraId="4C590F42" w14:textId="77777777" w:rsidR="00900757" w:rsidRP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900757">
        <w:rPr>
          <w:color w:val="000000"/>
          <w:sz w:val="28"/>
          <w:szCs w:val="28"/>
        </w:rPr>
        <w:t>df.kurt()</w:t>
      </w:r>
    </w:p>
    <w:p w14:paraId="033D3F35" w14:textId="77777777" w:rsid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Unnamed: 0   -1.200000</w:t>
      </w:r>
    </w:p>
    <w:p w14:paraId="5FAE92E4" w14:textId="77777777" w:rsid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2.977329</w:t>
      </w:r>
    </w:p>
    <w:p w14:paraId="47462F57" w14:textId="77777777" w:rsid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 0.950291</w:t>
      </w:r>
    </w:p>
    <w:p w14:paraId="380EC7F8" w14:textId="77777777" w:rsidR="00900757" w:rsidRDefault="00900757" w:rsidP="00900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2F092A" w14:textId="77777777" w:rsidR="00900757" w:rsidRPr="00900757" w:rsidRDefault="00900757" w:rsidP="00707DE3">
      <w:pPr>
        <w:rPr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55F2D50D" w14:textId="77777777" w:rsidR="00F145B0" w:rsidRDefault="00E73A2E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pt">
            <v:imagedata r:id="rId7" o:title="histogram"/>
          </v:shape>
        </w:pict>
      </w:r>
    </w:p>
    <w:p w14:paraId="62C8BCFE" w14:textId="712D37F2" w:rsidR="00F145B0" w:rsidRDefault="002824BD" w:rsidP="00707DE3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83706" wp14:editId="6B78389D">
                <wp:simplePos x="0" y="0"/>
                <wp:positionH relativeFrom="column">
                  <wp:posOffset>-571500</wp:posOffset>
                </wp:positionH>
                <wp:positionV relativeFrom="paragraph">
                  <wp:posOffset>26670</wp:posOffset>
                </wp:positionV>
                <wp:extent cx="339090" cy="80010"/>
                <wp:effectExtent l="19050" t="19050" r="41910" b="34290"/>
                <wp:wrapNone/>
                <wp:docPr id="17" name="Arrow: Notched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61533" w14:textId="7E20DF3C" w:rsidR="002824BD" w:rsidRDefault="002824BD" w:rsidP="002824BD">
                            <w:pPr>
                              <w:jc w:val="center"/>
                            </w:pPr>
                          </w:p>
                          <w:p w14:paraId="4E20F8E8" w14:textId="77777777" w:rsidR="002824BD" w:rsidRDefault="002824BD" w:rsidP="002824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83706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17" o:spid="_x0000_s1026" type="#_x0000_t94" style="position:absolute;margin-left:-45pt;margin-top:2.1pt;width:26.7pt;height: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" adj="19052" fillcolor="#5b9bd5 [3204]" strokecolor="#1f4d78 [1604]" strokeweight="1pt">
                <v:textbox>
                  <w:txbxContent>
                    <w:p w14:paraId="72561533" w14:textId="7E20DF3C" w:rsidR="002824BD" w:rsidRDefault="002824BD" w:rsidP="002824BD">
                      <w:pPr>
                        <w:jc w:val="center"/>
                      </w:pPr>
                    </w:p>
                    <w:p w14:paraId="4E20F8E8" w14:textId="77777777" w:rsidR="002824BD" w:rsidRDefault="002824BD" w:rsidP="002824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45B0">
        <w:rPr>
          <w:sz w:val="28"/>
          <w:szCs w:val="28"/>
        </w:rPr>
        <w:t>1)In above Histogram mass of distribution is concentrated on left and tail on right side.</w:t>
      </w:r>
    </w:p>
    <w:p w14:paraId="29293124" w14:textId="2B8EB643" w:rsidR="00707DE3" w:rsidRPr="00F145B0" w:rsidRDefault="00F145B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2)Therefore,this is </w:t>
      </w:r>
      <w:r>
        <w:rPr>
          <w:b/>
          <w:bCs/>
          <w:sz w:val="28"/>
          <w:szCs w:val="28"/>
        </w:rPr>
        <w:t>positive skewness</w:t>
      </w:r>
      <w:r>
        <w:rPr>
          <w:sz w:val="28"/>
          <w:szCs w:val="28"/>
        </w:rPr>
        <w:t xml:space="preserve"> .</w:t>
      </w:r>
    </w:p>
    <w:p w14:paraId="2C4F0B65" w14:textId="77777777" w:rsidR="00707DE3" w:rsidRDefault="00707DE3" w:rsidP="00707DE3"/>
    <w:p w14:paraId="6F74E8F2" w14:textId="5C427CBD" w:rsidR="00266B62" w:rsidRDefault="002824BD" w:rsidP="00EB6B5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9898E" wp14:editId="47366E1A">
                <wp:simplePos x="0" y="0"/>
                <wp:positionH relativeFrom="column">
                  <wp:posOffset>-624840</wp:posOffset>
                </wp:positionH>
                <wp:positionV relativeFrom="paragraph">
                  <wp:posOffset>3088640</wp:posOffset>
                </wp:positionV>
                <wp:extent cx="339090" cy="80010"/>
                <wp:effectExtent l="19050" t="19050" r="41910" b="34290"/>
                <wp:wrapNone/>
                <wp:docPr id="18" name="Arrow: Notch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896E" id="Arrow: Notched Right 18" o:spid="_x0000_s1026" type="#_x0000_t94" style="position:absolute;margin-left:-49.2pt;margin-top:243.2pt;width:26.7pt;height: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" adj="19052" fillcolor="#5b9bd5 [3204]" strokecolor="#1f4d78 [1604]" strokeweight="1pt"/>
            </w:pict>
          </mc:Fallback>
        </mc:AlternateContent>
      </w:r>
      <w:r w:rsidR="00E73A2E"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73198226" w14:textId="3E22E89C" w:rsidR="00EB6B5E" w:rsidRPr="00F145B0" w:rsidRDefault="00F145B0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In above Box plot or whisker plot </w:t>
      </w:r>
      <w:r>
        <w:rPr>
          <w:b/>
          <w:bCs/>
          <w:sz w:val="28"/>
          <w:szCs w:val="28"/>
        </w:rPr>
        <w:t>outlier</w:t>
      </w:r>
      <w:r>
        <w:rPr>
          <w:sz w:val="28"/>
          <w:szCs w:val="28"/>
        </w:rPr>
        <w:t xml:space="preserve"> are in upper side</w:t>
      </w:r>
    </w:p>
    <w:p w14:paraId="34A2DDEC" w14:textId="50F03B6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B2405E2" w14:textId="3F7923BB" w:rsidR="00764A46" w:rsidRPr="00764A46" w:rsidRDefault="00764A46" w:rsidP="00EB6B5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B796C" wp14:editId="64986135">
                <wp:simplePos x="0" y="0"/>
                <wp:positionH relativeFrom="column">
                  <wp:posOffset>-647700</wp:posOffset>
                </wp:positionH>
                <wp:positionV relativeFrom="paragraph">
                  <wp:posOffset>19050</wp:posOffset>
                </wp:positionV>
                <wp:extent cx="339090" cy="80010"/>
                <wp:effectExtent l="19050" t="19050" r="41910" b="34290"/>
                <wp:wrapNone/>
                <wp:docPr id="19" name="Arrow: Notched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FE1F" id="Arrow: Notched Right 19" o:spid="_x0000_s1026" type="#_x0000_t94" style="position:absolute;margin-left:-51pt;margin-top:1.5pt;width:26.7pt;height: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" adj="19052" fillcolor="#5b9bd5 [3204]" strokecolor="#1f4d78 [1604]" strokeweight="1pt"/>
            </w:pict>
          </mc:Fallback>
        </mc:AlternateConten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N=3000000  n=2000 </w:t>
      </w:r>
      <w:r w:rsidR="000F70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0F70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   </w:t>
      </w:r>
      <w:r w:rsidR="004714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s=</w:t>
      </w:r>
      <w:r w:rsidR="000F70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30 </w:t>
      </w:r>
    </w:p>
    <w:p w14:paraId="2B748983" w14:textId="552839A3" w:rsidR="001B3185" w:rsidRDefault="0047141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Estimate =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±</m:t>
        </m:r>
      </m:oMath>
      <w:r w:rsidR="0079333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Z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79333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±Z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</w:p>
    <w:p w14:paraId="0337FEC1" w14:textId="34C333DF" w:rsidR="0079333C" w:rsidRDefault="0079333C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94% of conf</w:t>
      </w:r>
      <w:r w:rsidR="00CC2663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idence interval</w:t>
      </w:r>
    </w:p>
    <w:p w14:paraId="3FA9CE40" w14:textId="66F5AE02" w:rsidR="00CC2663" w:rsidRDefault="00CC2663" w:rsidP="00EB6B5E">
      <w:pP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Z=((</w:t>
      </w:r>
      <m:oMath>
        <m:f>
          <m:fPr>
            <m:ctrlPr>
              <w:rPr>
                <w:rFonts w:ascii="Cambria Math" w:hAnsi="Cambria Math" w:cs="Segoe UI"/>
                <w:i/>
                <w:color w:val="00206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1-0.94</m:t>
            </m:r>
          </m:num>
          <m:den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2</m:t>
            </m:r>
          </m:den>
        </m:f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 xml:space="preserve"> )+0.94)=</w:t>
      </w:r>
      <w:r w:rsidR="006E1E2C"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(</w:t>
      </w:r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0.97</w:t>
      </w:r>
      <w:r w:rsidR="006E1E2C"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)=1.89</w:t>
      </w:r>
    </w:p>
    <w:p w14:paraId="7A2178F6" w14:textId="5647186E" w:rsidR="006E1E2C" w:rsidRDefault="006E1E2C" w:rsidP="00EB6B5E">
      <w:pP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Therefore 200</w:t>
      </w:r>
      <m:oMath>
        <m:r>
          <w:rPr>
            <w:rFonts w:ascii="Cambria Math" w:hAnsi="Cambria Math" w:cs="Segoe UI"/>
            <w:color w:val="002060"/>
            <w:sz w:val="28"/>
            <w:szCs w:val="28"/>
            <w:shd w:val="clear" w:color="auto" w:fill="FFFFFF"/>
          </w:rPr>
          <m:t>±1.89</m:t>
        </m:r>
        <m:f>
          <m:fPr>
            <m:ctrlPr>
              <w:rPr>
                <w:rFonts w:ascii="Cambria Math" w:hAnsi="Cambria Math" w:cs="Segoe UI"/>
                <w:i/>
                <w:color w:val="00206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206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206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 xml:space="preserve"> = 200</w:t>
      </w:r>
      <m:oMath>
        <m:r>
          <w:rPr>
            <w:rFonts w:ascii="Cambria Math" w:eastAsiaTheme="minorEastAsia" w:hAnsi="Cambria Math" w:cs="Segoe UI"/>
            <w:color w:val="002060"/>
            <w:sz w:val="28"/>
            <w:szCs w:val="28"/>
            <w:shd w:val="clear" w:color="auto" w:fill="FFFFFF"/>
          </w:rPr>
          <m:t>±</m:t>
        </m:r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2.56</w:t>
      </w:r>
    </w:p>
    <w:p w14:paraId="07EF39D1" w14:textId="2ECEDC12" w:rsidR="00596A1E" w:rsidRDefault="00596A1E" w:rsidP="00EB6B5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Lower limit =197.44</w:t>
      </w:r>
    </w:p>
    <w:p w14:paraId="3B880ED5" w14:textId="53160397" w:rsidR="00596A1E" w:rsidRPr="00CC2663" w:rsidRDefault="00596A1E" w:rsidP="00EB6B5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Upper limit =202.56</w:t>
      </w:r>
    </w:p>
    <w:p w14:paraId="5653848C" w14:textId="74C25FDF" w:rsidR="00CC2663" w:rsidRDefault="00CC2663" w:rsidP="00CC2663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98% of confidence interval</w:t>
      </w:r>
    </w:p>
    <w:p w14:paraId="6846972F" w14:textId="329E97CC" w:rsidR="00596A1E" w:rsidRDefault="00596A1E" w:rsidP="00596A1E">
      <w:pP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Z=((</w:t>
      </w:r>
      <m:oMath>
        <m:f>
          <m:fPr>
            <m:ctrlPr>
              <w:rPr>
                <w:rFonts w:ascii="Cambria Math" w:hAnsi="Cambria Math" w:cs="Segoe UI"/>
                <w:i/>
                <w:color w:val="00206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1-0.98</m:t>
            </m:r>
          </m:num>
          <m:den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2</m:t>
            </m:r>
          </m:den>
        </m:f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 xml:space="preserve"> )+0.99)=(0.99)=2.33</w:t>
      </w:r>
    </w:p>
    <w:p w14:paraId="7722C4EE" w14:textId="3AF72E17" w:rsidR="00596A1E" w:rsidRDefault="00596A1E" w:rsidP="00596A1E">
      <w:pP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Therefore 200</w:t>
      </w:r>
      <m:oMath>
        <m:r>
          <w:rPr>
            <w:rFonts w:ascii="Cambria Math" w:hAnsi="Cambria Math" w:cs="Segoe UI"/>
            <w:color w:val="002060"/>
            <w:sz w:val="28"/>
            <w:szCs w:val="28"/>
            <w:shd w:val="clear" w:color="auto" w:fill="FFFFFF"/>
          </w:rPr>
          <m:t>±2.33</m:t>
        </m:r>
        <m:f>
          <m:fPr>
            <m:ctrlPr>
              <w:rPr>
                <w:rFonts w:ascii="Cambria Math" w:hAnsi="Cambria Math" w:cs="Segoe UI"/>
                <w:i/>
                <w:color w:val="00206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206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206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 xml:space="preserve"> = 200</w:t>
      </w:r>
      <m:oMath>
        <m:r>
          <w:rPr>
            <w:rFonts w:ascii="Cambria Math" w:eastAsiaTheme="minorEastAsia" w:hAnsi="Cambria Math" w:cs="Segoe UI"/>
            <w:color w:val="002060"/>
            <w:sz w:val="28"/>
            <w:szCs w:val="28"/>
            <w:shd w:val="clear" w:color="auto" w:fill="FFFFFF"/>
          </w:rPr>
          <m:t>±</m:t>
        </m:r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3</w:t>
      </w:r>
    </w:p>
    <w:p w14:paraId="0BE9DD05" w14:textId="23446C2A" w:rsidR="00596A1E" w:rsidRDefault="00596A1E" w:rsidP="00596A1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Lower limit =197</w:t>
      </w:r>
    </w:p>
    <w:p w14:paraId="73C707F6" w14:textId="50B86D74" w:rsidR="00596A1E" w:rsidRPr="00CC2663" w:rsidRDefault="00596A1E" w:rsidP="00596A1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Upper limit =203</w:t>
      </w:r>
    </w:p>
    <w:p w14:paraId="5FE4D184" w14:textId="77777777" w:rsidR="00596A1E" w:rsidRPr="0079333C" w:rsidRDefault="00596A1E" w:rsidP="00CC2663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</w:p>
    <w:p w14:paraId="5D10C6F9" w14:textId="7B34D458" w:rsidR="00CC2663" w:rsidRPr="0079333C" w:rsidRDefault="00CC2663" w:rsidP="00CC2663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96% of confidence interval</w:t>
      </w:r>
    </w:p>
    <w:p w14:paraId="25D0B45A" w14:textId="1B7DDF1A" w:rsidR="00596A1E" w:rsidRDefault="00596A1E" w:rsidP="00596A1E">
      <w:pP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Z=((</w:t>
      </w:r>
      <m:oMath>
        <m:f>
          <m:fPr>
            <m:ctrlPr>
              <w:rPr>
                <w:rFonts w:ascii="Cambria Math" w:hAnsi="Cambria Math" w:cs="Segoe UI"/>
                <w:i/>
                <w:color w:val="00206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1-0.96</m:t>
            </m:r>
          </m:num>
          <m:den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2</m:t>
            </m:r>
          </m:den>
        </m:f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 xml:space="preserve"> )+0.9</w:t>
      </w:r>
      <w:r w:rsidR="004404DE"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6</w:t>
      </w:r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)=(0.9</w:t>
      </w:r>
      <w:r w:rsidR="004404DE"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8</w:t>
      </w:r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)=</w:t>
      </w:r>
      <w:r w:rsidR="004404DE"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2.06</w:t>
      </w:r>
    </w:p>
    <w:p w14:paraId="52A3A8A0" w14:textId="314D4690" w:rsidR="00596A1E" w:rsidRDefault="00596A1E" w:rsidP="00596A1E">
      <w:pP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Therefore 200</w:t>
      </w:r>
      <m:oMath>
        <m:r>
          <w:rPr>
            <w:rFonts w:ascii="Cambria Math" w:hAnsi="Cambria Math" w:cs="Segoe UI"/>
            <w:color w:val="002060"/>
            <w:sz w:val="28"/>
            <w:szCs w:val="28"/>
            <w:shd w:val="clear" w:color="auto" w:fill="FFFFFF"/>
          </w:rPr>
          <m:t>±2.06</m:t>
        </m:r>
        <m:f>
          <m:fPr>
            <m:ctrlPr>
              <w:rPr>
                <w:rFonts w:ascii="Cambria Math" w:hAnsi="Cambria Math" w:cs="Segoe UI"/>
                <w:i/>
                <w:color w:val="00206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206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206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206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 xml:space="preserve"> = 200</w:t>
      </w:r>
      <m:oMath>
        <m:r>
          <w:rPr>
            <w:rFonts w:ascii="Cambria Math" w:eastAsiaTheme="minorEastAsia" w:hAnsi="Cambria Math" w:cs="Segoe UI"/>
            <w:color w:val="002060"/>
            <w:sz w:val="28"/>
            <w:szCs w:val="28"/>
            <w:shd w:val="clear" w:color="auto" w:fill="FFFFFF"/>
          </w:rPr>
          <m:t>±</m:t>
        </m:r>
      </m:oMath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2.</w:t>
      </w:r>
      <w:r w:rsidR="004404DE"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73</w:t>
      </w:r>
    </w:p>
    <w:p w14:paraId="6B88EA59" w14:textId="3D951293" w:rsidR="00596A1E" w:rsidRDefault="00596A1E" w:rsidP="00596A1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Lower limit =197.</w:t>
      </w:r>
      <w:r w:rsidR="004404DE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27</w:t>
      </w:r>
    </w:p>
    <w:p w14:paraId="3589662C" w14:textId="6C77F09E" w:rsidR="00596A1E" w:rsidRPr="00CC2663" w:rsidRDefault="00596A1E" w:rsidP="00596A1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Upper limit =202.</w:t>
      </w:r>
      <w:r w:rsidR="004404DE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73</w:t>
      </w:r>
    </w:p>
    <w:p w14:paraId="442B9081" w14:textId="77777777" w:rsidR="00CC2663" w:rsidRPr="0079333C" w:rsidRDefault="00CC2663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</w:p>
    <w:p w14:paraId="24C2854D" w14:textId="5580A740" w:rsidR="001B3185" w:rsidRDefault="001B318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39D18A4" w14:textId="77777777" w:rsidR="001B3185" w:rsidRDefault="001B318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CA1C2E5" w:rsidR="00BF683B" w:rsidRDefault="00E57758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1182E" wp14:editId="2F90E420">
                <wp:simplePos x="0" y="0"/>
                <wp:positionH relativeFrom="column">
                  <wp:posOffset>-731520</wp:posOffset>
                </wp:positionH>
                <wp:positionV relativeFrom="paragraph">
                  <wp:posOffset>253365</wp:posOffset>
                </wp:positionV>
                <wp:extent cx="339090" cy="80010"/>
                <wp:effectExtent l="19050" t="19050" r="41910" b="34290"/>
                <wp:wrapNone/>
                <wp:docPr id="9" name="Arrow: Notch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36DE" id="Arrow: Notched Right 9" o:spid="_x0000_s1026" type="#_x0000_t94" style="position:absolute;margin-left:-57.6pt;margin-top:19.95pt;width:26.7pt;height: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" adj="19052" fillcolor="#5b9bd5 [3204]" strokecolor="#1f4d78 [1604]" strokeweight="1pt"/>
            </w:pict>
          </mc:Fallback>
        </mc:AlternateContent>
      </w:r>
      <w:r w:rsidR="00BF683B"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2D4B507" w14:textId="2B2103F6" w:rsidR="00082E11" w:rsidRPr="00082E11" w:rsidRDefault="00082E11" w:rsidP="00082E11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82E11">
        <w:rPr>
          <w:color w:val="000000"/>
          <w:sz w:val="28"/>
          <w:szCs w:val="28"/>
          <w:shd w:val="clear" w:color="auto" w:fill="FFFFFF"/>
        </w:rPr>
        <w:t>import pandas as pd</w:t>
      </w:r>
    </w:p>
    <w:p w14:paraId="7055B19C" w14:textId="2025474A" w:rsidR="00082E11" w:rsidRDefault="00082E11" w:rsidP="00082E11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82E11">
        <w:rPr>
          <w:color w:val="000000"/>
          <w:sz w:val="28"/>
          <w:szCs w:val="28"/>
          <w:shd w:val="clear" w:color="auto" w:fill="FFFFFF"/>
        </w:rPr>
        <w:t>df=pd.Series([34,36,36,38,38,39,39,40,40,41,41,41,41,42,42,45,49,56])</w:t>
      </w:r>
    </w:p>
    <w:p w14:paraId="6A9168E6" w14:textId="77777777" w:rsidR="002824BD" w:rsidRDefault="00082E11" w:rsidP="002824BD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82E11">
        <w:rPr>
          <w:color w:val="000000"/>
          <w:sz w:val="28"/>
          <w:szCs w:val="28"/>
          <w:shd w:val="clear" w:color="auto" w:fill="FFFFFF"/>
        </w:rPr>
        <w:t>df.describe()</w:t>
      </w:r>
    </w:p>
    <w:p w14:paraId="12C401A6" w14:textId="77777777" w:rsidR="002824BD" w:rsidRDefault="00082E11" w:rsidP="002824BD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   18.000000</w:t>
      </w:r>
    </w:p>
    <w:p w14:paraId="08EF33F0" w14:textId="77777777" w:rsidR="002824BD" w:rsidRDefault="00082E11" w:rsidP="002824BD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    41.000000</w:t>
      </w:r>
    </w:p>
    <w:p w14:paraId="27A7BBD5" w14:textId="77777777" w:rsidR="002824BD" w:rsidRDefault="00082E11" w:rsidP="002824BD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std       5.052664</w:t>
      </w:r>
    </w:p>
    <w:p w14:paraId="03F15821" w14:textId="77777777" w:rsidR="002824BD" w:rsidRDefault="00082E11" w:rsidP="002824BD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      34.000000</w:t>
      </w:r>
    </w:p>
    <w:p w14:paraId="08CDCDC1" w14:textId="77777777" w:rsidR="002824BD" w:rsidRDefault="00082E11" w:rsidP="002824BD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25%      38.250000</w:t>
      </w:r>
    </w:p>
    <w:p w14:paraId="5B88AC79" w14:textId="77777777" w:rsidR="002824BD" w:rsidRDefault="00082E11" w:rsidP="002824BD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50%      40.500000</w:t>
      </w:r>
    </w:p>
    <w:p w14:paraId="631CA30D" w14:textId="77777777" w:rsidR="002824BD" w:rsidRDefault="00082E11" w:rsidP="002824BD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75%      41.750000</w:t>
      </w:r>
    </w:p>
    <w:p w14:paraId="60BC8529" w14:textId="2A2185F4" w:rsidR="00082E11" w:rsidRPr="002824BD" w:rsidRDefault="00082E11" w:rsidP="002824B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1"/>
          <w:szCs w:val="21"/>
        </w:rPr>
        <w:t>max      56.000000</w:t>
      </w:r>
    </w:p>
    <w:p w14:paraId="37E27281" w14:textId="77777777" w:rsidR="002824BD" w:rsidRDefault="00082E11" w:rsidP="002824BD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82E11">
        <w:rPr>
          <w:color w:val="000000"/>
          <w:sz w:val="28"/>
          <w:szCs w:val="28"/>
          <w:shd w:val="clear" w:color="auto" w:fill="FFFFFF"/>
        </w:rPr>
        <w:t>df.var()</w:t>
      </w:r>
    </w:p>
    <w:p w14:paraId="0FCDE944" w14:textId="054F891F" w:rsidR="00082E11" w:rsidRPr="002824BD" w:rsidRDefault="00082E11" w:rsidP="002824BD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82E11">
        <w:rPr>
          <w:rFonts w:ascii="Courier New" w:eastAsia="Times New Roman" w:hAnsi="Courier New" w:cs="Courier New"/>
          <w:color w:val="000000"/>
          <w:sz w:val="20"/>
          <w:szCs w:val="20"/>
        </w:rPr>
        <w:t>25.529411764705884</w:t>
      </w:r>
    </w:p>
    <w:p w14:paraId="697A97B6" w14:textId="77777777" w:rsidR="00082E11" w:rsidRPr="00082E11" w:rsidRDefault="00082E11" w:rsidP="00082E1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82E11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14:paraId="7708505B" w14:textId="77777777" w:rsidR="002824BD" w:rsidRDefault="00082E11" w:rsidP="002824BD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82E11">
        <w:rPr>
          <w:color w:val="000000"/>
          <w:sz w:val="28"/>
          <w:szCs w:val="28"/>
          <w:shd w:val="clear" w:color="auto" w:fill="FFFFFF"/>
        </w:rPr>
        <w:t>df.mode()</w:t>
      </w:r>
    </w:p>
    <w:p w14:paraId="2AD2148E" w14:textId="5D03D4D1" w:rsidR="00DC757E" w:rsidRPr="002824BD" w:rsidRDefault="00DC757E" w:rsidP="002824B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1"/>
          <w:szCs w:val="21"/>
        </w:rPr>
        <w:t>0    41</w:t>
      </w:r>
    </w:p>
    <w:p w14:paraId="6F4691A6" w14:textId="77777777" w:rsidR="005A193A" w:rsidRPr="00396AEA" w:rsidRDefault="005A193A" w:rsidP="005A193A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04659FD1" w14:textId="533A6521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246933C" w14:textId="688B1C04" w:rsidR="00A509B7" w:rsidRDefault="00A509B7" w:rsidP="00A509B7">
      <w:pPr>
        <w:pStyle w:val="ListParagraph"/>
        <w:rPr>
          <w:sz w:val="28"/>
          <w:szCs w:val="28"/>
        </w:rPr>
      </w:pPr>
    </w:p>
    <w:p w14:paraId="364256BB" w14:textId="77777777" w:rsidR="00A509B7" w:rsidRPr="00A509B7" w:rsidRDefault="00A509B7" w:rsidP="00A509B7">
      <w:pPr>
        <w:pStyle w:val="ListParagraph"/>
        <w:rPr>
          <w:sz w:val="28"/>
          <w:szCs w:val="28"/>
        </w:rPr>
      </w:pPr>
      <w:r w:rsidRPr="00A509B7">
        <w:rPr>
          <w:sz w:val="28"/>
          <w:szCs w:val="28"/>
        </w:rPr>
        <w:t>plt.hist(df,color='pink')</w:t>
      </w:r>
    </w:p>
    <w:p w14:paraId="3BBEC0A3" w14:textId="466F1516" w:rsidR="00A509B7" w:rsidRDefault="00A509B7" w:rsidP="00A509B7">
      <w:pPr>
        <w:pStyle w:val="ListParagraph"/>
        <w:rPr>
          <w:sz w:val="28"/>
          <w:szCs w:val="28"/>
        </w:rPr>
      </w:pPr>
      <w:r w:rsidRPr="00A509B7">
        <w:rPr>
          <w:sz w:val="28"/>
          <w:szCs w:val="28"/>
        </w:rPr>
        <w:t>plt.grid()</w:t>
      </w:r>
    </w:p>
    <w:p w14:paraId="2E88C795" w14:textId="410889ED" w:rsidR="00A509B7" w:rsidRDefault="00A509B7" w:rsidP="00A509B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84623A" wp14:editId="56ABEC10">
            <wp:extent cx="4594860" cy="3147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282E" w14:textId="5DC62B10" w:rsidR="00A509B7" w:rsidRPr="00A509B7" w:rsidRDefault="00A509B7" w:rsidP="00A509B7">
      <w:pPr>
        <w:pStyle w:val="ListParagraph"/>
        <w:rPr>
          <w:color w:val="002060"/>
          <w:sz w:val="36"/>
          <w:szCs w:val="36"/>
        </w:rPr>
      </w:pPr>
      <w:r>
        <w:rPr>
          <w:color w:val="00B050"/>
          <w:sz w:val="36"/>
          <w:szCs w:val="36"/>
        </w:rPr>
        <w:t xml:space="preserve">Conclusion: </w:t>
      </w:r>
      <w:r>
        <w:rPr>
          <w:color w:val="002060"/>
          <w:sz w:val="36"/>
          <w:szCs w:val="36"/>
        </w:rPr>
        <w:t>In above graph we can see that large amount in near to mean</w:t>
      </w:r>
      <w:r w:rsidR="00F37B17">
        <w:rPr>
          <w:color w:val="002060"/>
          <w:sz w:val="36"/>
          <w:szCs w:val="36"/>
        </w:rPr>
        <w:t xml:space="preserve">.Therefore most of the student mark  is in between 34 to 42. </w:t>
      </w:r>
    </w:p>
    <w:p w14:paraId="49B0DA62" w14:textId="5ACD17E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91ABC48" w14:textId="648C629C" w:rsidR="00F67853" w:rsidRPr="007225ED" w:rsidRDefault="00E57758" w:rsidP="00CB08A5">
      <w:pPr>
        <w:rPr>
          <w:color w:val="00206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FE358" wp14:editId="547924BF">
                <wp:simplePos x="0" y="0"/>
                <wp:positionH relativeFrom="column">
                  <wp:posOffset>-723900</wp:posOffset>
                </wp:positionH>
                <wp:positionV relativeFrom="paragraph">
                  <wp:posOffset>19050</wp:posOffset>
                </wp:positionV>
                <wp:extent cx="339090" cy="80010"/>
                <wp:effectExtent l="19050" t="19050" r="41910" b="34290"/>
                <wp:wrapNone/>
                <wp:docPr id="10" name="Arrow: Notched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09D8" id="Arrow: Notched Right 10" o:spid="_x0000_s1026" type="#_x0000_t94" style="position:absolute;margin-left:-57pt;margin-top:1.5pt;width:26.7pt;height: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" adj="19052" fillcolor="#5b9bd5 [3204]" strokecolor="#1f4d78 [1604]" strokeweight="1pt"/>
            </w:pict>
          </mc:Fallback>
        </mc:AlternateContent>
      </w:r>
      <w:r w:rsidR="00F67853">
        <w:rPr>
          <w:color w:val="000000" w:themeColor="text1"/>
          <w:sz w:val="28"/>
          <w:szCs w:val="28"/>
        </w:rPr>
        <w:t>When mean,median of data are equal</w:t>
      </w:r>
      <w:r w:rsidR="007225ED">
        <w:rPr>
          <w:color w:val="000000" w:themeColor="text1"/>
          <w:sz w:val="28"/>
          <w:szCs w:val="28"/>
        </w:rPr>
        <w:t xml:space="preserve"> then symmetric distribution is form and</w:t>
      </w:r>
      <w:r w:rsidR="007225ED">
        <w:rPr>
          <w:color w:val="002060"/>
          <w:sz w:val="28"/>
          <w:szCs w:val="28"/>
        </w:rPr>
        <w:t xml:space="preserve"> </w:t>
      </w:r>
      <w:r w:rsidR="007225ED">
        <w:rPr>
          <w:sz w:val="28"/>
          <w:szCs w:val="28"/>
        </w:rPr>
        <w:t>nature of skewness is</w:t>
      </w:r>
      <w:r w:rsidR="007225ED">
        <w:rPr>
          <w:color w:val="002060"/>
          <w:sz w:val="28"/>
          <w:szCs w:val="28"/>
        </w:rPr>
        <w:t xml:space="preserve"> zero skewness</w:t>
      </w:r>
    </w:p>
    <w:p w14:paraId="20B6CA0E" w14:textId="6DF6D816" w:rsidR="00D759AC" w:rsidRDefault="00E57758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6B6A0" wp14:editId="5AE9B70C">
                <wp:simplePos x="0" y="0"/>
                <wp:positionH relativeFrom="column">
                  <wp:posOffset>-662940</wp:posOffset>
                </wp:positionH>
                <wp:positionV relativeFrom="paragraph">
                  <wp:posOffset>354330</wp:posOffset>
                </wp:positionV>
                <wp:extent cx="339090" cy="80010"/>
                <wp:effectExtent l="19050" t="19050" r="41910" b="34290"/>
                <wp:wrapNone/>
                <wp:docPr id="11" name="Arrow: Notch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1FB1" id="Arrow: Notched Right 11" o:spid="_x0000_s1026" type="#_x0000_t94" style="position:absolute;margin-left:-52.2pt;margin-top:27.9pt;width:26.7pt;height: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" adj="19052" fillcolor="#5b9bd5 [3204]" strokecolor="#1f4d78 [1604]" strokeweight="1pt"/>
            </w:pict>
          </mc:Fallback>
        </mc:AlternateContent>
      </w:r>
      <w:r w:rsidR="00BC5748"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18BE722" w14:textId="02C22AF6" w:rsidR="007225ED" w:rsidRDefault="00E57758" w:rsidP="00CB08A5">
      <w:pPr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7225ED">
        <w:rPr>
          <w:sz w:val="28"/>
          <w:szCs w:val="28"/>
        </w:rPr>
        <w:t xml:space="preserve">mean &gt; median then nature of skewness  is </w:t>
      </w:r>
      <w:r w:rsidR="007225ED">
        <w:rPr>
          <w:color w:val="002060"/>
          <w:sz w:val="28"/>
          <w:szCs w:val="28"/>
        </w:rPr>
        <w:t>Right skewness distribution.</w:t>
      </w:r>
    </w:p>
    <w:p w14:paraId="642C6BB4" w14:textId="77777777" w:rsidR="00194264" w:rsidRPr="007225ED" w:rsidRDefault="00194264" w:rsidP="00CB08A5">
      <w:pPr>
        <w:rPr>
          <w:color w:val="002060"/>
          <w:sz w:val="28"/>
          <w:szCs w:val="28"/>
        </w:rPr>
      </w:pPr>
    </w:p>
    <w:p w14:paraId="1F723682" w14:textId="0FFCEF73" w:rsidR="00786F22" w:rsidRDefault="00E57758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ABDCF" wp14:editId="3E44817A">
                <wp:simplePos x="0" y="0"/>
                <wp:positionH relativeFrom="column">
                  <wp:posOffset>-655320</wp:posOffset>
                </wp:positionH>
                <wp:positionV relativeFrom="paragraph">
                  <wp:posOffset>354965</wp:posOffset>
                </wp:positionV>
                <wp:extent cx="339090" cy="80010"/>
                <wp:effectExtent l="19050" t="19050" r="41910" b="34290"/>
                <wp:wrapNone/>
                <wp:docPr id="12" name="Arrow: Notched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096B" id="Arrow: Notched Right 12" o:spid="_x0000_s1026" type="#_x0000_t94" style="position:absolute;margin-left:-51.6pt;margin-top:27.95pt;width:26.7pt;height: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" adj="19052" fillcolor="#5b9bd5 [3204]" strokecolor="#1f4d78 [1604]" strokeweight="1pt"/>
            </w:pict>
          </mc:Fallback>
        </mc:AlternateContent>
      </w:r>
      <w:r w:rsidR="00BC5748"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57A6C0B" w14:textId="5F425D2A" w:rsidR="00194264" w:rsidRPr="007225ED" w:rsidRDefault="00E57758" w:rsidP="00194264">
      <w:pPr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194264">
        <w:rPr>
          <w:sz w:val="28"/>
          <w:szCs w:val="28"/>
        </w:rPr>
        <w:t xml:space="preserve">mean &gt; median then nature of skewness  is </w:t>
      </w:r>
      <w:r>
        <w:rPr>
          <w:color w:val="002060"/>
          <w:sz w:val="28"/>
          <w:szCs w:val="28"/>
        </w:rPr>
        <w:t>Left</w:t>
      </w:r>
      <w:r w:rsidR="00194264">
        <w:rPr>
          <w:color w:val="002060"/>
          <w:sz w:val="28"/>
          <w:szCs w:val="28"/>
        </w:rPr>
        <w:t xml:space="preserve"> skewness distribution.</w:t>
      </w:r>
    </w:p>
    <w:p w14:paraId="3D0F77F9" w14:textId="77777777" w:rsidR="00194264" w:rsidRDefault="00194264" w:rsidP="00CB08A5">
      <w:pPr>
        <w:rPr>
          <w:sz w:val="28"/>
          <w:szCs w:val="28"/>
        </w:rPr>
      </w:pPr>
    </w:p>
    <w:p w14:paraId="7BA1CE46" w14:textId="19236185" w:rsidR="00786F22" w:rsidRDefault="00E57758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246A1" wp14:editId="480F70CC">
                <wp:simplePos x="0" y="0"/>
                <wp:positionH relativeFrom="column">
                  <wp:posOffset>-769620</wp:posOffset>
                </wp:positionH>
                <wp:positionV relativeFrom="paragraph">
                  <wp:posOffset>354330</wp:posOffset>
                </wp:positionV>
                <wp:extent cx="339090" cy="80010"/>
                <wp:effectExtent l="19050" t="19050" r="41910" b="34290"/>
                <wp:wrapNone/>
                <wp:docPr id="13" name="Arrow: Notch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916E" id="Arrow: Notched Right 13" o:spid="_x0000_s1026" type="#_x0000_t94" style="position:absolute;margin-left:-60.6pt;margin-top:27.9pt;width:26.7pt;height: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" adj="19052" fillcolor="#5b9bd5 [3204]" strokecolor="#1f4d78 [1604]" strokeweight="1pt"/>
            </w:pict>
          </mc:Fallback>
        </mc:AlternateContent>
      </w:r>
      <w:r w:rsidR="00BC5748"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42F7085" w14:textId="1CA0A446" w:rsidR="00E57758" w:rsidRDefault="007A4C4E" w:rsidP="00CB08A5">
      <w:pPr>
        <w:rPr>
          <w:sz w:val="28"/>
          <w:szCs w:val="28"/>
        </w:rPr>
      </w:pPr>
      <w:r>
        <w:rPr>
          <w:sz w:val="28"/>
          <w:szCs w:val="28"/>
        </w:rPr>
        <w:t>For a data positive kurtosis value indicates that middle peack  will be hight kurtosis and possess thick tail</w:t>
      </w:r>
    </w:p>
    <w:p w14:paraId="0973445A" w14:textId="316CEB62" w:rsidR="00D87AA3" w:rsidRDefault="00E57758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41B94" wp14:editId="5EDA079C">
                <wp:simplePos x="0" y="0"/>
                <wp:positionH relativeFrom="column">
                  <wp:posOffset>-777240</wp:posOffset>
                </wp:positionH>
                <wp:positionV relativeFrom="paragraph">
                  <wp:posOffset>354330</wp:posOffset>
                </wp:positionV>
                <wp:extent cx="339090" cy="80010"/>
                <wp:effectExtent l="19050" t="19050" r="41910" b="34290"/>
                <wp:wrapNone/>
                <wp:docPr id="14" name="Arrow: Notch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74EF" id="Arrow: Notched Right 14" o:spid="_x0000_s1026" type="#_x0000_t94" style="position:absolute;margin-left:-61.2pt;margin-top:27.9pt;width:26.7pt;height: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" adj="19052" fillcolor="#5b9bd5 [3204]" strokecolor="#1f4d78 [1604]" strokeweight="1pt"/>
            </w:pict>
          </mc:Fallback>
        </mc:AlternateContent>
      </w:r>
      <w:r w:rsidR="00BC5748"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CD01FDA" w14:textId="143D3DF0" w:rsidR="007A4C4E" w:rsidRDefault="007A4C4E" w:rsidP="007A4C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a data positive kurtosis value indicates that middle peack  will be  flat kurtosis and possess thin tail</w:t>
      </w:r>
      <w:r w:rsidR="00AC25B4">
        <w:rPr>
          <w:sz w:val="28"/>
          <w:szCs w:val="28"/>
        </w:rPr>
        <w:t>.</w:t>
      </w:r>
    </w:p>
    <w:p w14:paraId="776E3683" w14:textId="4A8A29A8" w:rsidR="00E57758" w:rsidRDefault="00E57758" w:rsidP="00CB08A5">
      <w:pPr>
        <w:rPr>
          <w:sz w:val="28"/>
          <w:szCs w:val="28"/>
        </w:rPr>
      </w:pPr>
    </w:p>
    <w:p w14:paraId="2611D9FC" w14:textId="719941EC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0502F8F1" w14:textId="143F0C1F" w:rsidR="00E57758" w:rsidRDefault="00E57758" w:rsidP="00CB08A5">
      <w:pPr>
        <w:rPr>
          <w:sz w:val="28"/>
          <w:szCs w:val="28"/>
        </w:rPr>
      </w:pPr>
    </w:p>
    <w:p w14:paraId="15E44F3F" w14:textId="2DC280A3" w:rsidR="005438FD" w:rsidRDefault="00E73A2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25pt">
            <v:imagedata r:id="rId10" o:title="Boxplot"/>
          </v:shape>
        </w:pict>
      </w:r>
    </w:p>
    <w:p w14:paraId="72C0EE4A" w14:textId="51451B75" w:rsidR="00C57628" w:rsidRDefault="00AC25B4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CC81EB" wp14:editId="0E2DF7AF">
                <wp:simplePos x="0" y="0"/>
                <wp:positionH relativeFrom="column">
                  <wp:posOffset>-845820</wp:posOffset>
                </wp:positionH>
                <wp:positionV relativeFrom="paragraph">
                  <wp:posOffset>262890</wp:posOffset>
                </wp:positionV>
                <wp:extent cx="339090" cy="80010"/>
                <wp:effectExtent l="19050" t="19050" r="41910" b="34290"/>
                <wp:wrapNone/>
                <wp:docPr id="16" name="Arrow: Notched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8E94" id="Arrow: Notched Right 16" o:spid="_x0000_s1026" type="#_x0000_t94" style="position:absolute;margin-left:-66.6pt;margin-top:20.7pt;width:26.7pt;height: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" adj="19052" fillcolor="#5b9bd5 [3204]" strokecolor="#1f4d78 [1604]" strokeweight="1pt"/>
            </w:pict>
          </mc:Fallback>
        </mc:AlternateContent>
      </w:r>
      <w:r w:rsidR="00C57628">
        <w:rPr>
          <w:sz w:val="28"/>
          <w:szCs w:val="28"/>
        </w:rPr>
        <w:t>What can we say about the distribution of the data?</w:t>
      </w:r>
    </w:p>
    <w:p w14:paraId="633B28CD" w14:textId="102DF20F" w:rsidR="00B72A88" w:rsidRDefault="00BE4496" w:rsidP="00CB08A5">
      <w:pPr>
        <w:rPr>
          <w:sz w:val="28"/>
          <w:szCs w:val="28"/>
        </w:rPr>
      </w:pPr>
      <w:r>
        <w:rPr>
          <w:sz w:val="28"/>
          <w:szCs w:val="28"/>
        </w:rPr>
        <w:t>Negative distribution of the data ie. Left side distribution of data</w:t>
      </w:r>
    </w:p>
    <w:p w14:paraId="54083D17" w14:textId="77777777" w:rsidR="00AC25B4" w:rsidRDefault="00AC25B4" w:rsidP="00CB08A5">
      <w:pPr>
        <w:rPr>
          <w:sz w:val="28"/>
          <w:szCs w:val="28"/>
        </w:rPr>
      </w:pPr>
    </w:p>
    <w:p w14:paraId="6E8274E1" w14:textId="4DABECE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7AB9D3A" w14:textId="3CA61618" w:rsidR="00BE4496" w:rsidRDefault="00BE4496" w:rsidP="00CB08A5">
      <w:pPr>
        <w:rPr>
          <w:sz w:val="28"/>
          <w:szCs w:val="28"/>
        </w:rPr>
      </w:pPr>
      <w:r>
        <w:rPr>
          <w:sz w:val="28"/>
          <w:szCs w:val="28"/>
        </w:rPr>
        <w:t>Negative Skewness is nature of data</w:t>
      </w:r>
    </w:p>
    <w:p w14:paraId="0853A820" w14:textId="27A08920" w:rsidR="00BE4496" w:rsidRDefault="004D1614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29238D" wp14:editId="358808FD">
                <wp:simplePos x="0" y="0"/>
                <wp:positionH relativeFrom="column">
                  <wp:posOffset>-716280</wp:posOffset>
                </wp:positionH>
                <wp:positionV relativeFrom="paragraph">
                  <wp:posOffset>354330</wp:posOffset>
                </wp:positionV>
                <wp:extent cx="339090" cy="80010"/>
                <wp:effectExtent l="19050" t="19050" r="41910" b="34290"/>
                <wp:wrapNone/>
                <wp:docPr id="15" name="Arrow: Notch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896A" id="Arrow: Notched Right 15" o:spid="_x0000_s1026" type="#_x0000_t94" style="position:absolute;margin-left:-56.4pt;margin-top:27.9pt;width:26.7pt;height: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" adj="19052" fillcolor="#5b9bd5 [3204]" strokecolor="#1f4d78 [1604]" strokeweight="1pt"/>
            </w:pict>
          </mc:Fallback>
        </mc:AlternateContent>
      </w:r>
      <w:r w:rsidR="005D1DBF">
        <w:rPr>
          <w:sz w:val="28"/>
          <w:szCs w:val="28"/>
        </w:rPr>
        <w:t xml:space="preserve">What will be the IQR of the data (approximately)? </w:t>
      </w:r>
    </w:p>
    <w:p w14:paraId="4323D948" w14:textId="1026B07F" w:rsidR="00980EFC" w:rsidRDefault="00BE449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Inter Quartile Range(IQR) = </w:t>
      </w:r>
      <w:r w:rsidR="004D1614">
        <w:rPr>
          <w:sz w:val="28"/>
          <w:szCs w:val="28"/>
        </w:rPr>
        <w:t>Upper</w:t>
      </w:r>
      <w:r>
        <w:rPr>
          <w:sz w:val="28"/>
          <w:szCs w:val="28"/>
        </w:rPr>
        <w:t xml:space="preserve"> Quartile – </w:t>
      </w:r>
      <w:r w:rsidR="004D1614">
        <w:rPr>
          <w:sz w:val="28"/>
          <w:szCs w:val="28"/>
        </w:rPr>
        <w:t>Lower</w:t>
      </w:r>
      <w:r>
        <w:rPr>
          <w:sz w:val="28"/>
          <w:szCs w:val="28"/>
        </w:rPr>
        <w:t xml:space="preserve"> Quartil</w:t>
      </w:r>
      <w:r w:rsidR="00980EFC">
        <w:rPr>
          <w:sz w:val="28"/>
          <w:szCs w:val="28"/>
        </w:rPr>
        <w:t>e</w:t>
      </w:r>
    </w:p>
    <w:p w14:paraId="310E9FCC" w14:textId="388425CE" w:rsidR="004D09A1" w:rsidRDefault="00980EF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BE4496">
        <w:rPr>
          <w:sz w:val="28"/>
          <w:szCs w:val="28"/>
        </w:rPr>
        <w:t>=</w:t>
      </w:r>
      <w:r w:rsidR="004D1614">
        <w:rPr>
          <w:sz w:val="28"/>
          <w:szCs w:val="28"/>
        </w:rPr>
        <w:t xml:space="preserve"> </w:t>
      </w:r>
      <w:r w:rsidR="00BE4496">
        <w:rPr>
          <w:sz w:val="28"/>
          <w:szCs w:val="28"/>
        </w:rPr>
        <w:t xml:space="preserve">18 </w:t>
      </w:r>
      <w:r>
        <w:rPr>
          <w:sz w:val="28"/>
          <w:szCs w:val="28"/>
        </w:rPr>
        <w:t>–</w:t>
      </w:r>
      <w:r w:rsidR="00BE4496">
        <w:rPr>
          <w:sz w:val="28"/>
          <w:szCs w:val="28"/>
        </w:rPr>
        <w:t xml:space="preserve"> 1</w:t>
      </w:r>
      <w:r>
        <w:rPr>
          <w:sz w:val="28"/>
          <w:szCs w:val="28"/>
        </w:rPr>
        <w:t>0 = 8</w:t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>Inter Quartile Range(IQR) of the data is 8.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73A2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70.25pt">
            <v:imagedata r:id="rId11" o:title="Box1"/>
          </v:shape>
        </w:pict>
      </w:r>
    </w:p>
    <w:p w14:paraId="09B4DEB8" w14:textId="16F00340" w:rsidR="006723AD" w:rsidRDefault="008A7D3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BCD91" wp14:editId="7C9C299C">
                <wp:simplePos x="0" y="0"/>
                <wp:positionH relativeFrom="column">
                  <wp:posOffset>-731520</wp:posOffset>
                </wp:positionH>
                <wp:positionV relativeFrom="paragraph">
                  <wp:posOffset>481330</wp:posOffset>
                </wp:positionV>
                <wp:extent cx="339090" cy="80010"/>
                <wp:effectExtent l="19050" t="19050" r="41910" b="34290"/>
                <wp:wrapNone/>
                <wp:docPr id="20" name="Arrow: Notched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B997" id="Arrow: Notched Right 20" o:spid="_x0000_s1026" type="#_x0000_t94" style="position:absolute;margin-left:-57.6pt;margin-top:37.9pt;width:26.7pt;height: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" adj="19052" fillcolor="#5b9bd5 [3204]" strokecolor="#1f4d78 [1604]" strokeweight="1pt"/>
            </w:pict>
          </mc:Fallback>
        </mc:AlternateContent>
      </w:r>
      <w:r w:rsidR="004D09A1"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980EFC">
        <w:rPr>
          <w:sz w:val="28"/>
          <w:szCs w:val="28"/>
        </w:rPr>
        <w:t xml:space="preserve">   </w:t>
      </w:r>
    </w:p>
    <w:p w14:paraId="6F43F9DA" w14:textId="57093DFA" w:rsidR="00980EFC" w:rsidRDefault="004404DE" w:rsidP="004404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Both Boxplot shows normal distribution.</w:t>
      </w:r>
    </w:p>
    <w:p w14:paraId="72D24C16" w14:textId="189B7803" w:rsidR="004404DE" w:rsidRDefault="004404DE" w:rsidP="004404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Both Boxplot have same median.</w:t>
      </w:r>
    </w:p>
    <w:p w14:paraId="1F57DCEA" w14:textId="09BD4EFF" w:rsidR="004404DE" w:rsidRDefault="004404DE" w:rsidP="004404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outlier found both of a boxplot.</w:t>
      </w:r>
    </w:p>
    <w:p w14:paraId="3E8C43C9" w14:textId="0A23F572" w:rsidR="004404DE" w:rsidRDefault="00FC34C7" w:rsidP="004404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Range of both boxplot are different.</w:t>
      </w:r>
    </w:p>
    <w:p w14:paraId="208BC4F2" w14:textId="77777777" w:rsidR="00212FB2" w:rsidRPr="004404DE" w:rsidRDefault="00212FB2" w:rsidP="00212FB2">
      <w:pPr>
        <w:pStyle w:val="ListParagraph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3A1D984A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2E0FE2" w14:textId="0A8DF6D6" w:rsidR="00F77532" w:rsidRPr="00F77532" w:rsidRDefault="00F77532" w:rsidP="00F77532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E52737" wp14:editId="031E33B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339090" cy="80010"/>
                <wp:effectExtent l="19050" t="19050" r="41910" b="34290"/>
                <wp:wrapNone/>
                <wp:docPr id="26" name="Arrow: Notched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12EB" id="Arrow: Notched Right 26" o:spid="_x0000_s1026" type="#_x0000_t94" style="position:absolute;margin-left:0;margin-top:1.45pt;width:26.7pt;height: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" adj="19052" fillcolor="#5b9bd5 [3204]" strokecolor="#1f4d78 [1604]" strokeweight="1pt"/>
            </w:pict>
          </mc:Fallback>
        </mc:AlternateContent>
      </w:r>
      <w:r w:rsidRPr="00F77532">
        <w:rPr>
          <w:sz w:val="28"/>
          <w:szCs w:val="28"/>
        </w:rPr>
        <w:t>import pandas as pd</w:t>
      </w:r>
    </w:p>
    <w:p w14:paraId="1C6815EB" w14:textId="433C778C" w:rsidR="00F77532" w:rsidRDefault="00F77532" w:rsidP="00F77532">
      <w:pPr>
        <w:ind w:left="720"/>
        <w:rPr>
          <w:sz w:val="28"/>
          <w:szCs w:val="28"/>
        </w:rPr>
      </w:pPr>
      <w:r w:rsidRPr="00F77532">
        <w:rPr>
          <w:sz w:val="28"/>
          <w:szCs w:val="28"/>
        </w:rPr>
        <w:t>import seaborn as sns</w:t>
      </w:r>
    </w:p>
    <w:p w14:paraId="4588AE27" w14:textId="77777777" w:rsidR="00F77532" w:rsidRPr="00F77532" w:rsidRDefault="00F77532" w:rsidP="00F77532">
      <w:pPr>
        <w:ind w:left="720"/>
        <w:rPr>
          <w:sz w:val="28"/>
          <w:szCs w:val="28"/>
        </w:rPr>
      </w:pPr>
      <w:r w:rsidRPr="00F77532">
        <w:rPr>
          <w:sz w:val="28"/>
          <w:szCs w:val="28"/>
        </w:rPr>
        <w:t>import scipy as smf</w:t>
      </w:r>
    </w:p>
    <w:p w14:paraId="278DDB32" w14:textId="77777777" w:rsidR="00F77532" w:rsidRPr="00F77532" w:rsidRDefault="00F77532" w:rsidP="00F77532">
      <w:pPr>
        <w:ind w:left="720"/>
        <w:rPr>
          <w:sz w:val="28"/>
          <w:szCs w:val="28"/>
        </w:rPr>
      </w:pPr>
      <w:r w:rsidRPr="00F77532">
        <w:rPr>
          <w:sz w:val="28"/>
          <w:szCs w:val="28"/>
        </w:rPr>
        <w:t>from scipy.stats import norm</w:t>
      </w:r>
    </w:p>
    <w:p w14:paraId="01C30BCE" w14:textId="03432372" w:rsidR="00F77532" w:rsidRDefault="00F77532" w:rsidP="00F77532">
      <w:pPr>
        <w:ind w:left="720"/>
        <w:rPr>
          <w:sz w:val="28"/>
          <w:szCs w:val="28"/>
        </w:rPr>
      </w:pPr>
      <w:r w:rsidRPr="00F77532">
        <w:rPr>
          <w:sz w:val="28"/>
          <w:szCs w:val="28"/>
        </w:rPr>
        <w:t>from scipy import stats</w:t>
      </w:r>
    </w:p>
    <w:p w14:paraId="41B38CA1" w14:textId="27A495D3" w:rsidR="00F77532" w:rsidRPr="00EF70C9" w:rsidRDefault="00F77532" w:rsidP="00F77532">
      <w:pPr>
        <w:ind w:left="720"/>
        <w:rPr>
          <w:sz w:val="28"/>
          <w:szCs w:val="28"/>
        </w:rPr>
      </w:pPr>
      <w:r w:rsidRPr="00F77532">
        <w:rPr>
          <w:sz w:val="28"/>
          <w:szCs w:val="28"/>
        </w:rPr>
        <w:t>df=pd.read_csv("Cars (1).csv")</w:t>
      </w:r>
    </w:p>
    <w:p w14:paraId="387941CF" w14:textId="7F975FD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70C0"/>
          <w:sz w:val="28"/>
          <w:szCs w:val="28"/>
        </w:rPr>
      </w:pPr>
      <w:r w:rsidRPr="00F77532">
        <w:rPr>
          <w:color w:val="0070C0"/>
          <w:sz w:val="28"/>
          <w:szCs w:val="28"/>
        </w:rPr>
        <w:t>P(</w:t>
      </w:r>
      <w:r w:rsidR="00360870" w:rsidRPr="00F77532">
        <w:rPr>
          <w:color w:val="0070C0"/>
          <w:sz w:val="28"/>
          <w:szCs w:val="28"/>
        </w:rPr>
        <w:t>MPG</w:t>
      </w:r>
      <w:r w:rsidRPr="00F77532">
        <w:rPr>
          <w:color w:val="0070C0"/>
          <w:sz w:val="28"/>
          <w:szCs w:val="28"/>
        </w:rPr>
        <w:t>&gt;</w:t>
      </w:r>
      <w:r w:rsidR="00360870" w:rsidRPr="00F77532">
        <w:rPr>
          <w:color w:val="0070C0"/>
          <w:sz w:val="28"/>
          <w:szCs w:val="28"/>
        </w:rPr>
        <w:t>38</w:t>
      </w:r>
      <w:r w:rsidRPr="00F77532">
        <w:rPr>
          <w:color w:val="0070C0"/>
          <w:sz w:val="28"/>
          <w:szCs w:val="28"/>
        </w:rPr>
        <w:t>)</w:t>
      </w:r>
    </w:p>
    <w:p w14:paraId="6D43DF8B" w14:textId="792C453A" w:rsidR="00F77532" w:rsidRDefault="00F77532" w:rsidP="00F77532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 w:rsidRPr="00F77532">
        <w:rPr>
          <w:color w:val="000000" w:themeColor="text1"/>
          <w:sz w:val="28"/>
          <w:szCs w:val="28"/>
        </w:rPr>
        <w:t>1-stats.norm.cdf(38,loc=df.MPG.mean(),scale=df.MPG.std())</w:t>
      </w:r>
    </w:p>
    <w:p w14:paraId="553F10E1" w14:textId="45A6DB95" w:rsidR="008A7D32" w:rsidRPr="00F77532" w:rsidRDefault="00F77532" w:rsidP="00F775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0.3475939251582705</w:t>
      </w:r>
    </w:p>
    <w:p w14:paraId="525A3743" w14:textId="77777777" w:rsidR="008A7D32" w:rsidRPr="00EF70C9" w:rsidRDefault="008A7D32" w:rsidP="008A7D3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42AB062" w14:textId="22AE5039" w:rsidR="00B32B7B" w:rsidRPr="00F77532" w:rsidRDefault="007A3B9F" w:rsidP="00F77532">
      <w:pPr>
        <w:pStyle w:val="ListParagraph"/>
        <w:numPr>
          <w:ilvl w:val="1"/>
          <w:numId w:val="5"/>
        </w:numPr>
        <w:spacing w:after="0" w:line="240" w:lineRule="auto"/>
        <w:rPr>
          <w:color w:val="0070C0"/>
          <w:sz w:val="28"/>
          <w:szCs w:val="28"/>
        </w:rPr>
      </w:pPr>
      <w:r w:rsidRPr="00F77532">
        <w:rPr>
          <w:color w:val="0070C0"/>
          <w:sz w:val="28"/>
          <w:szCs w:val="28"/>
        </w:rPr>
        <w:t>P(</w:t>
      </w:r>
      <w:r w:rsidR="00360870" w:rsidRPr="00F77532">
        <w:rPr>
          <w:color w:val="0070C0"/>
          <w:sz w:val="28"/>
          <w:szCs w:val="28"/>
        </w:rPr>
        <w:t>MPG</w:t>
      </w:r>
      <w:r w:rsidRPr="00F77532">
        <w:rPr>
          <w:color w:val="0070C0"/>
          <w:sz w:val="28"/>
          <w:szCs w:val="28"/>
        </w:rPr>
        <w:t>&lt;</w:t>
      </w:r>
      <w:r w:rsidR="00360870" w:rsidRPr="00F77532">
        <w:rPr>
          <w:color w:val="0070C0"/>
          <w:sz w:val="28"/>
          <w:szCs w:val="28"/>
        </w:rPr>
        <w:t>40</w:t>
      </w:r>
      <w:r w:rsidRPr="00F77532">
        <w:rPr>
          <w:color w:val="0070C0"/>
          <w:sz w:val="28"/>
          <w:szCs w:val="28"/>
        </w:rPr>
        <w:t>)</w:t>
      </w:r>
    </w:p>
    <w:p w14:paraId="42F180D8" w14:textId="7729C74D" w:rsidR="00B32B7B" w:rsidRDefault="00F77532" w:rsidP="00B32B7B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F77532">
        <w:rPr>
          <w:sz w:val="28"/>
          <w:szCs w:val="28"/>
        </w:rPr>
        <w:t>stats.norm.cdf(38,loc=df.MPG.mean(),scale=df.MPG.std())</w:t>
      </w:r>
    </w:p>
    <w:p w14:paraId="0D40F15F" w14:textId="77777777" w:rsidR="00B32B7B" w:rsidRPr="00EF70C9" w:rsidRDefault="00B32B7B" w:rsidP="00B32B7B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6190DA27" w:rsidR="007A3B9F" w:rsidRPr="00CF53C7" w:rsidRDefault="007A3B9F" w:rsidP="00CF53C7">
      <w:pPr>
        <w:pStyle w:val="ListParagraph"/>
        <w:numPr>
          <w:ilvl w:val="1"/>
          <w:numId w:val="5"/>
        </w:numPr>
        <w:rPr>
          <w:color w:val="0070C0"/>
          <w:sz w:val="28"/>
          <w:szCs w:val="28"/>
        </w:rPr>
      </w:pPr>
      <w:r w:rsidRPr="00CF53C7">
        <w:rPr>
          <w:color w:val="0070C0"/>
          <w:sz w:val="28"/>
          <w:szCs w:val="28"/>
        </w:rPr>
        <w:t>P (</w:t>
      </w:r>
      <w:r w:rsidR="00360870" w:rsidRPr="00CF53C7">
        <w:rPr>
          <w:color w:val="0070C0"/>
          <w:sz w:val="28"/>
          <w:szCs w:val="28"/>
        </w:rPr>
        <w:t>20</w:t>
      </w:r>
      <w:r w:rsidRPr="00CF53C7">
        <w:rPr>
          <w:color w:val="0070C0"/>
          <w:sz w:val="28"/>
          <w:szCs w:val="28"/>
        </w:rPr>
        <w:t>&lt;</w:t>
      </w:r>
      <w:r w:rsidR="00360870" w:rsidRPr="00CF53C7">
        <w:rPr>
          <w:color w:val="0070C0"/>
          <w:sz w:val="28"/>
          <w:szCs w:val="28"/>
        </w:rPr>
        <w:t>MPG</w:t>
      </w:r>
      <w:r w:rsidRPr="00CF53C7">
        <w:rPr>
          <w:color w:val="0070C0"/>
          <w:sz w:val="28"/>
          <w:szCs w:val="28"/>
        </w:rPr>
        <w:t>&lt;</w:t>
      </w:r>
      <w:r w:rsidR="00360870" w:rsidRPr="00CF53C7">
        <w:rPr>
          <w:color w:val="0070C0"/>
          <w:sz w:val="28"/>
          <w:szCs w:val="28"/>
        </w:rPr>
        <w:t>50</w:t>
      </w:r>
      <w:r w:rsidRPr="00CF53C7">
        <w:rPr>
          <w:color w:val="0070C0"/>
          <w:sz w:val="28"/>
          <w:szCs w:val="28"/>
        </w:rPr>
        <w:t>)</w:t>
      </w:r>
    </w:p>
    <w:p w14:paraId="7EF39465" w14:textId="0970DC04" w:rsidR="00CF53C7" w:rsidRDefault="00CF53C7" w:rsidP="00CF53C7">
      <w:pPr>
        <w:pStyle w:val="ListParagraph"/>
        <w:ind w:left="1440"/>
        <w:rPr>
          <w:color w:val="000000" w:themeColor="text1"/>
          <w:sz w:val="28"/>
          <w:szCs w:val="28"/>
        </w:rPr>
      </w:pPr>
      <w:r w:rsidRPr="00CF53C7">
        <w:rPr>
          <w:color w:val="000000" w:themeColor="text1"/>
          <w:sz w:val="28"/>
          <w:szCs w:val="28"/>
        </w:rPr>
        <w:t>df.MPG.mean()</w:t>
      </w:r>
    </w:p>
    <w:p w14:paraId="2F48DA9A" w14:textId="781BD6CE" w:rsidR="00CF53C7" w:rsidRDefault="00CF53C7" w:rsidP="00CF53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34.422075728024666</w:t>
      </w:r>
    </w:p>
    <w:p w14:paraId="49B54C09" w14:textId="74D46335" w:rsidR="00CF53C7" w:rsidRDefault="00CF53C7" w:rsidP="00CF53C7">
      <w:pPr>
        <w:pStyle w:val="ListParagraph"/>
        <w:ind w:left="1440"/>
        <w:rPr>
          <w:color w:val="000000" w:themeColor="text1"/>
          <w:sz w:val="28"/>
          <w:szCs w:val="28"/>
        </w:rPr>
      </w:pPr>
      <w:r w:rsidRPr="00CF53C7">
        <w:rPr>
          <w:color w:val="000000" w:themeColor="text1"/>
          <w:sz w:val="28"/>
          <w:szCs w:val="28"/>
        </w:rPr>
        <w:t>df.MPG.std()</w:t>
      </w:r>
    </w:p>
    <w:p w14:paraId="5472C3AA" w14:textId="679BEDA2" w:rsidR="00CF53C7" w:rsidRPr="00CF53C7" w:rsidRDefault="00CF53C7" w:rsidP="00CF5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F53C7">
        <w:rPr>
          <w:rFonts w:ascii="Courier New" w:eastAsia="Times New Roman" w:hAnsi="Courier New" w:cs="Courier New"/>
          <w:color w:val="000000"/>
          <w:sz w:val="20"/>
          <w:szCs w:val="20"/>
        </w:rPr>
        <w:t>9.131444731795982</w:t>
      </w:r>
    </w:p>
    <w:p w14:paraId="12E54A61" w14:textId="41502537" w:rsidR="007A3B9F" w:rsidRPr="00CF53C7" w:rsidRDefault="00CF53C7" w:rsidP="00CF53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F53C7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49E6E4B4" w14:textId="471D1234" w:rsidR="00212FB2" w:rsidRDefault="00212FB2" w:rsidP="00CF53C7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D19C11" wp14:editId="442C73E6">
                <wp:simplePos x="0" y="0"/>
                <wp:positionH relativeFrom="column">
                  <wp:posOffset>-175260</wp:posOffset>
                </wp:positionH>
                <wp:positionV relativeFrom="paragraph">
                  <wp:posOffset>235585</wp:posOffset>
                </wp:positionV>
                <wp:extent cx="339090" cy="80010"/>
                <wp:effectExtent l="19050" t="19050" r="41910" b="34290"/>
                <wp:wrapNone/>
                <wp:docPr id="24" name="Arrow: Notched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3254" id="Arrow: Notched Right 24" o:spid="_x0000_s1026" type="#_x0000_t94" style="position:absolute;margin-left:-13.8pt;margin-top:18.55pt;width:26.7pt;height: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" adj="19052" fillcolor="#5b9bd5 [3204]" strokecolor="#1f4d78 [1604]" strokeweight="1pt"/>
            </w:pict>
          </mc:Fallback>
        </mc:AlternateContent>
      </w:r>
      <w:r w:rsidR="00CF53C7">
        <w:rPr>
          <w:sz w:val="28"/>
          <w:szCs w:val="28"/>
        </w:rPr>
        <w:t xml:space="preserve"> 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0F2D6124" w14:textId="77777777" w:rsidR="00212FB2" w:rsidRPr="00212FB2" w:rsidRDefault="00212FB2" w:rsidP="00212FB2">
      <w:pPr>
        <w:spacing w:after="0" w:line="240" w:lineRule="auto"/>
        <w:ind w:left="360"/>
        <w:rPr>
          <w:sz w:val="28"/>
          <w:szCs w:val="28"/>
        </w:rPr>
      </w:pPr>
      <w:r w:rsidRPr="00212FB2">
        <w:rPr>
          <w:sz w:val="28"/>
          <w:szCs w:val="28"/>
        </w:rPr>
        <w:t>import pandas as pd</w:t>
      </w:r>
    </w:p>
    <w:p w14:paraId="5AF45301" w14:textId="77777777" w:rsidR="00212FB2" w:rsidRPr="00212FB2" w:rsidRDefault="00212FB2" w:rsidP="00212FB2">
      <w:pPr>
        <w:spacing w:after="0" w:line="240" w:lineRule="auto"/>
        <w:ind w:left="360"/>
        <w:rPr>
          <w:sz w:val="28"/>
          <w:szCs w:val="28"/>
        </w:rPr>
      </w:pPr>
      <w:r w:rsidRPr="00212FB2">
        <w:rPr>
          <w:sz w:val="28"/>
          <w:szCs w:val="28"/>
        </w:rPr>
        <w:t>import matplotlib.pyplot as plt</w:t>
      </w:r>
    </w:p>
    <w:p w14:paraId="0D7E71E3" w14:textId="186D7F16" w:rsidR="00212FB2" w:rsidRPr="00EF70C9" w:rsidRDefault="00212FB2" w:rsidP="00212FB2">
      <w:pPr>
        <w:spacing w:after="0" w:line="240" w:lineRule="auto"/>
        <w:ind w:left="360"/>
        <w:rPr>
          <w:sz w:val="28"/>
          <w:szCs w:val="28"/>
        </w:rPr>
      </w:pPr>
      <w:r w:rsidRPr="00212FB2">
        <w:rPr>
          <w:sz w:val="28"/>
          <w:szCs w:val="28"/>
        </w:rPr>
        <w:t>import seaborn as sns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5373DDC" w:rsidR="007A3B9F" w:rsidRDefault="00212FB2" w:rsidP="007A3B9F">
      <w:pPr>
        <w:ind w:left="720"/>
        <w:rPr>
          <w:sz w:val="28"/>
          <w:szCs w:val="28"/>
        </w:rPr>
      </w:pPr>
      <w:r w:rsidRPr="00212FB2">
        <w:rPr>
          <w:sz w:val="28"/>
          <w:szCs w:val="28"/>
        </w:rPr>
        <w:t>df=pd.read_csv("Cars (1).csv")</w:t>
      </w:r>
    </w:p>
    <w:p w14:paraId="434D0CAB" w14:textId="3D1A8E16" w:rsidR="00212FB2" w:rsidRDefault="00212FB2" w:rsidP="007A3B9F">
      <w:pPr>
        <w:ind w:left="720"/>
        <w:rPr>
          <w:sz w:val="28"/>
          <w:szCs w:val="28"/>
        </w:rPr>
      </w:pPr>
      <w:r w:rsidRPr="00212FB2">
        <w:rPr>
          <w:sz w:val="28"/>
          <w:szCs w:val="28"/>
        </w:rPr>
        <w:t>sns.distplot(df["MPG"])</w:t>
      </w:r>
    </w:p>
    <w:p w14:paraId="3EC9C62C" w14:textId="3B6DBB65" w:rsidR="00212FB2" w:rsidRPr="00EF70C9" w:rsidRDefault="00212FB2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895D5A" wp14:editId="11514790">
            <wp:extent cx="4192267" cy="28055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67" cy="28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630AEC9C" w:rsidR="007A3B9F" w:rsidRPr="005B2AB1" w:rsidRDefault="005B2AB1" w:rsidP="007A3B9F">
      <w:pPr>
        <w:pStyle w:val="ListParagraph"/>
        <w:rPr>
          <w:color w:val="002060"/>
          <w:sz w:val="28"/>
          <w:szCs w:val="28"/>
        </w:rPr>
      </w:pPr>
      <w:r>
        <w:rPr>
          <w:color w:val="00B050"/>
          <w:sz w:val="36"/>
          <w:szCs w:val="36"/>
        </w:rPr>
        <w:t>C</w:t>
      </w:r>
      <w:r w:rsidR="00212FB2">
        <w:rPr>
          <w:color w:val="00B050"/>
          <w:sz w:val="36"/>
          <w:szCs w:val="36"/>
        </w:rPr>
        <w:t>onclusion</w:t>
      </w:r>
      <w:r>
        <w:rPr>
          <w:color w:val="00B050"/>
          <w:sz w:val="36"/>
          <w:szCs w:val="36"/>
        </w:rPr>
        <w:t>:</w:t>
      </w:r>
      <w:r>
        <w:rPr>
          <w:color w:val="002060"/>
          <w:sz w:val="28"/>
          <w:szCs w:val="28"/>
        </w:rPr>
        <w:t xml:space="preserve"> Therefore,The MPG of car does not follow normal distribution.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14DC330C" w14:textId="423A2868" w:rsidR="005B2AB1" w:rsidRDefault="007A3B9F" w:rsidP="005B2AB1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</w:t>
      </w:r>
      <w:r w:rsidR="005B2AB1">
        <w:rPr>
          <w:sz w:val="28"/>
          <w:szCs w:val="28"/>
        </w:rPr>
        <w:t>v</w:t>
      </w:r>
    </w:p>
    <w:p w14:paraId="57EB6B8D" w14:textId="4C3E52B2" w:rsidR="005B2AB1" w:rsidRDefault="005B2AB1" w:rsidP="005B2AB1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1B4417" wp14:editId="62043A7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339090" cy="80010"/>
                <wp:effectExtent l="19050" t="19050" r="41910" b="34290"/>
                <wp:wrapNone/>
                <wp:docPr id="27" name="Arrow: Notched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B4C7" w14:textId="2C8C39B0" w:rsidR="005B2AB1" w:rsidRDefault="005B2AB1" w:rsidP="005B2AB1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4417" id="Arrow: Notched Right 27" o:spid="_x0000_s1027" type="#_x0000_t94" style="position:absolute;margin-left:0;margin-top:1.45pt;width:26.7pt;height: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" adj="19052" fillcolor="#5b9bd5 [3204]" strokecolor="#1f4d78 [1604]" strokeweight="1pt">
                <v:textbox>
                  <w:txbxContent>
                    <w:p w14:paraId="3EB5B4C7" w14:textId="2C8C39B0" w:rsidR="005B2AB1" w:rsidRDefault="005B2AB1" w:rsidP="005B2AB1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</w:t>
      </w:r>
      <w:r w:rsidRPr="005B2AB1">
        <w:rPr>
          <w:sz w:val="28"/>
          <w:szCs w:val="28"/>
        </w:rPr>
        <w:t>df1=pd.read_csv("wc-at (1).csv")</w:t>
      </w:r>
    </w:p>
    <w:p w14:paraId="0DF75D78" w14:textId="69DCE69F" w:rsidR="005B2AB1" w:rsidRDefault="005B2AB1" w:rsidP="005B2AB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B2AB1">
        <w:rPr>
          <w:sz w:val="28"/>
          <w:szCs w:val="28"/>
        </w:rPr>
        <w:t>sns.distplot(df1["AT"])</w:t>
      </w:r>
    </w:p>
    <w:p w14:paraId="5A885A65" w14:textId="5CA5FB47" w:rsidR="005B2AB1" w:rsidRDefault="005B2AB1" w:rsidP="005B2A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11F42" wp14:editId="1687B20F">
            <wp:extent cx="3810231" cy="25050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51" cy="251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6A6F" w14:textId="77777777" w:rsidR="00E71118" w:rsidRDefault="00E71118" w:rsidP="005B2AB1">
      <w:pPr>
        <w:rPr>
          <w:color w:val="002060"/>
          <w:sz w:val="28"/>
          <w:szCs w:val="28"/>
        </w:rPr>
      </w:pPr>
      <w:r>
        <w:rPr>
          <w:color w:val="00B050"/>
          <w:sz w:val="36"/>
          <w:szCs w:val="36"/>
        </w:rPr>
        <w:t>conclusion:</w:t>
      </w:r>
      <w:r>
        <w:rPr>
          <w:color w:val="002060"/>
          <w:sz w:val="28"/>
          <w:szCs w:val="28"/>
        </w:rPr>
        <w:t>therefore,at Adipose Tissue(AT) data does not show normal distribution.</w:t>
      </w:r>
    </w:p>
    <w:p w14:paraId="5847B62F" w14:textId="022EB585" w:rsidR="005B2AB1" w:rsidRPr="00E71118" w:rsidRDefault="00E71118" w:rsidP="005B2AB1">
      <w:pPr>
        <w:rPr>
          <w:color w:val="002060"/>
          <w:sz w:val="28"/>
          <w:szCs w:val="28"/>
        </w:rPr>
      </w:pPr>
      <w:r w:rsidRPr="00E71118">
        <w:rPr>
          <w:sz w:val="28"/>
          <w:szCs w:val="28"/>
        </w:rPr>
        <w:t>sns.distplot(df1["Waist"])</w:t>
      </w:r>
    </w:p>
    <w:p w14:paraId="004C6F57" w14:textId="570E91AB" w:rsidR="007A3B9F" w:rsidRDefault="00E71118" w:rsidP="00E71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24953E" wp14:editId="199FFCCE">
            <wp:extent cx="3165648" cy="208189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92" cy="20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5970" w14:textId="33418D79" w:rsidR="00E71118" w:rsidRPr="00E71118" w:rsidRDefault="00721E66" w:rsidP="00E71118">
      <w:pPr>
        <w:rPr>
          <w:color w:val="002060"/>
          <w:sz w:val="28"/>
          <w:szCs w:val="28"/>
        </w:rPr>
      </w:pPr>
      <w:r>
        <w:rPr>
          <w:color w:val="00B050"/>
          <w:sz w:val="36"/>
          <w:szCs w:val="36"/>
        </w:rPr>
        <w:t>C</w:t>
      </w:r>
      <w:r w:rsidR="00E71118">
        <w:rPr>
          <w:color w:val="00B050"/>
          <w:sz w:val="36"/>
          <w:szCs w:val="36"/>
        </w:rPr>
        <w:t>onclusion</w:t>
      </w:r>
      <w:r>
        <w:rPr>
          <w:color w:val="00B050"/>
          <w:sz w:val="36"/>
          <w:szCs w:val="36"/>
        </w:rPr>
        <w:t xml:space="preserve"> </w:t>
      </w:r>
      <w:r w:rsidR="00E71118">
        <w:rPr>
          <w:color w:val="00B050"/>
          <w:sz w:val="36"/>
          <w:szCs w:val="36"/>
        </w:rPr>
        <w:t>:</w:t>
      </w:r>
      <w:r>
        <w:rPr>
          <w:color w:val="00B050"/>
          <w:sz w:val="36"/>
          <w:szCs w:val="36"/>
        </w:rPr>
        <w:t xml:space="preserve"> </w:t>
      </w:r>
      <w:r w:rsidR="00E71118">
        <w:rPr>
          <w:color w:val="002060"/>
          <w:sz w:val="28"/>
          <w:szCs w:val="28"/>
        </w:rPr>
        <w:t>therefore,at Waist data does not show normal distribution</w:t>
      </w:r>
    </w:p>
    <w:p w14:paraId="54F38FB1" w14:textId="77777777" w:rsidR="00E71118" w:rsidRPr="00EF70C9" w:rsidRDefault="00E71118" w:rsidP="007A3B9F">
      <w:pPr>
        <w:pStyle w:val="ListParagraph"/>
        <w:rPr>
          <w:sz w:val="28"/>
          <w:szCs w:val="28"/>
        </w:rPr>
      </w:pPr>
    </w:p>
    <w:p w14:paraId="0EF99236" w14:textId="77777777" w:rsidR="00060943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418D642" w14:textId="4822F623" w:rsidR="00721E66" w:rsidRDefault="006159FD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497C41" wp14:editId="236CD38D">
                <wp:simplePos x="0" y="0"/>
                <wp:positionH relativeFrom="column">
                  <wp:posOffset>-354330</wp:posOffset>
                </wp:positionH>
                <wp:positionV relativeFrom="paragraph">
                  <wp:posOffset>20955</wp:posOffset>
                </wp:positionV>
                <wp:extent cx="552450" cy="133350"/>
                <wp:effectExtent l="19050" t="19050" r="19050" b="38100"/>
                <wp:wrapNone/>
                <wp:docPr id="23" name="Arrow: Notch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450" cy="1333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E1EA" id="Arrow: Notched Right 23" o:spid="_x0000_s1026" type="#_x0000_t94" style="position:absolute;margin-left:-27.9pt;margin-top:1.65pt;width:43.5pt;height:10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" adj="18993" fillcolor="#5b9bd5 [3204]" strokecolor="#1f4d78 [1604]" strokeweight="1pt"/>
            </w:pict>
          </mc:Fallback>
        </mc:AlternateContent>
      </w:r>
      <w:r w:rsidR="007A3B9F" w:rsidRPr="00EF70C9">
        <w:rPr>
          <w:sz w:val="28"/>
          <w:szCs w:val="28"/>
        </w:rPr>
        <w:t xml:space="preserve"> </w:t>
      </w:r>
    </w:p>
    <w:p w14:paraId="4EB86D50" w14:textId="77777777" w:rsidR="006159FD" w:rsidRPr="006159FD" w:rsidRDefault="006159FD" w:rsidP="006159FD">
      <w:pPr>
        <w:pStyle w:val="ListParagraph"/>
        <w:rPr>
          <w:sz w:val="28"/>
          <w:szCs w:val="28"/>
        </w:rPr>
      </w:pPr>
      <w:r w:rsidRPr="006159FD">
        <w:rPr>
          <w:sz w:val="28"/>
          <w:szCs w:val="28"/>
        </w:rPr>
        <w:t xml:space="preserve">from scipy import stats </w:t>
      </w:r>
    </w:p>
    <w:p w14:paraId="04AE0FA5" w14:textId="1446876F" w:rsidR="00721E66" w:rsidRDefault="006159FD" w:rsidP="006159FD">
      <w:pPr>
        <w:pStyle w:val="ListParagraph"/>
        <w:rPr>
          <w:sz w:val="28"/>
          <w:szCs w:val="28"/>
        </w:rPr>
      </w:pPr>
      <w:r w:rsidRPr="006159FD">
        <w:rPr>
          <w:sz w:val="28"/>
          <w:szCs w:val="28"/>
        </w:rPr>
        <w:t>from scipy.stats import norm</w:t>
      </w:r>
    </w:p>
    <w:p w14:paraId="4E75AC5F" w14:textId="77777777" w:rsidR="006159FD" w:rsidRPr="006159FD" w:rsidRDefault="006159FD" w:rsidP="006159FD">
      <w:pPr>
        <w:pStyle w:val="ListParagraph"/>
        <w:rPr>
          <w:color w:val="0070C0"/>
          <w:sz w:val="28"/>
          <w:szCs w:val="28"/>
        </w:rPr>
      </w:pPr>
      <w:r w:rsidRPr="006159FD">
        <w:rPr>
          <w:color w:val="0070C0"/>
          <w:sz w:val="28"/>
          <w:szCs w:val="28"/>
        </w:rPr>
        <w:t>#z-score of 90% of confidence interval</w:t>
      </w:r>
    </w:p>
    <w:p w14:paraId="1362A682" w14:textId="77777777" w:rsidR="006159FD" w:rsidRPr="006159FD" w:rsidRDefault="006159FD" w:rsidP="006159FD">
      <w:pPr>
        <w:pStyle w:val="ListParagraph"/>
        <w:rPr>
          <w:sz w:val="28"/>
          <w:szCs w:val="28"/>
        </w:rPr>
      </w:pPr>
      <w:r w:rsidRPr="006159FD">
        <w:rPr>
          <w:sz w:val="28"/>
          <w:szCs w:val="28"/>
        </w:rPr>
        <w:t>z=((1-0.90)/2)+0.90</w:t>
      </w:r>
    </w:p>
    <w:p w14:paraId="62DA0EFA" w14:textId="1E53464C" w:rsidR="00721E66" w:rsidRDefault="006159FD" w:rsidP="006159FD">
      <w:pPr>
        <w:pStyle w:val="ListParagraph"/>
        <w:rPr>
          <w:sz w:val="28"/>
          <w:szCs w:val="28"/>
        </w:rPr>
      </w:pPr>
      <w:r w:rsidRPr="006159FD">
        <w:rPr>
          <w:sz w:val="28"/>
          <w:szCs w:val="28"/>
        </w:rPr>
        <w:t>stats.norm.ppf(z)</w:t>
      </w:r>
    </w:p>
    <w:p w14:paraId="69E59921" w14:textId="234A8778" w:rsidR="0094026C" w:rsidRDefault="0094026C" w:rsidP="009402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1.6448536269514722</w:t>
      </w:r>
    </w:p>
    <w:p w14:paraId="7BBC9D35" w14:textId="77777777" w:rsidR="0094026C" w:rsidRDefault="0094026C" w:rsidP="006159FD">
      <w:pPr>
        <w:pStyle w:val="ListParagraph"/>
        <w:rPr>
          <w:sz w:val="28"/>
          <w:szCs w:val="28"/>
        </w:rPr>
      </w:pPr>
    </w:p>
    <w:p w14:paraId="19B2A089" w14:textId="36F1866C" w:rsidR="006159FD" w:rsidRPr="006159FD" w:rsidRDefault="006159FD" w:rsidP="006159FD">
      <w:pPr>
        <w:pStyle w:val="ListParagraph"/>
        <w:rPr>
          <w:color w:val="0070C0"/>
          <w:sz w:val="28"/>
          <w:szCs w:val="28"/>
        </w:rPr>
      </w:pPr>
      <w:r w:rsidRPr="006159FD">
        <w:rPr>
          <w:color w:val="0070C0"/>
          <w:sz w:val="28"/>
          <w:szCs w:val="28"/>
        </w:rPr>
        <w:t>#z-score of 94% of confidence interval</w:t>
      </w:r>
    </w:p>
    <w:p w14:paraId="74C566B5" w14:textId="77777777" w:rsidR="006159FD" w:rsidRPr="006159FD" w:rsidRDefault="006159FD" w:rsidP="006159FD">
      <w:pPr>
        <w:pStyle w:val="ListParagraph"/>
        <w:rPr>
          <w:sz w:val="28"/>
          <w:szCs w:val="28"/>
        </w:rPr>
      </w:pPr>
      <w:r w:rsidRPr="006159FD">
        <w:rPr>
          <w:sz w:val="28"/>
          <w:szCs w:val="28"/>
        </w:rPr>
        <w:t>z=((1-0.94)/2)+0.94</w:t>
      </w:r>
    </w:p>
    <w:p w14:paraId="08CEADE8" w14:textId="7D3BBC9D" w:rsidR="006159FD" w:rsidRDefault="006159FD" w:rsidP="006159FD">
      <w:pPr>
        <w:pStyle w:val="ListParagraph"/>
        <w:rPr>
          <w:sz w:val="28"/>
          <w:szCs w:val="28"/>
        </w:rPr>
      </w:pPr>
      <w:r w:rsidRPr="006159FD">
        <w:rPr>
          <w:sz w:val="28"/>
          <w:szCs w:val="28"/>
        </w:rPr>
        <w:t>stats.norm.ppf(z)</w:t>
      </w:r>
    </w:p>
    <w:p w14:paraId="77F7CDA2" w14:textId="197D18BF" w:rsidR="0094026C" w:rsidRDefault="0094026C" w:rsidP="009402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1.8807936081512509</w:t>
      </w:r>
    </w:p>
    <w:p w14:paraId="77BFD1D0" w14:textId="77777777" w:rsidR="0094026C" w:rsidRDefault="0094026C" w:rsidP="006159FD">
      <w:pPr>
        <w:pStyle w:val="ListParagraph"/>
        <w:rPr>
          <w:sz w:val="28"/>
          <w:szCs w:val="28"/>
        </w:rPr>
      </w:pPr>
    </w:p>
    <w:p w14:paraId="58356548" w14:textId="164264FF" w:rsidR="006159FD" w:rsidRPr="006159FD" w:rsidRDefault="006159FD" w:rsidP="006159FD">
      <w:pPr>
        <w:pStyle w:val="ListParagraph"/>
        <w:rPr>
          <w:color w:val="0070C0"/>
          <w:sz w:val="28"/>
          <w:szCs w:val="28"/>
        </w:rPr>
      </w:pPr>
      <w:r w:rsidRPr="006159FD">
        <w:rPr>
          <w:color w:val="0070C0"/>
          <w:sz w:val="28"/>
          <w:szCs w:val="28"/>
        </w:rPr>
        <w:t>#z-score of 60% of confidence interval</w:t>
      </w:r>
    </w:p>
    <w:p w14:paraId="137B6927" w14:textId="70A902C9" w:rsidR="006159FD" w:rsidRPr="006159FD" w:rsidRDefault="006159FD" w:rsidP="006159FD">
      <w:pPr>
        <w:pStyle w:val="ListParagraph"/>
        <w:rPr>
          <w:sz w:val="28"/>
          <w:szCs w:val="28"/>
        </w:rPr>
      </w:pPr>
      <w:r w:rsidRPr="006159FD">
        <w:rPr>
          <w:sz w:val="28"/>
          <w:szCs w:val="28"/>
        </w:rPr>
        <w:t>z=((1-0.60)/2)+0.60</w:t>
      </w:r>
    </w:p>
    <w:p w14:paraId="6EDD0AB9" w14:textId="7588A7D0" w:rsidR="006159FD" w:rsidRDefault="006159FD" w:rsidP="006159FD">
      <w:pPr>
        <w:pStyle w:val="ListParagraph"/>
        <w:rPr>
          <w:sz w:val="28"/>
          <w:szCs w:val="28"/>
        </w:rPr>
      </w:pPr>
      <w:r w:rsidRPr="006159FD">
        <w:rPr>
          <w:sz w:val="28"/>
          <w:szCs w:val="28"/>
        </w:rPr>
        <w:t>stats.norm.ppf(z)</w:t>
      </w:r>
    </w:p>
    <w:p w14:paraId="0B89C956" w14:textId="7F2C14EF" w:rsidR="0094026C" w:rsidRDefault="0094026C" w:rsidP="009402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0.8416212335729143</w:t>
      </w:r>
    </w:p>
    <w:p w14:paraId="592C1B8B" w14:textId="77777777" w:rsidR="0094026C" w:rsidRPr="0094026C" w:rsidRDefault="0094026C" w:rsidP="009402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AD86FD" w14:textId="176AE07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A964B26" w14:textId="31740CC8" w:rsidR="006159FD" w:rsidRDefault="006159FD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19B417" wp14:editId="32C7433B">
                <wp:simplePos x="0" y="0"/>
                <wp:positionH relativeFrom="leftMargin">
                  <wp:posOffset>293370</wp:posOffset>
                </wp:positionH>
                <wp:positionV relativeFrom="paragraph">
                  <wp:posOffset>167640</wp:posOffset>
                </wp:positionV>
                <wp:extent cx="594360" cy="102870"/>
                <wp:effectExtent l="19050" t="19050" r="15240" b="30480"/>
                <wp:wrapNone/>
                <wp:docPr id="21" name="Arrow: Notch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" cy="102870"/>
                        </a:xfrm>
                        <a:prstGeom prst="notchedRightArrow">
                          <a:avLst>
                            <a:gd name="adj1" fmla="val 50000"/>
                            <a:gd name="adj2" fmla="val 56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ED8E" id="Arrow: Notched Right 21" o:spid="_x0000_s1026" type="#_x0000_t94" style="position:absolute;margin-left:23.1pt;margin-top:13.2pt;width:46.8pt;height:8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" adj="1947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n = 25,      n-1 = 25-1 =24</w:t>
      </w:r>
    </w:p>
    <w:p w14:paraId="461AE2FF" w14:textId="77777777" w:rsidR="0094026C" w:rsidRPr="0094026C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>import numpy as np</w:t>
      </w:r>
    </w:p>
    <w:p w14:paraId="10832C47" w14:textId="77777777" w:rsidR="0094026C" w:rsidRPr="0094026C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 xml:space="preserve">from scipy import stats </w:t>
      </w:r>
    </w:p>
    <w:p w14:paraId="4C1B1851" w14:textId="0CCCE60B" w:rsidR="006159FD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>from scipy.stats import norm</w:t>
      </w:r>
    </w:p>
    <w:p w14:paraId="2C0BCA15" w14:textId="77777777" w:rsidR="0094026C" w:rsidRPr="0094026C" w:rsidRDefault="0094026C" w:rsidP="0094026C">
      <w:pPr>
        <w:rPr>
          <w:color w:val="0070C0"/>
          <w:sz w:val="28"/>
          <w:szCs w:val="28"/>
        </w:rPr>
      </w:pPr>
      <w:r w:rsidRPr="0094026C">
        <w:rPr>
          <w:color w:val="0070C0"/>
          <w:sz w:val="28"/>
          <w:szCs w:val="28"/>
        </w:rPr>
        <w:t>#t scores of 95% confidence interval</w:t>
      </w:r>
    </w:p>
    <w:p w14:paraId="5B544E23" w14:textId="77777777" w:rsidR="0094026C" w:rsidRPr="0094026C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>tscore = ((1-0.95)/2)+0.95</w:t>
      </w:r>
    </w:p>
    <w:p w14:paraId="2BA1E4DA" w14:textId="7B3BF401" w:rsidR="0094026C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>stats.t.ppf(tscore,24)</w:t>
      </w:r>
    </w:p>
    <w:p w14:paraId="49DD54D0" w14:textId="77777777" w:rsidR="0094026C" w:rsidRDefault="0094026C" w:rsidP="009402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2.0638985616280205</w:t>
      </w:r>
    </w:p>
    <w:p w14:paraId="460CBBF4" w14:textId="77777777" w:rsidR="0094026C" w:rsidRDefault="0094026C" w:rsidP="0094026C">
      <w:pPr>
        <w:rPr>
          <w:sz w:val="28"/>
          <w:szCs w:val="28"/>
        </w:rPr>
      </w:pPr>
    </w:p>
    <w:p w14:paraId="6D71B90D" w14:textId="77777777" w:rsidR="0094026C" w:rsidRPr="0094026C" w:rsidRDefault="0094026C" w:rsidP="0094026C">
      <w:pPr>
        <w:rPr>
          <w:color w:val="0070C0"/>
          <w:sz w:val="28"/>
          <w:szCs w:val="28"/>
        </w:rPr>
      </w:pPr>
      <w:r w:rsidRPr="0094026C">
        <w:rPr>
          <w:color w:val="0070C0"/>
          <w:sz w:val="28"/>
          <w:szCs w:val="28"/>
        </w:rPr>
        <w:lastRenderedPageBreak/>
        <w:t>#t scores of 96% confidence interval</w:t>
      </w:r>
    </w:p>
    <w:p w14:paraId="3ED5199D" w14:textId="77777777" w:rsidR="0094026C" w:rsidRPr="0094026C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>tscore = ((1-0.96)/2)+0.96</w:t>
      </w:r>
    </w:p>
    <w:p w14:paraId="2DF80EA2" w14:textId="22F8F401" w:rsidR="0094026C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>stats.t.ppf(tscore,24)</w:t>
      </w:r>
    </w:p>
    <w:p w14:paraId="4D372BA3" w14:textId="77777777" w:rsidR="0094026C" w:rsidRDefault="0094026C" w:rsidP="009402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2.1715446760080677</w:t>
      </w:r>
    </w:p>
    <w:p w14:paraId="43B591EB" w14:textId="77777777" w:rsidR="0094026C" w:rsidRDefault="0094026C" w:rsidP="0094026C">
      <w:pPr>
        <w:rPr>
          <w:sz w:val="28"/>
          <w:szCs w:val="28"/>
        </w:rPr>
      </w:pPr>
    </w:p>
    <w:p w14:paraId="32DE6517" w14:textId="77777777" w:rsidR="0094026C" w:rsidRPr="0094026C" w:rsidRDefault="0094026C" w:rsidP="0094026C">
      <w:pPr>
        <w:rPr>
          <w:color w:val="0070C0"/>
          <w:sz w:val="28"/>
          <w:szCs w:val="28"/>
        </w:rPr>
      </w:pPr>
      <w:r w:rsidRPr="0094026C">
        <w:rPr>
          <w:color w:val="0070C0"/>
          <w:sz w:val="28"/>
          <w:szCs w:val="28"/>
        </w:rPr>
        <w:t>#t scores of 99% confidence interval</w:t>
      </w:r>
    </w:p>
    <w:p w14:paraId="18D8FC99" w14:textId="77777777" w:rsidR="0094026C" w:rsidRPr="0094026C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>tscore = ((1-0.99)/2)+0.99</w:t>
      </w:r>
    </w:p>
    <w:p w14:paraId="25EF5481" w14:textId="7DFB3EFB" w:rsidR="0094026C" w:rsidRDefault="0094026C" w:rsidP="0094026C">
      <w:pPr>
        <w:rPr>
          <w:sz w:val="28"/>
          <w:szCs w:val="28"/>
        </w:rPr>
      </w:pPr>
      <w:r w:rsidRPr="0094026C">
        <w:rPr>
          <w:sz w:val="28"/>
          <w:szCs w:val="28"/>
        </w:rPr>
        <w:t>stats.t.ppf(tscore,24)</w:t>
      </w:r>
    </w:p>
    <w:p w14:paraId="42F8CBEE" w14:textId="77777777" w:rsidR="0094026C" w:rsidRDefault="0094026C" w:rsidP="009402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2.796939504772804</w:t>
      </w:r>
    </w:p>
    <w:p w14:paraId="2AAC3106" w14:textId="77777777" w:rsidR="0094026C" w:rsidRDefault="0094026C" w:rsidP="0094026C">
      <w:pPr>
        <w:rPr>
          <w:sz w:val="28"/>
          <w:szCs w:val="28"/>
        </w:rPr>
      </w:pPr>
    </w:p>
    <w:p w14:paraId="7A3147CB" w14:textId="61654A2B" w:rsidR="00060943" w:rsidRDefault="006159F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FF5B1F0" w14:textId="0FB82ED0" w:rsidR="00721E66" w:rsidRDefault="00721E66" w:rsidP="00CB08A5">
      <w:pPr>
        <w:rPr>
          <w:sz w:val="28"/>
          <w:szCs w:val="28"/>
        </w:rPr>
      </w:pPr>
    </w:p>
    <w:p w14:paraId="27E8A753" w14:textId="2367D2C0" w:rsidR="00721E66" w:rsidRDefault="00721E66" w:rsidP="00CB08A5">
      <w:pPr>
        <w:rPr>
          <w:sz w:val="28"/>
          <w:szCs w:val="28"/>
        </w:rPr>
      </w:pPr>
    </w:p>
    <w:p w14:paraId="610CE10C" w14:textId="46226645" w:rsidR="00721E66" w:rsidRDefault="00721E66" w:rsidP="00CB08A5">
      <w:pPr>
        <w:rPr>
          <w:sz w:val="28"/>
          <w:szCs w:val="28"/>
        </w:rPr>
      </w:pPr>
    </w:p>
    <w:p w14:paraId="30BA47E6" w14:textId="75650C6E" w:rsidR="00721E66" w:rsidRDefault="00721E66" w:rsidP="00CB08A5">
      <w:pPr>
        <w:rPr>
          <w:sz w:val="28"/>
          <w:szCs w:val="28"/>
        </w:rPr>
      </w:pPr>
    </w:p>
    <w:p w14:paraId="409ADBE9" w14:textId="77777777" w:rsidR="00721E66" w:rsidRDefault="00721E6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3406A7E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E631B3B" w14:textId="4E5190FB" w:rsidR="00E04900" w:rsidRDefault="00721E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33CFF1" wp14:editId="20BD137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39090" cy="80010"/>
                <wp:effectExtent l="19050" t="19050" r="41910" b="34290"/>
                <wp:wrapNone/>
                <wp:docPr id="30" name="Arrow: Notched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00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1E1B" id="Arrow: Notched Right 30" o:spid="_x0000_s1026" type="#_x0000_t94" style="position:absolute;margin-left:0;margin-top:1.5pt;width:26.7pt;height: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" adj="19052" fillcolor="#5b9bd5 [3204]" strokecolor="#1f4d78 [1604]" strokeweight="1pt"/>
            </w:pict>
          </mc:Fallback>
        </mc:AlternateContent>
      </w:r>
    </w:p>
    <w:p w14:paraId="3B7E4FCF" w14:textId="537F4E82" w:rsidR="00E04900" w:rsidRDefault="00E04900" w:rsidP="00E04900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µ=270    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=260    n=18   s=90</w:t>
      </w:r>
    </w:p>
    <w:p w14:paraId="6373839E" w14:textId="6BBC48D1" w:rsidR="00966876" w:rsidRDefault="00966876" w:rsidP="00966876">
      <w:pPr>
        <w:spacing w:after="0" w:line="240" w:lineRule="auto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96687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089F5459">
          <v:shape id="_x0000_i1032" type="#_x0000_t75" style="width:18pt;height:15.75pt" o:ole="">
            <v:imagedata r:id="rId15" o:title=""/>
          </v:shape>
          <w:control r:id="rId16" w:name="DefaultOcxName" w:shapeid="_x0000_i1032"/>
        </w:objec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E0490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 Average life of the bulb is 270 days</w:t>
      </w:r>
    </w:p>
    <w:p w14:paraId="365386AF" w14:textId="77777777" w:rsidR="00E04900" w:rsidRPr="00966876" w:rsidRDefault="00E04900" w:rsidP="00966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C3D2A" w14:textId="16A28192" w:rsidR="00E04900" w:rsidRDefault="003A03BA" w:rsidP="00CB08A5">
      <w:pPr>
        <w:rPr>
          <w:rFonts w:ascii="Segoe UI" w:eastAsiaTheme="minorEastAsia" w:hAnsi="Segoe UI" w:cs="Segoe UI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04900">
        <w:rPr>
          <w:rFonts w:ascii="Segoe UI" w:eastAsiaTheme="minorEastAsia" w:hAnsi="Segoe UI" w:cs="Segoe UI"/>
          <w:sz w:val="28"/>
          <w:szCs w:val="28"/>
        </w:rPr>
        <w:t>=Average life of the bulb is not a 270 days</w:t>
      </w:r>
    </w:p>
    <w:p w14:paraId="5EED09B7" w14:textId="74D5B19E" w:rsidR="0047575F" w:rsidRPr="0047575F" w:rsidRDefault="000E427A" w:rsidP="0047575F">
      <w:pPr>
        <w:rPr>
          <w:rFonts w:ascii="Segoe UI" w:eastAsiaTheme="minorEastAsia" w:hAnsi="Segoe UI" w:cs="Segoe UI"/>
          <w:sz w:val="40"/>
          <w:szCs w:val="40"/>
        </w:rPr>
      </w:pPr>
      <w:r>
        <w:rPr>
          <w:rFonts w:ascii="Segoe UI" w:eastAsiaTheme="minorEastAsia" w:hAnsi="Segoe UI" w:cs="Segoe UI"/>
          <w:sz w:val="28"/>
          <w:szCs w:val="28"/>
        </w:rPr>
        <w:t xml:space="preserve">   tscore = </w:t>
      </w:r>
      <m:oMath>
        <m:f>
          <m:fPr>
            <m:ctrlPr>
              <w:rPr>
                <w:rFonts w:ascii="Cambria Math" w:eastAsiaTheme="minorEastAsia" w:hAnsi="Cambria Math" w:cs="Segoe UI"/>
                <w:i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Segoe UI"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eastAsiaTheme="minorEastAsia" w:hAnsi="Cambria Math" w:cs="Segoe UI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µ</m:t>
            </m:r>
          </m:num>
          <m:den>
            <m:r>
              <w:rPr>
                <w:rFonts w:ascii="Cambria Math" w:eastAsiaTheme="minorEastAsia" w:hAnsi="Cambria Math" w:cs="Segoe UI"/>
                <w:sz w:val="40"/>
                <w:szCs w:val="40"/>
              </w:rPr>
              <m:t>s/</m:t>
            </m:r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sz w:val="40"/>
                    <w:szCs w:val="40"/>
                  </w:rPr>
                  <m:t>n</m:t>
                </m:r>
              </m:e>
            </m:rad>
          </m:den>
        </m:f>
      </m:oMath>
    </w:p>
    <w:p w14:paraId="19BE6BCF" w14:textId="77777777" w:rsidR="0066457D" w:rsidRPr="0066457D" w:rsidRDefault="0066457D" w:rsidP="0066457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66457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import numpy as np</w:t>
      </w:r>
    </w:p>
    <w:p w14:paraId="393AB2F0" w14:textId="77777777" w:rsidR="0066457D" w:rsidRPr="0066457D" w:rsidRDefault="0066457D" w:rsidP="0066457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66457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from scipy import stats</w:t>
      </w:r>
    </w:p>
    <w:p w14:paraId="1BEF7778" w14:textId="77777777" w:rsidR="0066457D" w:rsidRPr="0066457D" w:rsidRDefault="0066457D" w:rsidP="0066457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66457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from scipy.stats import norm</w:t>
      </w:r>
    </w:p>
    <w:p w14:paraId="62733E97" w14:textId="09D73AA2" w:rsidR="0047575F" w:rsidRDefault="0066457D" w:rsidP="0066457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66457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import math</w:t>
      </w:r>
    </w:p>
    <w:p w14:paraId="4319780E" w14:textId="77777777" w:rsidR="0066457D" w:rsidRPr="0066457D" w:rsidRDefault="0066457D" w:rsidP="0066457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66457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tscore = (260-270)/(90/math.sqrt(18))</w:t>
      </w:r>
    </w:p>
    <w:p w14:paraId="20F1042A" w14:textId="2D356B5B" w:rsidR="0066457D" w:rsidRDefault="0066457D" w:rsidP="0066457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66457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tscore</w:t>
      </w:r>
    </w:p>
    <w:p w14:paraId="7EA3F9ED" w14:textId="77777777" w:rsidR="0066457D" w:rsidRDefault="0066457D" w:rsidP="006645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-0.4714045207910317</w:t>
      </w:r>
    </w:p>
    <w:p w14:paraId="75644F75" w14:textId="4720F321" w:rsidR="0066457D" w:rsidRDefault="0066457D" w:rsidP="0066457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66457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stats.t.cdf(tscore,17)</w:t>
      </w:r>
    </w:p>
    <w:p w14:paraId="63B821DA" w14:textId="77777777" w:rsidR="0066457D" w:rsidRDefault="0066457D" w:rsidP="006645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0.32167253567098364</w:t>
      </w:r>
    </w:p>
    <w:p w14:paraId="561C26AF" w14:textId="2200D841" w:rsidR="0066457D" w:rsidRPr="0066457D" w:rsidRDefault="0066457D" w:rsidP="0066457D">
      <w:pP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Therefore,the probabi</w:t>
      </w:r>
      <w:r w:rsidR="00721E66">
        <w:rPr>
          <w:rFonts w:ascii="Segoe UI" w:eastAsiaTheme="minorEastAsia" w:hAnsi="Segoe UI" w:cs="Segoe UI"/>
          <w:color w:val="002060"/>
          <w:sz w:val="28"/>
          <w:szCs w:val="28"/>
          <w:shd w:val="clear" w:color="auto" w:fill="FFFFFF"/>
        </w:rPr>
        <w:t>lity that 18 randomly selected bulbs would have an average life of no more than 260 days =32%</w:t>
      </w:r>
    </w:p>
    <w:p w14:paraId="679F53C5" w14:textId="7A350377" w:rsidR="0047575F" w:rsidRPr="008C5D28" w:rsidRDefault="0047575F" w:rsidP="0047575F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sectPr w:rsidR="0047575F" w:rsidRPr="008C5D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A13E" w14:textId="77777777" w:rsidR="001064BE" w:rsidRDefault="001064BE" w:rsidP="006C1394">
      <w:pPr>
        <w:spacing w:after="0" w:line="240" w:lineRule="auto"/>
      </w:pPr>
      <w:r>
        <w:separator/>
      </w:r>
    </w:p>
  </w:endnote>
  <w:endnote w:type="continuationSeparator" w:id="0">
    <w:p w14:paraId="3CCF46BC" w14:textId="77777777" w:rsidR="001064BE" w:rsidRDefault="001064BE" w:rsidP="006C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C172" w14:textId="77777777" w:rsidR="002824BD" w:rsidRDefault="00282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8DFF" w14:textId="77777777" w:rsidR="002824BD" w:rsidRDefault="00282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6C16" w14:textId="77777777" w:rsidR="002824BD" w:rsidRDefault="00282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104C" w14:textId="77777777" w:rsidR="001064BE" w:rsidRDefault="001064BE" w:rsidP="006C1394">
      <w:pPr>
        <w:spacing w:after="0" w:line="240" w:lineRule="auto"/>
      </w:pPr>
      <w:r>
        <w:separator/>
      </w:r>
    </w:p>
  </w:footnote>
  <w:footnote w:type="continuationSeparator" w:id="0">
    <w:p w14:paraId="0AD99176" w14:textId="77777777" w:rsidR="001064BE" w:rsidRDefault="001064BE" w:rsidP="006C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7591" w14:textId="77777777" w:rsidR="002824BD" w:rsidRDefault="002824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7CE5" w14:textId="77777777" w:rsidR="002824BD" w:rsidRDefault="002824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C9C" w14:textId="77777777" w:rsidR="002824BD" w:rsidRDefault="00282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7C1897"/>
    <w:multiLevelType w:val="hybridMultilevel"/>
    <w:tmpl w:val="BBB47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95450">
    <w:abstractNumId w:val="0"/>
  </w:num>
  <w:num w:numId="2" w16cid:durableId="1882547287">
    <w:abstractNumId w:val="3"/>
  </w:num>
  <w:num w:numId="3" w16cid:durableId="837429411">
    <w:abstractNumId w:val="5"/>
  </w:num>
  <w:num w:numId="4" w16cid:durableId="83232663">
    <w:abstractNumId w:val="1"/>
  </w:num>
  <w:num w:numId="5" w16cid:durableId="1378047506">
    <w:abstractNumId w:val="2"/>
  </w:num>
  <w:num w:numId="6" w16cid:durableId="726611321">
    <w:abstractNumId w:val="4"/>
  </w:num>
  <w:num w:numId="7" w16cid:durableId="1485660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943"/>
    <w:rsid w:val="00082E11"/>
    <w:rsid w:val="00083863"/>
    <w:rsid w:val="000B36AF"/>
    <w:rsid w:val="000B417C"/>
    <w:rsid w:val="000B762A"/>
    <w:rsid w:val="000D69F4"/>
    <w:rsid w:val="000E427A"/>
    <w:rsid w:val="000F2D83"/>
    <w:rsid w:val="000F61F3"/>
    <w:rsid w:val="000F708A"/>
    <w:rsid w:val="001064BE"/>
    <w:rsid w:val="00160C85"/>
    <w:rsid w:val="001864D6"/>
    <w:rsid w:val="00190F7C"/>
    <w:rsid w:val="0019134D"/>
    <w:rsid w:val="00194264"/>
    <w:rsid w:val="001B3185"/>
    <w:rsid w:val="002021C8"/>
    <w:rsid w:val="002078BC"/>
    <w:rsid w:val="00212FB2"/>
    <w:rsid w:val="002669BC"/>
    <w:rsid w:val="00266B62"/>
    <w:rsid w:val="002818A0"/>
    <w:rsid w:val="0028213D"/>
    <w:rsid w:val="002824BD"/>
    <w:rsid w:val="00293532"/>
    <w:rsid w:val="002A6694"/>
    <w:rsid w:val="002E0863"/>
    <w:rsid w:val="002E78B5"/>
    <w:rsid w:val="00302B26"/>
    <w:rsid w:val="00320565"/>
    <w:rsid w:val="00327AC0"/>
    <w:rsid w:val="003402B3"/>
    <w:rsid w:val="00360870"/>
    <w:rsid w:val="00396AEA"/>
    <w:rsid w:val="003A03BA"/>
    <w:rsid w:val="003B01D0"/>
    <w:rsid w:val="003D2C5C"/>
    <w:rsid w:val="003F354C"/>
    <w:rsid w:val="003F5B81"/>
    <w:rsid w:val="00437040"/>
    <w:rsid w:val="004404DE"/>
    <w:rsid w:val="00444FAF"/>
    <w:rsid w:val="00457F8A"/>
    <w:rsid w:val="00471418"/>
    <w:rsid w:val="0047575F"/>
    <w:rsid w:val="00486ABC"/>
    <w:rsid w:val="00494A7E"/>
    <w:rsid w:val="004B1E73"/>
    <w:rsid w:val="004D09A1"/>
    <w:rsid w:val="004D1614"/>
    <w:rsid w:val="004F4627"/>
    <w:rsid w:val="005438FD"/>
    <w:rsid w:val="00553359"/>
    <w:rsid w:val="00591FE6"/>
    <w:rsid w:val="00596A1E"/>
    <w:rsid w:val="005A193A"/>
    <w:rsid w:val="005B2AB1"/>
    <w:rsid w:val="005D1DBF"/>
    <w:rsid w:val="005D2FD1"/>
    <w:rsid w:val="005E36B7"/>
    <w:rsid w:val="006159FD"/>
    <w:rsid w:val="00625411"/>
    <w:rsid w:val="006432DB"/>
    <w:rsid w:val="0066364B"/>
    <w:rsid w:val="0066457D"/>
    <w:rsid w:val="006723AD"/>
    <w:rsid w:val="006953A0"/>
    <w:rsid w:val="006C1394"/>
    <w:rsid w:val="006D7AA1"/>
    <w:rsid w:val="006E0ED4"/>
    <w:rsid w:val="006E1E2C"/>
    <w:rsid w:val="006F3811"/>
    <w:rsid w:val="00706CEB"/>
    <w:rsid w:val="00707DE3"/>
    <w:rsid w:val="00721E66"/>
    <w:rsid w:val="007225ED"/>
    <w:rsid w:val="00724454"/>
    <w:rsid w:val="00726AAA"/>
    <w:rsid w:val="007273CD"/>
    <w:rsid w:val="007300FB"/>
    <w:rsid w:val="0073327E"/>
    <w:rsid w:val="00746C6D"/>
    <w:rsid w:val="00752913"/>
    <w:rsid w:val="00764A46"/>
    <w:rsid w:val="00786F22"/>
    <w:rsid w:val="0079333C"/>
    <w:rsid w:val="007A3B9F"/>
    <w:rsid w:val="007A4C4E"/>
    <w:rsid w:val="007B60F4"/>
    <w:rsid w:val="007B7F44"/>
    <w:rsid w:val="007F2385"/>
    <w:rsid w:val="00802CA9"/>
    <w:rsid w:val="008035BA"/>
    <w:rsid w:val="008039E6"/>
    <w:rsid w:val="008A7D32"/>
    <w:rsid w:val="008B2CB7"/>
    <w:rsid w:val="008C5D28"/>
    <w:rsid w:val="008E03E3"/>
    <w:rsid w:val="00900757"/>
    <w:rsid w:val="009043E8"/>
    <w:rsid w:val="00923E3B"/>
    <w:rsid w:val="0094026C"/>
    <w:rsid w:val="00966876"/>
    <w:rsid w:val="00973E7D"/>
    <w:rsid w:val="00980EFC"/>
    <w:rsid w:val="00990162"/>
    <w:rsid w:val="009B12B3"/>
    <w:rsid w:val="009B3BC8"/>
    <w:rsid w:val="009D6E8A"/>
    <w:rsid w:val="009E0EB9"/>
    <w:rsid w:val="00A05E6E"/>
    <w:rsid w:val="00A423DC"/>
    <w:rsid w:val="00A509B7"/>
    <w:rsid w:val="00A50B04"/>
    <w:rsid w:val="00AA44EF"/>
    <w:rsid w:val="00AB0E5D"/>
    <w:rsid w:val="00AC25B4"/>
    <w:rsid w:val="00AD2A01"/>
    <w:rsid w:val="00AF13EE"/>
    <w:rsid w:val="00B22C7F"/>
    <w:rsid w:val="00B32B7B"/>
    <w:rsid w:val="00B6610D"/>
    <w:rsid w:val="00B72A88"/>
    <w:rsid w:val="00BB68E7"/>
    <w:rsid w:val="00BC5748"/>
    <w:rsid w:val="00BC7452"/>
    <w:rsid w:val="00BE4496"/>
    <w:rsid w:val="00BE6CBD"/>
    <w:rsid w:val="00BF683B"/>
    <w:rsid w:val="00C41684"/>
    <w:rsid w:val="00C44BEE"/>
    <w:rsid w:val="00C50D38"/>
    <w:rsid w:val="00C57628"/>
    <w:rsid w:val="00C700CD"/>
    <w:rsid w:val="00C76165"/>
    <w:rsid w:val="00CA2487"/>
    <w:rsid w:val="00CB08A5"/>
    <w:rsid w:val="00CC2663"/>
    <w:rsid w:val="00CC3EE1"/>
    <w:rsid w:val="00CE794C"/>
    <w:rsid w:val="00CF53C7"/>
    <w:rsid w:val="00D309C7"/>
    <w:rsid w:val="00D30F7F"/>
    <w:rsid w:val="00D44288"/>
    <w:rsid w:val="00D520DA"/>
    <w:rsid w:val="00D610DF"/>
    <w:rsid w:val="00D74923"/>
    <w:rsid w:val="00D759AC"/>
    <w:rsid w:val="00D87AA3"/>
    <w:rsid w:val="00D91404"/>
    <w:rsid w:val="00DB650D"/>
    <w:rsid w:val="00DC757E"/>
    <w:rsid w:val="00DD5854"/>
    <w:rsid w:val="00E04900"/>
    <w:rsid w:val="00E57758"/>
    <w:rsid w:val="00E605D6"/>
    <w:rsid w:val="00E71118"/>
    <w:rsid w:val="00E718C1"/>
    <w:rsid w:val="00E73A2E"/>
    <w:rsid w:val="00EA0922"/>
    <w:rsid w:val="00EB6B5E"/>
    <w:rsid w:val="00EF70C9"/>
    <w:rsid w:val="00F145B0"/>
    <w:rsid w:val="00F37B17"/>
    <w:rsid w:val="00F407B7"/>
    <w:rsid w:val="00F67853"/>
    <w:rsid w:val="00F67E55"/>
    <w:rsid w:val="00F72E2A"/>
    <w:rsid w:val="00F77532"/>
    <w:rsid w:val="00F910A5"/>
    <w:rsid w:val="00FC34C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394"/>
  </w:style>
  <w:style w:type="paragraph" w:styleId="Footer">
    <w:name w:val="footer"/>
    <w:basedOn w:val="Normal"/>
    <w:link w:val="FooterChar"/>
    <w:uiPriority w:val="99"/>
    <w:unhideWhenUsed/>
    <w:rsid w:val="006C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394"/>
  </w:style>
  <w:style w:type="character" w:styleId="PlaceholderText">
    <w:name w:val="Placeholder Text"/>
    <w:basedOn w:val="DefaultParagraphFont"/>
    <w:uiPriority w:val="99"/>
    <w:semiHidden/>
    <w:rsid w:val="002669B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C3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E55"/>
    <w:rPr>
      <w:rFonts w:ascii="Courier New" w:eastAsia="Times New Roman" w:hAnsi="Courier New" w:cs="Courier New"/>
      <w:sz w:val="20"/>
      <w:szCs w:val="20"/>
    </w:rPr>
  </w:style>
  <w:style w:type="character" w:customStyle="1" w:styleId="itemname">
    <w:name w:val="item_name"/>
    <w:basedOn w:val="DefaultParagraphFont"/>
    <w:rsid w:val="00966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22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65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19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9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3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218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5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7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64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71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933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7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9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497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6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0432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0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17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Aishwarya</cp:lastModifiedBy>
  <cp:revision>17</cp:revision>
  <dcterms:created xsi:type="dcterms:W3CDTF">2022-10-08T16:09:00Z</dcterms:created>
  <dcterms:modified xsi:type="dcterms:W3CDTF">2022-10-31T16:59:00Z</dcterms:modified>
</cp:coreProperties>
</file>