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60EC" w14:textId="28A890F3" w:rsidR="00CB46A3" w:rsidRDefault="00CB46A3">
      <w:pPr>
        <w:rPr>
          <w:noProof/>
        </w:rPr>
      </w:pPr>
      <w:r>
        <w:rPr>
          <w:noProof/>
        </w:rPr>
        <w:t xml:space="preserve">                                                                         TASK 5</w:t>
      </w:r>
    </w:p>
    <w:p w14:paraId="65CD8488" w14:textId="3A0E2754" w:rsidR="00CB46A3" w:rsidRDefault="00CB46A3">
      <w:pPr>
        <w:rPr>
          <w:noProof/>
        </w:rPr>
      </w:pPr>
      <w:r>
        <w:rPr>
          <w:noProof/>
        </w:rPr>
        <w:t xml:space="preserve">SUMMARY </w:t>
      </w:r>
    </w:p>
    <w:p w14:paraId="570E6FB3" w14:textId="77777777" w:rsidR="00CB46A3" w:rsidRDefault="00CB46A3" w:rsidP="00CB46A3">
      <w:r>
        <w:t xml:space="preserve">The factors which predict future user adoption are: </w:t>
      </w:r>
      <w:proofErr w:type="spellStart"/>
      <w:r>
        <w:t>creation_source</w:t>
      </w:r>
      <w:proofErr w:type="spellEnd"/>
      <w:r>
        <w:t xml:space="preserve"> , enabled for marketing , opted for mailing list, user id are the factors which tells us about future user adoption.</w:t>
      </w:r>
    </w:p>
    <w:p w14:paraId="5FE0137F" w14:textId="45162848" w:rsidR="00CB46A3" w:rsidRDefault="00CB46A3" w:rsidP="00CB46A3">
      <w:r>
        <w:t xml:space="preserve">From the </w:t>
      </w:r>
      <w:r>
        <w:t>below</w:t>
      </w:r>
      <w:r>
        <w:t xml:space="preserve"> graphs we can acknowledge that those users who are from ORG_INVITE have highest chance to adopt followed by GUEST_INVITE, PERSONAL_PROJECT, SIGNUP and least we have from SIGNUP_GOOGLE_AUTH.</w:t>
      </w:r>
    </w:p>
    <w:p w14:paraId="4C0781E1" w14:textId="77777777" w:rsidR="00CB46A3" w:rsidRDefault="00CB46A3">
      <w:pPr>
        <w:rPr>
          <w:noProof/>
        </w:rPr>
      </w:pPr>
    </w:p>
    <w:p w14:paraId="179A008E" w14:textId="77777777" w:rsidR="00CB46A3" w:rsidRDefault="00CB46A3">
      <w:pPr>
        <w:rPr>
          <w:noProof/>
        </w:rPr>
      </w:pPr>
    </w:p>
    <w:p w14:paraId="00EF1CAB" w14:textId="7AB5480C" w:rsidR="00FB3ED2" w:rsidRDefault="00C065D1">
      <w:r>
        <w:rPr>
          <w:noProof/>
        </w:rPr>
        <w:drawing>
          <wp:inline distT="0" distB="0" distL="0" distR="0" wp14:anchorId="32EE2556" wp14:editId="751B1C65">
            <wp:extent cx="497205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9E50" w14:textId="4B3AB0E9" w:rsidR="00C065D1" w:rsidRDefault="00C065D1">
      <w:r>
        <w:rPr>
          <w:noProof/>
        </w:rPr>
        <w:lastRenderedPageBreak/>
        <w:drawing>
          <wp:inline distT="0" distB="0" distL="0" distR="0" wp14:anchorId="6821B74E" wp14:editId="7082210C">
            <wp:extent cx="5591175" cy="3905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B5AF" w14:textId="48989459" w:rsidR="00C065D1" w:rsidRDefault="00C065D1">
      <w:r>
        <w:rPr>
          <w:noProof/>
        </w:rPr>
        <w:drawing>
          <wp:inline distT="0" distB="0" distL="0" distR="0" wp14:anchorId="094DE856" wp14:editId="0CD6D1E9">
            <wp:extent cx="5067300" cy="3914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610DF" w14:textId="77777777" w:rsidR="000C14EC" w:rsidRPr="000C14EC" w:rsidRDefault="000C14EC" w:rsidP="000C14E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207FEDCE" w14:textId="5CB2E94B" w:rsidR="000C14EC" w:rsidRDefault="000C14EC"/>
    <w:p w14:paraId="397E8135" w14:textId="7E143A61" w:rsidR="00DF09B3" w:rsidRDefault="00B850F6">
      <w:r>
        <w:t>.</w:t>
      </w:r>
    </w:p>
    <w:sectPr w:rsidR="00DF0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D1"/>
    <w:rsid w:val="000C14EC"/>
    <w:rsid w:val="006B78A0"/>
    <w:rsid w:val="00A632C3"/>
    <w:rsid w:val="00B850F6"/>
    <w:rsid w:val="00C065D1"/>
    <w:rsid w:val="00CB46A3"/>
    <w:rsid w:val="00DF09B3"/>
    <w:rsid w:val="00FB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E75F"/>
  <w15:chartTrackingRefBased/>
  <w15:docId w15:val="{CF8B228E-1AD9-4BB4-BAF9-3E701EED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6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Pushparaj Shetty</dc:creator>
  <cp:keywords/>
  <dc:description/>
  <cp:lastModifiedBy>Pushparaj Shetty</cp:lastModifiedBy>
  <cp:revision>1</cp:revision>
  <dcterms:created xsi:type="dcterms:W3CDTF">2022-09-15T14:10:00Z</dcterms:created>
  <dcterms:modified xsi:type="dcterms:W3CDTF">2022-09-15T14:57:00Z</dcterms:modified>
</cp:coreProperties>
</file>