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9F0172" w14:textId="77777777" w:rsidR="00035DD3" w:rsidRDefault="0040391D">
      <w:pPr>
        <w:pStyle w:val="Title"/>
        <w:rPr>
          <w:sz w:val="52"/>
          <w:szCs w:val="52"/>
        </w:rPr>
      </w:pPr>
      <w:r>
        <w:rPr>
          <w:sz w:val="52"/>
          <w:szCs w:val="52"/>
        </w:rPr>
        <w:t>Project Documentation</w:t>
      </w:r>
    </w:p>
    <w:p w14:paraId="7A07140E" w14:textId="77777777" w:rsidR="00035DD3" w:rsidRDefault="00035DD3">
      <w:pPr>
        <w:pStyle w:val="Title"/>
        <w:rPr>
          <w:sz w:val="52"/>
          <w:szCs w:val="52"/>
        </w:rPr>
      </w:pPr>
    </w:p>
    <w:p w14:paraId="7C994C47" w14:textId="77777777" w:rsidR="00035DD3" w:rsidRDefault="0040391D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29"/>
          <w:szCs w:val="29"/>
        </w:rPr>
      </w:pPr>
      <w:proofErr w:type="spellStart"/>
      <w:r>
        <w:rPr>
          <w:b/>
          <w:color w:val="000000"/>
          <w:sz w:val="29"/>
          <w:szCs w:val="29"/>
        </w:rPr>
        <w:t>Rhythemic</w:t>
      </w:r>
      <w:proofErr w:type="spellEnd"/>
      <w:r>
        <w:rPr>
          <w:b/>
          <w:color w:val="000000"/>
          <w:sz w:val="29"/>
          <w:szCs w:val="29"/>
        </w:rPr>
        <w:t xml:space="preserve"> Tunes: Your melodic companion</w:t>
      </w:r>
    </w:p>
    <w:p w14:paraId="20102EEA" w14:textId="77777777" w:rsidR="00035DD3" w:rsidRDefault="00035DD3">
      <w:pPr>
        <w:pBdr>
          <w:top w:val="nil"/>
          <w:left w:val="nil"/>
          <w:bottom w:val="nil"/>
          <w:right w:val="nil"/>
          <w:between w:val="nil"/>
        </w:pBdr>
        <w:spacing w:before="17"/>
        <w:rPr>
          <w:color w:val="000000"/>
          <w:sz w:val="29"/>
          <w:szCs w:val="29"/>
        </w:rPr>
      </w:pPr>
    </w:p>
    <w:p w14:paraId="27E488DF" w14:textId="77777777" w:rsidR="00035DD3" w:rsidRDefault="0040391D">
      <w:pPr>
        <w:pStyle w:val="Heading1"/>
        <w:numPr>
          <w:ilvl w:val="0"/>
          <w:numId w:val="2"/>
        </w:numPr>
        <w:tabs>
          <w:tab w:val="left" w:pos="582"/>
        </w:tabs>
        <w:ind w:hanging="573"/>
      </w:pPr>
      <w:r>
        <w:t>Introduction</w:t>
      </w:r>
    </w:p>
    <w:p w14:paraId="05639FE4" w14:textId="3DE76025" w:rsidR="00035DD3" w:rsidRPr="00265190" w:rsidRDefault="0040391D">
      <w:pPr>
        <w:pStyle w:val="Heading2"/>
        <w:numPr>
          <w:ilvl w:val="1"/>
          <w:numId w:val="2"/>
        </w:numPr>
        <w:tabs>
          <w:tab w:val="left" w:pos="255"/>
        </w:tabs>
        <w:spacing w:before="255"/>
        <w:ind w:left="255" w:hanging="232"/>
        <w:rPr>
          <w:b w:val="0"/>
          <w:bCs/>
        </w:rPr>
      </w:pPr>
      <w:r>
        <w:t>Project Title:</w:t>
      </w:r>
      <w:r w:rsidR="00265190">
        <w:t xml:space="preserve"> </w:t>
      </w:r>
      <w:proofErr w:type="spellStart"/>
      <w:r w:rsidRPr="00265190">
        <w:rPr>
          <w:b w:val="0"/>
          <w:bCs/>
        </w:rPr>
        <w:t>Rhythemic</w:t>
      </w:r>
      <w:proofErr w:type="spellEnd"/>
      <w:r w:rsidRPr="00265190">
        <w:rPr>
          <w:b w:val="0"/>
          <w:bCs/>
        </w:rPr>
        <w:t xml:space="preserve"> Tunes: Your Me</w:t>
      </w:r>
      <w:r w:rsidR="00A43E0F">
        <w:rPr>
          <w:b w:val="0"/>
          <w:bCs/>
        </w:rPr>
        <w:t>lodic</w:t>
      </w:r>
      <w:r w:rsidRPr="00265190">
        <w:rPr>
          <w:b w:val="0"/>
          <w:bCs/>
        </w:rPr>
        <w:t xml:space="preserve"> Companion</w:t>
      </w:r>
    </w:p>
    <w:p w14:paraId="59F9AF3D" w14:textId="77777777" w:rsidR="00035DD3" w:rsidRDefault="0040391D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255"/>
        </w:tabs>
        <w:spacing w:before="249"/>
        <w:ind w:left="255" w:hanging="232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Team ID: </w:t>
      </w:r>
      <w:r>
        <w:rPr>
          <w:color w:val="000000"/>
          <w:sz w:val="24"/>
          <w:szCs w:val="24"/>
        </w:rPr>
        <w:t>NM2025TMID29908</w:t>
      </w:r>
    </w:p>
    <w:p w14:paraId="5AC4A6F4" w14:textId="11CF3B6D" w:rsidR="00035DD3" w:rsidRDefault="0040391D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255"/>
        </w:tabs>
        <w:spacing w:before="250"/>
        <w:ind w:left="255" w:hanging="232"/>
        <w:rPr>
          <w:bCs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Team Leader: </w:t>
      </w:r>
      <w:r w:rsidR="00265190">
        <w:rPr>
          <w:bCs/>
          <w:color w:val="000000"/>
          <w:sz w:val="24"/>
          <w:szCs w:val="24"/>
        </w:rPr>
        <w:t>P</w:t>
      </w:r>
      <w:r w:rsidR="00EC556D">
        <w:rPr>
          <w:bCs/>
          <w:color w:val="000000"/>
          <w:sz w:val="24"/>
          <w:szCs w:val="24"/>
        </w:rPr>
        <w:t>OOJA</w:t>
      </w:r>
      <w:r w:rsidR="00265190">
        <w:rPr>
          <w:bCs/>
          <w:color w:val="000000"/>
          <w:sz w:val="24"/>
          <w:szCs w:val="24"/>
        </w:rPr>
        <w:t xml:space="preserve"> R</w:t>
      </w:r>
      <w:r w:rsidRPr="009E69C5">
        <w:rPr>
          <w:bCs/>
          <w:color w:val="000000"/>
          <w:sz w:val="24"/>
          <w:szCs w:val="24"/>
        </w:rPr>
        <w:t xml:space="preserve"> &amp; </w:t>
      </w:r>
      <w:hyperlink r:id="rId8" w:history="1">
        <w:r w:rsidR="00A43E0F" w:rsidRPr="00BB3EC4">
          <w:rPr>
            <w:rStyle w:val="Hyperlink"/>
            <w:bCs/>
            <w:sz w:val="24"/>
            <w:szCs w:val="24"/>
          </w:rPr>
          <w:t>202400441@sigc.edu</w:t>
        </w:r>
      </w:hyperlink>
    </w:p>
    <w:p w14:paraId="4545B8C8" w14:textId="77777777" w:rsidR="00035DD3" w:rsidRPr="00A43E0F" w:rsidRDefault="0040391D" w:rsidP="00A43E0F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255"/>
        </w:tabs>
        <w:spacing w:before="250"/>
        <w:ind w:left="255" w:hanging="232"/>
        <w:rPr>
          <w:b/>
          <w:bCs/>
          <w:color w:val="000000"/>
          <w:sz w:val="24"/>
          <w:szCs w:val="24"/>
        </w:rPr>
      </w:pPr>
      <w:r w:rsidRPr="00A43E0F">
        <w:rPr>
          <w:b/>
          <w:bCs/>
        </w:rPr>
        <w:t>Team Members:</w:t>
      </w:r>
    </w:p>
    <w:p w14:paraId="05D79CF3" w14:textId="184A824D" w:rsidR="009E69C5" w:rsidRDefault="00A43E0F" w:rsidP="009E69C5">
      <w:pPr>
        <w:pStyle w:val="NormalWeb"/>
        <w:shd w:val="clear" w:color="auto" w:fill="FFFFFF"/>
        <w:rPr>
          <w:rFonts w:ascii="Verdana" w:hAnsi="Verdana"/>
          <w:color w:val="222222"/>
          <w:sz w:val="20"/>
          <w:szCs w:val="20"/>
        </w:rPr>
      </w:pPr>
      <w:r>
        <w:rPr>
          <w:rFonts w:ascii="Verdana" w:hAnsi="Verdana"/>
          <w:color w:val="222222"/>
          <w:sz w:val="20"/>
          <w:szCs w:val="20"/>
        </w:rPr>
        <w:t>-</w:t>
      </w:r>
      <w:r w:rsidR="009E69C5">
        <w:rPr>
          <w:rFonts w:ascii="Verdana" w:hAnsi="Verdana"/>
          <w:color w:val="222222"/>
          <w:sz w:val="20"/>
          <w:szCs w:val="20"/>
        </w:rPr>
        <w:t> KALAIVANI V</w:t>
      </w:r>
      <w:r w:rsidR="00EC556D">
        <w:rPr>
          <w:rFonts w:ascii="Verdana" w:hAnsi="Verdana"/>
          <w:color w:val="222222"/>
          <w:sz w:val="20"/>
          <w:szCs w:val="20"/>
        </w:rPr>
        <w:t xml:space="preserve"> &amp; </w:t>
      </w:r>
      <w:hyperlink r:id="rId9" w:history="1">
        <w:r w:rsidRPr="00BB3EC4">
          <w:rPr>
            <w:rStyle w:val="Hyperlink"/>
            <w:rFonts w:ascii="Verdana" w:hAnsi="Verdana"/>
            <w:sz w:val="20"/>
            <w:szCs w:val="20"/>
          </w:rPr>
          <w:t>202400314@sigc.edu</w:t>
        </w:r>
      </w:hyperlink>
    </w:p>
    <w:p w14:paraId="3BACC6FB" w14:textId="7D757B55" w:rsidR="009E69C5" w:rsidRDefault="00A43E0F" w:rsidP="009E69C5">
      <w:pPr>
        <w:pStyle w:val="NormalWeb"/>
        <w:shd w:val="clear" w:color="auto" w:fill="FFFFFF"/>
        <w:rPr>
          <w:rFonts w:ascii="Verdana" w:hAnsi="Verdana"/>
          <w:color w:val="222222"/>
          <w:sz w:val="20"/>
          <w:szCs w:val="20"/>
        </w:rPr>
      </w:pPr>
      <w:r>
        <w:rPr>
          <w:rFonts w:ascii="Verdana" w:hAnsi="Verdana"/>
          <w:color w:val="222222"/>
          <w:sz w:val="20"/>
          <w:szCs w:val="20"/>
        </w:rPr>
        <w:t>-</w:t>
      </w:r>
      <w:r w:rsidR="009E69C5">
        <w:rPr>
          <w:rFonts w:ascii="Verdana" w:hAnsi="Verdana"/>
          <w:color w:val="222222"/>
          <w:sz w:val="20"/>
          <w:szCs w:val="20"/>
        </w:rPr>
        <w:t> MAYURI P</w:t>
      </w:r>
      <w:r w:rsidR="008D78AA">
        <w:rPr>
          <w:rFonts w:ascii="Verdana" w:hAnsi="Verdana"/>
          <w:color w:val="222222"/>
          <w:sz w:val="20"/>
          <w:szCs w:val="20"/>
        </w:rPr>
        <w:t xml:space="preserve"> &amp;</w:t>
      </w:r>
      <w:r w:rsidR="008A4E81">
        <w:rPr>
          <w:rFonts w:ascii="Verdana" w:hAnsi="Verdana"/>
          <w:color w:val="222222"/>
          <w:sz w:val="20"/>
          <w:szCs w:val="20"/>
        </w:rPr>
        <w:t xml:space="preserve"> </w:t>
      </w:r>
      <w:hyperlink r:id="rId10" w:history="1">
        <w:r w:rsidRPr="00BB3EC4">
          <w:rPr>
            <w:rStyle w:val="Hyperlink"/>
            <w:rFonts w:ascii="Verdana" w:hAnsi="Verdana"/>
            <w:sz w:val="20"/>
            <w:szCs w:val="20"/>
          </w:rPr>
          <w:t>202400932@sigc.edu</w:t>
        </w:r>
      </w:hyperlink>
    </w:p>
    <w:p w14:paraId="54D60E96" w14:textId="1F0965C1" w:rsidR="009E69C5" w:rsidRDefault="00A43E0F" w:rsidP="009E69C5">
      <w:pPr>
        <w:pStyle w:val="NormalWeb"/>
        <w:shd w:val="clear" w:color="auto" w:fill="FFFFFF"/>
        <w:rPr>
          <w:rFonts w:ascii="Verdana" w:hAnsi="Verdana"/>
          <w:color w:val="222222"/>
          <w:sz w:val="20"/>
          <w:szCs w:val="20"/>
        </w:rPr>
      </w:pPr>
      <w:r>
        <w:rPr>
          <w:rFonts w:ascii="Verdana" w:hAnsi="Verdana"/>
          <w:color w:val="222222"/>
          <w:sz w:val="20"/>
          <w:szCs w:val="20"/>
        </w:rPr>
        <w:t>-</w:t>
      </w:r>
      <w:r w:rsidR="009E69C5">
        <w:rPr>
          <w:rFonts w:ascii="Verdana" w:hAnsi="Verdana"/>
          <w:color w:val="222222"/>
          <w:sz w:val="20"/>
          <w:szCs w:val="20"/>
        </w:rPr>
        <w:t>PRIYA DHARASHINI S</w:t>
      </w:r>
      <w:r w:rsidR="008D78AA">
        <w:rPr>
          <w:rFonts w:ascii="Verdana" w:hAnsi="Verdana"/>
          <w:color w:val="222222"/>
          <w:sz w:val="20"/>
          <w:szCs w:val="20"/>
        </w:rPr>
        <w:t xml:space="preserve"> &amp; </w:t>
      </w:r>
      <w:hyperlink r:id="rId11" w:history="1">
        <w:r w:rsidRPr="00BB3EC4">
          <w:rPr>
            <w:rStyle w:val="Hyperlink"/>
            <w:rFonts w:ascii="Verdana" w:hAnsi="Verdana"/>
            <w:sz w:val="20"/>
            <w:szCs w:val="20"/>
          </w:rPr>
          <w:t>202400323@sigc.edu</w:t>
        </w:r>
      </w:hyperlink>
    </w:p>
    <w:p w14:paraId="2F5F3636" w14:textId="77777777" w:rsidR="00A43E0F" w:rsidRPr="009E69C5" w:rsidRDefault="00A43E0F" w:rsidP="009E69C5">
      <w:pPr>
        <w:pStyle w:val="NormalWeb"/>
        <w:shd w:val="clear" w:color="auto" w:fill="FFFFFF"/>
        <w:rPr>
          <w:rFonts w:ascii="Verdana" w:hAnsi="Verdana"/>
          <w:color w:val="222222"/>
          <w:sz w:val="20"/>
          <w:szCs w:val="20"/>
        </w:rPr>
      </w:pPr>
    </w:p>
    <w:p w14:paraId="2ADCC598" w14:textId="77777777" w:rsidR="00035DD3" w:rsidRDefault="0040391D">
      <w:pPr>
        <w:pStyle w:val="Heading1"/>
        <w:numPr>
          <w:ilvl w:val="0"/>
          <w:numId w:val="2"/>
        </w:numPr>
        <w:tabs>
          <w:tab w:val="left" w:pos="582"/>
        </w:tabs>
        <w:ind w:hanging="573"/>
      </w:pPr>
      <w:r>
        <w:t>Project Overview</w:t>
      </w:r>
    </w:p>
    <w:p w14:paraId="72951E80" w14:textId="0583FBAB" w:rsidR="00035DD3" w:rsidRDefault="0040391D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256"/>
        </w:tabs>
        <w:spacing w:before="254" w:line="256" w:lineRule="auto"/>
        <w:ind w:right="98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Purpose: </w:t>
      </w:r>
      <w:r w:rsidR="0078041D" w:rsidRPr="0078041D">
        <w:rPr>
          <w:b/>
          <w:color w:val="000000"/>
          <w:sz w:val="24"/>
          <w:szCs w:val="24"/>
        </w:rPr>
        <w:t>"</w:t>
      </w:r>
      <w:r w:rsidR="0078041D" w:rsidRPr="0078041D">
        <w:rPr>
          <w:bCs/>
          <w:color w:val="000000"/>
          <w:sz w:val="24"/>
          <w:szCs w:val="24"/>
        </w:rPr>
        <w:t>Rhythmic Tunes" is a music streaming and recommendation platform designed to offer users a personalized and seamless experience in discovering, playing, and enjoying music. The application integrates AI-powered music recommendations based on the user’s listening history and preferences. In addition to the music player, the app features a community-driven space where users can share their favorite tracks, create playlists, and discuss music</w:t>
      </w:r>
      <w:r w:rsidR="0078041D" w:rsidRPr="0078041D">
        <w:rPr>
          <w:b/>
          <w:color w:val="000000"/>
          <w:sz w:val="24"/>
          <w:szCs w:val="24"/>
        </w:rPr>
        <w:t>.</w:t>
      </w:r>
    </w:p>
    <w:p w14:paraId="5DBFFCE0" w14:textId="77777777" w:rsidR="00035DD3" w:rsidRDefault="0040391D">
      <w:pPr>
        <w:pStyle w:val="Heading2"/>
        <w:numPr>
          <w:ilvl w:val="1"/>
          <w:numId w:val="2"/>
        </w:numPr>
        <w:tabs>
          <w:tab w:val="left" w:pos="255"/>
        </w:tabs>
        <w:spacing w:before="238"/>
        <w:ind w:left="255" w:hanging="232"/>
      </w:pPr>
      <w:r>
        <w:t>Features:</w:t>
      </w:r>
    </w:p>
    <w:p w14:paraId="4265BD8D" w14:textId="0E5B1F9A" w:rsidR="0078041D" w:rsidRDefault="0078041D" w:rsidP="0078041D">
      <w:r>
        <w:t xml:space="preserve">Music streaming and playlist </w:t>
      </w:r>
      <w:proofErr w:type="spellStart"/>
      <w:r>
        <w:t>cration</w:t>
      </w:r>
      <w:proofErr w:type="spellEnd"/>
      <w:r>
        <w:t xml:space="preserve"> </w:t>
      </w:r>
    </w:p>
    <w:p w14:paraId="71BBB26C" w14:textId="5DA39EF6" w:rsidR="0078041D" w:rsidRDefault="0078041D" w:rsidP="0078041D">
      <w:r>
        <w:t>Personalized recommendations</w:t>
      </w:r>
    </w:p>
    <w:p w14:paraId="1140025C" w14:textId="44EEB214" w:rsidR="0078041D" w:rsidRDefault="0078041D" w:rsidP="0078041D">
      <w:r>
        <w:t>User auth</w:t>
      </w:r>
      <w:r w:rsidR="00B91022">
        <w:t>entication &amp; profiles</w:t>
      </w:r>
    </w:p>
    <w:p w14:paraId="70555A8E" w14:textId="58FCCED3" w:rsidR="00B91022" w:rsidRDefault="00B91022" w:rsidP="0078041D">
      <w:r>
        <w:t>Search by song, artist, or genre</w:t>
      </w:r>
    </w:p>
    <w:p w14:paraId="49ADBDCE" w14:textId="77777777" w:rsidR="00B91022" w:rsidRPr="0078041D" w:rsidRDefault="00B91022" w:rsidP="0078041D"/>
    <w:p w14:paraId="7A8ADF9C" w14:textId="77777777" w:rsidR="00035DD3" w:rsidRDefault="0040391D">
      <w:pPr>
        <w:pStyle w:val="Heading1"/>
        <w:numPr>
          <w:ilvl w:val="0"/>
          <w:numId w:val="2"/>
        </w:numPr>
        <w:tabs>
          <w:tab w:val="left" w:pos="582"/>
        </w:tabs>
        <w:spacing w:before="1"/>
        <w:ind w:hanging="573"/>
      </w:pPr>
      <w:r>
        <w:t>Architecture</w:t>
      </w:r>
    </w:p>
    <w:p w14:paraId="5DFEB376" w14:textId="4D403C90" w:rsidR="00B91022" w:rsidRPr="00B91022" w:rsidRDefault="0040391D" w:rsidP="00B91022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255"/>
        </w:tabs>
        <w:spacing w:before="256"/>
        <w:ind w:left="255" w:hanging="232"/>
        <w:rPr>
          <w:b/>
          <w:color w:val="000000"/>
          <w:sz w:val="24"/>
          <w:szCs w:val="24"/>
          <w:lang w:val="en-IN"/>
        </w:rPr>
      </w:pPr>
      <w:r>
        <w:rPr>
          <w:b/>
          <w:color w:val="000000"/>
          <w:sz w:val="24"/>
          <w:szCs w:val="24"/>
        </w:rPr>
        <w:t xml:space="preserve">Frontend: </w:t>
      </w:r>
    </w:p>
    <w:p w14:paraId="0F37AA89" w14:textId="77777777" w:rsidR="00B91022" w:rsidRPr="00B91022" w:rsidRDefault="00B91022" w:rsidP="00B91022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255"/>
        </w:tabs>
        <w:spacing w:before="256"/>
        <w:ind w:left="255" w:hanging="232"/>
        <w:rPr>
          <w:bCs/>
          <w:color w:val="000000"/>
          <w:sz w:val="24"/>
          <w:szCs w:val="24"/>
          <w:lang w:val="en-IN"/>
        </w:rPr>
      </w:pPr>
      <w:r w:rsidRPr="00B91022">
        <w:rPr>
          <w:bCs/>
          <w:color w:val="000000"/>
          <w:sz w:val="24"/>
          <w:szCs w:val="24"/>
          <w:lang w:val="en-IN"/>
        </w:rPr>
        <w:t>Built using React.js (or any other modern JavaScript framework like Vue.js or Angular).</w:t>
      </w:r>
    </w:p>
    <w:p w14:paraId="6595F620" w14:textId="77777777" w:rsidR="00B91022" w:rsidRPr="00B91022" w:rsidRDefault="00B91022" w:rsidP="00B91022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255"/>
          <w:tab w:val="num" w:pos="720"/>
        </w:tabs>
        <w:spacing w:before="256"/>
        <w:ind w:left="255" w:hanging="232"/>
        <w:rPr>
          <w:bCs/>
          <w:color w:val="000000"/>
          <w:sz w:val="24"/>
          <w:szCs w:val="24"/>
          <w:lang w:val="en-IN"/>
        </w:rPr>
      </w:pPr>
      <w:r w:rsidRPr="00B91022">
        <w:rPr>
          <w:bCs/>
          <w:color w:val="000000"/>
          <w:sz w:val="24"/>
          <w:szCs w:val="24"/>
          <w:lang w:val="en-IN"/>
        </w:rPr>
        <w:t>Redux for state management.</w:t>
      </w:r>
    </w:p>
    <w:p w14:paraId="451017D8" w14:textId="77777777" w:rsidR="00B91022" w:rsidRPr="00B91022" w:rsidRDefault="00B91022" w:rsidP="00B91022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255"/>
          <w:tab w:val="num" w:pos="720"/>
        </w:tabs>
        <w:spacing w:before="256"/>
        <w:ind w:left="255" w:hanging="232"/>
        <w:rPr>
          <w:bCs/>
          <w:color w:val="000000"/>
          <w:sz w:val="24"/>
          <w:szCs w:val="24"/>
          <w:lang w:val="en-IN"/>
        </w:rPr>
      </w:pPr>
      <w:r w:rsidRPr="00B91022">
        <w:rPr>
          <w:bCs/>
          <w:color w:val="000000"/>
          <w:sz w:val="24"/>
          <w:szCs w:val="24"/>
          <w:lang w:val="en-IN"/>
        </w:rPr>
        <w:t>Material-UI or Tailwind CSS for a sleek and responsive UI design.</w:t>
      </w:r>
    </w:p>
    <w:p w14:paraId="156F9ABB" w14:textId="38F3A825" w:rsidR="00B91022" w:rsidRPr="00B91022" w:rsidRDefault="00B91022" w:rsidP="00B91022">
      <w:pPr>
        <w:pBdr>
          <w:top w:val="nil"/>
          <w:left w:val="nil"/>
          <w:bottom w:val="nil"/>
          <w:right w:val="nil"/>
          <w:between w:val="nil"/>
        </w:pBdr>
        <w:tabs>
          <w:tab w:val="left" w:pos="255"/>
        </w:tabs>
        <w:spacing w:before="256"/>
        <w:ind w:left="255"/>
        <w:rPr>
          <w:bCs/>
          <w:color w:val="000000"/>
          <w:sz w:val="24"/>
          <w:szCs w:val="24"/>
          <w:lang w:val="en-IN"/>
        </w:rPr>
      </w:pPr>
    </w:p>
    <w:p w14:paraId="3CB15EC8" w14:textId="758FA291" w:rsidR="00035DD3" w:rsidRDefault="00035DD3" w:rsidP="00B91022">
      <w:pPr>
        <w:pBdr>
          <w:top w:val="nil"/>
          <w:left w:val="nil"/>
          <w:bottom w:val="nil"/>
          <w:right w:val="nil"/>
          <w:between w:val="nil"/>
        </w:pBdr>
        <w:tabs>
          <w:tab w:val="left" w:pos="255"/>
        </w:tabs>
        <w:spacing w:before="256"/>
        <w:rPr>
          <w:color w:val="000000"/>
          <w:sz w:val="24"/>
          <w:szCs w:val="24"/>
        </w:rPr>
      </w:pPr>
    </w:p>
    <w:p w14:paraId="57868397" w14:textId="5E732BC5" w:rsidR="00B91022" w:rsidRDefault="0040391D" w:rsidP="00B91022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255"/>
        </w:tabs>
        <w:spacing w:before="274"/>
        <w:ind w:left="255" w:hanging="232"/>
        <w:rPr>
          <w:b/>
          <w:color w:val="000000"/>
          <w:lang w:val="en-IN"/>
        </w:rPr>
      </w:pPr>
      <w:r>
        <w:rPr>
          <w:b/>
          <w:color w:val="000000"/>
          <w:sz w:val="24"/>
          <w:szCs w:val="24"/>
        </w:rPr>
        <w:t xml:space="preserve">Backend: </w:t>
      </w:r>
    </w:p>
    <w:p w14:paraId="5020491D" w14:textId="7C6F5E6D" w:rsidR="00B91022" w:rsidRPr="00B91022" w:rsidRDefault="00B91022" w:rsidP="00B91022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255"/>
        </w:tabs>
        <w:spacing w:before="274"/>
        <w:ind w:left="255" w:hanging="232"/>
        <w:rPr>
          <w:color w:val="000000"/>
          <w:lang w:val="en-IN"/>
        </w:rPr>
      </w:pPr>
      <w:r w:rsidRPr="00B91022">
        <w:rPr>
          <w:b/>
          <w:color w:val="000000"/>
          <w:lang w:val="en-IN"/>
        </w:rPr>
        <w:t xml:space="preserve">  </w:t>
      </w:r>
      <w:r w:rsidRPr="00B91022">
        <w:rPr>
          <w:color w:val="000000"/>
          <w:lang w:val="en-IN"/>
        </w:rPr>
        <w:t>Node.js with Express.js for building RESTful APIs.</w:t>
      </w:r>
    </w:p>
    <w:p w14:paraId="01A1CF48" w14:textId="60EE17B1" w:rsidR="00B91022" w:rsidRPr="00B91022" w:rsidRDefault="00B91022" w:rsidP="00B91022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255"/>
        </w:tabs>
        <w:spacing w:before="274"/>
        <w:ind w:left="255" w:hanging="232"/>
        <w:rPr>
          <w:color w:val="000000"/>
          <w:sz w:val="24"/>
          <w:szCs w:val="24"/>
          <w:lang w:val="en-IN"/>
        </w:rPr>
      </w:pPr>
      <w:r w:rsidRPr="00B91022">
        <w:rPr>
          <w:color w:val="000000"/>
          <w:sz w:val="24"/>
          <w:szCs w:val="24"/>
          <w:lang w:val="en-IN"/>
        </w:rPr>
        <w:t>MongoDB as the database for storing user data, playlists, tracks, and other dynamic content.</w:t>
      </w:r>
    </w:p>
    <w:p w14:paraId="3799A64B" w14:textId="152DE1DB" w:rsidR="00B91022" w:rsidRPr="00BB682E" w:rsidRDefault="00BB682E" w:rsidP="00BB682E">
      <w:pPr>
        <w:pBdr>
          <w:top w:val="nil"/>
          <w:left w:val="nil"/>
          <w:bottom w:val="nil"/>
          <w:right w:val="nil"/>
          <w:between w:val="nil"/>
        </w:pBdr>
        <w:tabs>
          <w:tab w:val="left" w:pos="255"/>
        </w:tabs>
        <w:spacing w:before="274"/>
        <w:rPr>
          <w:b/>
          <w:bCs/>
          <w:color w:val="000000"/>
          <w:sz w:val="24"/>
          <w:szCs w:val="24"/>
          <w:lang w:val="en-IN"/>
        </w:rPr>
      </w:pPr>
      <w:r>
        <w:rPr>
          <w:b/>
          <w:bCs/>
          <w:color w:val="000000"/>
          <w:sz w:val="24"/>
          <w:szCs w:val="24"/>
          <w:lang w:val="en-IN"/>
        </w:rPr>
        <w:t xml:space="preserve">   </w:t>
      </w:r>
      <w:r w:rsidR="00B91022" w:rsidRPr="00BB682E">
        <w:rPr>
          <w:b/>
          <w:bCs/>
          <w:color w:val="000000"/>
          <w:sz w:val="24"/>
          <w:szCs w:val="24"/>
          <w:lang w:val="en-IN"/>
        </w:rPr>
        <w:t xml:space="preserve">  </w:t>
      </w:r>
      <w:r w:rsidR="00B91022" w:rsidRPr="00BB682E">
        <w:rPr>
          <w:color w:val="000000"/>
          <w:sz w:val="24"/>
          <w:szCs w:val="24"/>
          <w:lang w:val="en-IN"/>
        </w:rPr>
        <w:t>JWT (JSON Web Tokens) for secure user authentication and authorization</w:t>
      </w:r>
      <w:r w:rsidR="00B91022" w:rsidRPr="00BB682E">
        <w:rPr>
          <w:b/>
          <w:bCs/>
          <w:color w:val="000000"/>
          <w:sz w:val="24"/>
          <w:szCs w:val="24"/>
          <w:lang w:val="en-IN"/>
        </w:rPr>
        <w:t>.</w:t>
      </w:r>
    </w:p>
    <w:p w14:paraId="7B8DE2EA" w14:textId="1C8D5A60" w:rsidR="00035DD3" w:rsidRPr="00B91022" w:rsidRDefault="00035DD3" w:rsidP="00B91022">
      <w:pPr>
        <w:pBdr>
          <w:top w:val="nil"/>
          <w:left w:val="nil"/>
          <w:bottom w:val="nil"/>
          <w:right w:val="nil"/>
          <w:between w:val="nil"/>
        </w:pBdr>
        <w:tabs>
          <w:tab w:val="left" w:pos="255"/>
        </w:tabs>
        <w:spacing w:before="274"/>
        <w:ind w:left="255"/>
        <w:rPr>
          <w:color w:val="000000"/>
          <w:sz w:val="24"/>
          <w:szCs w:val="24"/>
        </w:rPr>
      </w:pPr>
    </w:p>
    <w:p w14:paraId="69682AF4" w14:textId="644A9660" w:rsidR="00B91022" w:rsidRPr="00B91022" w:rsidRDefault="0040391D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255"/>
        </w:tabs>
        <w:spacing w:before="274"/>
        <w:ind w:left="255" w:hanging="232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Database</w:t>
      </w:r>
      <w:r w:rsidR="00B91022">
        <w:rPr>
          <w:b/>
          <w:color w:val="000000"/>
          <w:sz w:val="24"/>
          <w:szCs w:val="24"/>
        </w:rPr>
        <w:t>:</w:t>
      </w:r>
    </w:p>
    <w:p w14:paraId="5C44B77E" w14:textId="77777777" w:rsidR="00B91022" w:rsidRDefault="00B91022" w:rsidP="00B91022">
      <w:pPr>
        <w:pStyle w:val="ListParagraph"/>
        <w:rPr>
          <w:b/>
          <w:color w:val="000000"/>
          <w:sz w:val="24"/>
          <w:szCs w:val="24"/>
        </w:rPr>
      </w:pPr>
    </w:p>
    <w:p w14:paraId="0D47170F" w14:textId="2DD898BC" w:rsidR="00035DD3" w:rsidRPr="00B91022" w:rsidRDefault="0040391D" w:rsidP="00B91022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255"/>
        </w:tabs>
        <w:ind w:left="255" w:hanging="232"/>
        <w:rPr>
          <w:bCs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 </w:t>
      </w:r>
      <w:r w:rsidR="00B91022" w:rsidRPr="00B91022">
        <w:rPr>
          <w:bCs/>
          <w:color w:val="000000"/>
          <w:sz w:val="24"/>
          <w:szCs w:val="24"/>
        </w:rPr>
        <w:t>MongoDB/</w:t>
      </w:r>
      <w:proofErr w:type="spellStart"/>
      <w:r w:rsidR="00B91022" w:rsidRPr="00B91022">
        <w:rPr>
          <w:bCs/>
          <w:color w:val="000000"/>
          <w:sz w:val="24"/>
          <w:szCs w:val="24"/>
        </w:rPr>
        <w:t>Mysql</w:t>
      </w:r>
      <w:proofErr w:type="spellEnd"/>
      <w:r w:rsidR="00B91022" w:rsidRPr="00B91022">
        <w:rPr>
          <w:bCs/>
          <w:color w:val="000000"/>
          <w:sz w:val="24"/>
          <w:szCs w:val="24"/>
        </w:rPr>
        <w:t>/PostgreSQL for storing users, playlist, and preferences</w:t>
      </w:r>
    </w:p>
    <w:p w14:paraId="40EC621F" w14:textId="77777777" w:rsidR="00B91022" w:rsidRPr="00B91022" w:rsidRDefault="00B91022" w:rsidP="00B91022">
      <w:pPr>
        <w:pStyle w:val="ListParagraph"/>
        <w:rPr>
          <w:bCs/>
          <w:color w:val="000000"/>
          <w:sz w:val="24"/>
          <w:szCs w:val="24"/>
        </w:rPr>
      </w:pPr>
    </w:p>
    <w:p w14:paraId="3906475C" w14:textId="40650759" w:rsidR="00B91022" w:rsidRPr="00B91022" w:rsidRDefault="00B91022" w:rsidP="00B91022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255"/>
        </w:tabs>
        <w:ind w:left="255" w:hanging="23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Redis (optional) for caching frequently accessed music data</w:t>
      </w:r>
    </w:p>
    <w:p w14:paraId="6FA52711" w14:textId="77777777" w:rsidR="00B91022" w:rsidRDefault="00B91022" w:rsidP="00B91022">
      <w:pPr>
        <w:pStyle w:val="ListParagraph"/>
        <w:rPr>
          <w:color w:val="000000"/>
          <w:sz w:val="24"/>
          <w:szCs w:val="24"/>
        </w:rPr>
      </w:pPr>
    </w:p>
    <w:p w14:paraId="3D22806A" w14:textId="77777777" w:rsidR="00B91022" w:rsidRDefault="00B91022" w:rsidP="00B91022">
      <w:pPr>
        <w:pBdr>
          <w:top w:val="nil"/>
          <w:left w:val="nil"/>
          <w:bottom w:val="nil"/>
          <w:right w:val="nil"/>
          <w:between w:val="nil"/>
        </w:pBdr>
        <w:tabs>
          <w:tab w:val="left" w:pos="255"/>
        </w:tabs>
        <w:ind w:left="255"/>
        <w:rPr>
          <w:color w:val="000000"/>
          <w:sz w:val="24"/>
          <w:szCs w:val="24"/>
        </w:rPr>
      </w:pPr>
    </w:p>
    <w:p w14:paraId="7B4C4B39" w14:textId="77777777" w:rsidR="00035DD3" w:rsidRDefault="0040391D">
      <w:pPr>
        <w:pStyle w:val="Heading1"/>
        <w:numPr>
          <w:ilvl w:val="0"/>
          <w:numId w:val="2"/>
        </w:numPr>
        <w:tabs>
          <w:tab w:val="left" w:pos="582"/>
        </w:tabs>
        <w:spacing w:before="248"/>
        <w:ind w:hanging="573"/>
      </w:pPr>
      <w:r>
        <w:t>Setup Instructions</w:t>
      </w:r>
    </w:p>
    <w:p w14:paraId="26DDCE3C" w14:textId="57052BC4" w:rsidR="00481813" w:rsidRPr="000E2C30" w:rsidRDefault="0040391D" w:rsidP="000E2C30">
      <w:pPr>
        <w:pStyle w:val="Heading2"/>
        <w:tabs>
          <w:tab w:val="left" w:pos="255"/>
        </w:tabs>
        <w:ind w:firstLine="0"/>
        <w:rPr>
          <w:rStyle w:val="Strong"/>
        </w:rPr>
      </w:pPr>
      <w:r w:rsidRPr="000E2C30">
        <w:t>Prerequisites:</w:t>
      </w:r>
    </w:p>
    <w:p w14:paraId="1F833A9D" w14:textId="4D31348A" w:rsidR="00481813" w:rsidRPr="00F959F9" w:rsidRDefault="00F959F9" w:rsidP="00481813">
      <w:pPr>
        <w:pStyle w:val="Heading4"/>
        <w:rPr>
          <w:rStyle w:val="Strong"/>
        </w:rPr>
      </w:pPr>
      <w:r w:rsidRPr="00F959F9">
        <w:rPr>
          <w:rStyle w:val="Strong"/>
        </w:rPr>
        <w:t>-</w:t>
      </w:r>
      <w:r w:rsidR="00481813" w:rsidRPr="00F959F9">
        <w:rPr>
          <w:rStyle w:val="Strong"/>
        </w:rPr>
        <w:t xml:space="preserve"> Node.js (&gt;= 16.x) </w:t>
      </w:r>
    </w:p>
    <w:p w14:paraId="0FE0B86E" w14:textId="73B98080" w:rsidR="00481813" w:rsidRPr="00F959F9" w:rsidRDefault="00F959F9" w:rsidP="00481813">
      <w:pPr>
        <w:pStyle w:val="Heading4"/>
        <w:rPr>
          <w:rStyle w:val="Strong"/>
        </w:rPr>
      </w:pPr>
      <w:r w:rsidRPr="00F959F9">
        <w:rPr>
          <w:rStyle w:val="Strong"/>
        </w:rPr>
        <w:t>-</w:t>
      </w:r>
      <w:r w:rsidR="00481813" w:rsidRPr="00F959F9">
        <w:rPr>
          <w:rStyle w:val="Strong"/>
        </w:rPr>
        <w:t xml:space="preserve">MongoDB (if using NoSQL) </w:t>
      </w:r>
    </w:p>
    <w:p w14:paraId="2FAE3FD8" w14:textId="2117ECEF" w:rsidR="00481813" w:rsidRPr="00F959F9" w:rsidRDefault="00F959F9" w:rsidP="00481813">
      <w:pPr>
        <w:pStyle w:val="Heading4"/>
        <w:rPr>
          <w:rStyle w:val="Strong"/>
        </w:rPr>
      </w:pPr>
      <w:r w:rsidRPr="00F959F9">
        <w:rPr>
          <w:rStyle w:val="Strong"/>
        </w:rPr>
        <w:t>-Git for version control</w:t>
      </w:r>
      <w:r w:rsidR="008A4E81">
        <w:rPr>
          <w:rStyle w:val="Strong"/>
        </w:rPr>
        <w:t xml:space="preserve"> &gt;</w:t>
      </w:r>
    </w:p>
    <w:p w14:paraId="4493A7A8" w14:textId="766D14C1" w:rsidR="00F959F9" w:rsidRPr="00F959F9" w:rsidRDefault="00F959F9" w:rsidP="00F959F9">
      <w:pPr>
        <w:rPr>
          <w:bCs/>
        </w:rPr>
      </w:pPr>
    </w:p>
    <w:p w14:paraId="12B66BAF" w14:textId="4D482489" w:rsidR="00F959F9" w:rsidRDefault="00F959F9" w:rsidP="00F959F9">
      <w:pPr>
        <w:rPr>
          <w:bCs/>
        </w:rPr>
      </w:pPr>
      <w:r w:rsidRPr="00F959F9">
        <w:rPr>
          <w:bCs/>
        </w:rPr>
        <w:t>-React.js</w:t>
      </w:r>
    </w:p>
    <w:p w14:paraId="39F64FE9" w14:textId="77777777" w:rsidR="00F959F9" w:rsidRDefault="00F959F9" w:rsidP="00F959F9">
      <w:pPr>
        <w:rPr>
          <w:bCs/>
        </w:rPr>
      </w:pPr>
    </w:p>
    <w:p w14:paraId="0B04CE4D" w14:textId="288C89B8" w:rsidR="00481813" w:rsidRDefault="00F959F9" w:rsidP="00F959F9">
      <w:pPr>
        <w:rPr>
          <w:bCs/>
        </w:rPr>
      </w:pPr>
      <w:r>
        <w:rPr>
          <w:bCs/>
        </w:rPr>
        <w:t>-Express.js – Mongoose-visual studio code</w:t>
      </w:r>
    </w:p>
    <w:p w14:paraId="4435FC75" w14:textId="77777777" w:rsidR="00F959F9" w:rsidRPr="00F959F9" w:rsidRDefault="00F959F9" w:rsidP="00F959F9">
      <w:pPr>
        <w:rPr>
          <w:bCs/>
        </w:rPr>
      </w:pPr>
    </w:p>
    <w:p w14:paraId="7156E96D" w14:textId="77777777" w:rsidR="00035DD3" w:rsidRDefault="0040391D" w:rsidP="000E2C30">
      <w:pPr>
        <w:pStyle w:val="Heading2"/>
        <w:tabs>
          <w:tab w:val="left" w:pos="255"/>
        </w:tabs>
        <w:spacing w:before="237"/>
        <w:ind w:firstLine="0"/>
      </w:pPr>
      <w:r>
        <w:t>Installation Steps:</w:t>
      </w:r>
    </w:p>
    <w:p w14:paraId="75F1CC15" w14:textId="77777777" w:rsidR="00F959F9" w:rsidRPr="00F959F9" w:rsidRDefault="00F959F9" w:rsidP="00F959F9">
      <w:pPr>
        <w:widowControl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F959F9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Clone the Repository</w:t>
      </w:r>
    </w:p>
    <w:p w14:paraId="582F40A2" w14:textId="77777777" w:rsidR="00F959F9" w:rsidRPr="00F959F9" w:rsidRDefault="00F959F9" w:rsidP="00F959F9">
      <w:pPr>
        <w:widowControl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F959F9">
        <w:rPr>
          <w:rFonts w:ascii="Times New Roman" w:eastAsia="Times New Roman" w:hAnsi="Times New Roman" w:cs="Times New Roman"/>
          <w:sz w:val="24"/>
          <w:szCs w:val="24"/>
          <w:lang w:val="en-IN"/>
        </w:rPr>
        <w:t>Start by cloning the project repository from GitHub:</w:t>
      </w:r>
    </w:p>
    <w:p w14:paraId="27CF5C32" w14:textId="77777777" w:rsidR="00F959F9" w:rsidRPr="00F959F9" w:rsidRDefault="00F959F9" w:rsidP="00F959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/>
        </w:rPr>
      </w:pPr>
      <w:r w:rsidRPr="00F959F9">
        <w:rPr>
          <w:rFonts w:ascii="Courier New" w:eastAsia="Times New Roman" w:hAnsi="Courier New" w:cs="Courier New"/>
          <w:sz w:val="20"/>
          <w:szCs w:val="20"/>
          <w:lang w:val="en-IN"/>
        </w:rPr>
        <w:t>git clone https://github.com/yourusername/rhythmic-tunes.git</w:t>
      </w:r>
    </w:p>
    <w:p w14:paraId="5910BFBB" w14:textId="77777777" w:rsidR="00F959F9" w:rsidRPr="00F959F9" w:rsidRDefault="00F959F9" w:rsidP="00F959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/>
        </w:rPr>
      </w:pPr>
      <w:r w:rsidRPr="00F959F9">
        <w:rPr>
          <w:rFonts w:ascii="Courier New" w:eastAsia="Times New Roman" w:hAnsi="Courier New" w:cs="Courier New"/>
          <w:sz w:val="20"/>
          <w:szCs w:val="20"/>
          <w:lang w:val="en-IN"/>
        </w:rPr>
        <w:t>cd rhythmic-tunes</w:t>
      </w:r>
    </w:p>
    <w:p w14:paraId="72985367" w14:textId="77777777" w:rsidR="00F959F9" w:rsidRPr="00F959F9" w:rsidRDefault="00F959F9" w:rsidP="00F959F9">
      <w:pPr>
        <w:widowControl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F959F9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Replace </w:t>
      </w:r>
      <w:proofErr w:type="spellStart"/>
      <w:r w:rsidRPr="00F959F9">
        <w:rPr>
          <w:rFonts w:ascii="Courier New" w:eastAsia="Times New Roman" w:hAnsi="Courier New" w:cs="Courier New"/>
          <w:sz w:val="20"/>
          <w:szCs w:val="20"/>
          <w:lang w:val="en-IN"/>
        </w:rPr>
        <w:t>yourusername</w:t>
      </w:r>
      <w:proofErr w:type="spellEnd"/>
      <w:r w:rsidRPr="00F959F9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with your actual GitHub username.</w:t>
      </w:r>
    </w:p>
    <w:p w14:paraId="0976FC11" w14:textId="435DC5CE" w:rsidR="00F959F9" w:rsidRPr="00F959F9" w:rsidRDefault="00F959F9" w:rsidP="00F959F9">
      <w:pPr>
        <w:widowControl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F959F9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 xml:space="preserve"> Install Backend Dependencies</w:t>
      </w:r>
    </w:p>
    <w:p w14:paraId="34B0C67C" w14:textId="77777777" w:rsidR="00F959F9" w:rsidRPr="00F959F9" w:rsidRDefault="00F959F9" w:rsidP="00F959F9">
      <w:pPr>
        <w:widowControl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F959F9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Navigate to the </w:t>
      </w:r>
      <w:r w:rsidRPr="00F959F9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backend</w:t>
      </w:r>
      <w:r w:rsidRPr="00F959F9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directory and install all necessary dependencies:</w:t>
      </w:r>
    </w:p>
    <w:p w14:paraId="7CBB4043" w14:textId="77777777" w:rsidR="00F959F9" w:rsidRPr="00F959F9" w:rsidRDefault="00F959F9" w:rsidP="00F959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/>
        </w:rPr>
      </w:pPr>
      <w:r w:rsidRPr="00F959F9">
        <w:rPr>
          <w:rFonts w:ascii="Courier New" w:eastAsia="Times New Roman" w:hAnsi="Courier New" w:cs="Courier New"/>
          <w:sz w:val="20"/>
          <w:szCs w:val="20"/>
          <w:lang w:val="en-IN"/>
        </w:rPr>
        <w:t>cd backend</w:t>
      </w:r>
    </w:p>
    <w:p w14:paraId="369D338A" w14:textId="77777777" w:rsidR="00F959F9" w:rsidRPr="00F959F9" w:rsidRDefault="00F959F9" w:rsidP="00F959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/>
        </w:rPr>
      </w:pPr>
      <w:proofErr w:type="spellStart"/>
      <w:r w:rsidRPr="00F959F9">
        <w:rPr>
          <w:rFonts w:ascii="Courier New" w:eastAsia="Times New Roman" w:hAnsi="Courier New" w:cs="Courier New"/>
          <w:sz w:val="20"/>
          <w:szCs w:val="20"/>
          <w:lang w:val="en-IN"/>
        </w:rPr>
        <w:t>npm</w:t>
      </w:r>
      <w:proofErr w:type="spellEnd"/>
      <w:r w:rsidRPr="00F959F9">
        <w:rPr>
          <w:rFonts w:ascii="Courier New" w:eastAsia="Times New Roman" w:hAnsi="Courier New" w:cs="Courier New"/>
          <w:sz w:val="20"/>
          <w:szCs w:val="20"/>
          <w:lang w:val="en-IN"/>
        </w:rPr>
        <w:t xml:space="preserve"> install</w:t>
      </w:r>
    </w:p>
    <w:p w14:paraId="47CF0FDF" w14:textId="77777777" w:rsidR="00F959F9" w:rsidRPr="00F959F9" w:rsidRDefault="00F959F9" w:rsidP="00F959F9">
      <w:pPr>
        <w:widowControl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F959F9">
        <w:rPr>
          <w:rFonts w:ascii="Times New Roman" w:eastAsia="Times New Roman" w:hAnsi="Times New Roman" w:cs="Times New Roman"/>
          <w:sz w:val="24"/>
          <w:szCs w:val="24"/>
          <w:lang w:val="en-IN"/>
        </w:rPr>
        <w:lastRenderedPageBreak/>
        <w:t xml:space="preserve">This will install the required packages such as Express, Mongoose, JWT, etc., in the </w:t>
      </w:r>
      <w:r w:rsidRPr="00F959F9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backend</w:t>
      </w:r>
      <w:r w:rsidRPr="00F959F9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folder.</w:t>
      </w:r>
    </w:p>
    <w:p w14:paraId="6DA0B693" w14:textId="77777777" w:rsidR="00F959F9" w:rsidRPr="00F959F9" w:rsidRDefault="00000000" w:rsidP="00F959F9">
      <w:pPr>
        <w:widowControl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>
        <w:rPr>
          <w:noProof/>
          <w:lang w:val="en-IN"/>
        </w:rPr>
        <w:pict w14:anchorId="7883DE3D">
          <v:rect id="_x0000_i1025" style="width:0;height:1.5pt" o:hralign="center" o:hrstd="t" o:hr="t" fillcolor="#a0a0a0" stroked="f"/>
        </w:pict>
      </w:r>
    </w:p>
    <w:p w14:paraId="49891A11" w14:textId="21AD954D" w:rsidR="00F959F9" w:rsidRPr="00F959F9" w:rsidRDefault="00F959F9" w:rsidP="00F959F9">
      <w:pPr>
        <w:widowControl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F959F9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 xml:space="preserve"> Install Frontend Dependencies</w:t>
      </w:r>
    </w:p>
    <w:p w14:paraId="2BB9D0F9" w14:textId="77777777" w:rsidR="00F959F9" w:rsidRPr="00F959F9" w:rsidRDefault="00F959F9" w:rsidP="00F959F9">
      <w:pPr>
        <w:widowControl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F959F9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Navigate to the </w:t>
      </w:r>
      <w:r w:rsidRPr="00B074A9">
        <w:rPr>
          <w:rFonts w:ascii="Times New Roman" w:eastAsia="Times New Roman" w:hAnsi="Times New Roman" w:cs="Times New Roman"/>
          <w:sz w:val="24"/>
          <w:szCs w:val="24"/>
          <w:lang w:val="en-IN"/>
        </w:rPr>
        <w:t>frontend</w:t>
      </w:r>
      <w:r w:rsidRPr="00F959F9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directory and install all the dependencies for the React app:</w:t>
      </w:r>
    </w:p>
    <w:p w14:paraId="1292AF49" w14:textId="0089CA91" w:rsidR="00F959F9" w:rsidRPr="00F959F9" w:rsidRDefault="00A43E0F" w:rsidP="00F959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/>
        </w:rPr>
      </w:pPr>
      <w:r w:rsidRPr="00F959F9">
        <w:rPr>
          <w:rFonts w:ascii="Courier New" w:eastAsia="Times New Roman" w:hAnsi="Courier New" w:cs="Courier New"/>
          <w:sz w:val="20"/>
          <w:szCs w:val="20"/>
          <w:lang w:val="en-IN"/>
        </w:rPr>
        <w:t>C</w:t>
      </w:r>
      <w:r w:rsidR="00F959F9" w:rsidRPr="00F959F9">
        <w:rPr>
          <w:rFonts w:ascii="Courier New" w:eastAsia="Times New Roman" w:hAnsi="Courier New" w:cs="Courier New"/>
          <w:sz w:val="20"/>
          <w:szCs w:val="20"/>
          <w:lang w:val="en-IN"/>
        </w:rPr>
        <w:t>d</w:t>
      </w:r>
      <w:proofErr w:type="gramStart"/>
      <w:r>
        <w:rPr>
          <w:rFonts w:ascii="Courier New" w:eastAsia="Times New Roman" w:hAnsi="Courier New" w:cs="Courier New"/>
          <w:sz w:val="20"/>
          <w:szCs w:val="20"/>
          <w:lang w:val="en-IN"/>
        </w:rPr>
        <w:t xml:space="preserve"> </w:t>
      </w:r>
      <w:r w:rsidR="008A4E81">
        <w:rPr>
          <w:rFonts w:ascii="Courier New" w:eastAsia="Times New Roman" w:hAnsi="Courier New" w:cs="Courier New"/>
          <w:sz w:val="20"/>
          <w:szCs w:val="20"/>
          <w:lang w:val="en-IN"/>
        </w:rPr>
        <w:t>.</w:t>
      </w:r>
      <w:r w:rsidR="00EC556D">
        <w:rPr>
          <w:rFonts w:ascii="Courier New" w:eastAsia="Times New Roman" w:hAnsi="Courier New" w:cs="Courier New"/>
          <w:sz w:val="20"/>
          <w:szCs w:val="20"/>
          <w:lang w:val="en-IN"/>
        </w:rPr>
        <w:t>.</w:t>
      </w:r>
      <w:proofErr w:type="gramEnd"/>
      <w:r w:rsidR="00F959F9" w:rsidRPr="00F959F9">
        <w:rPr>
          <w:rFonts w:ascii="Courier New" w:eastAsia="Times New Roman" w:hAnsi="Courier New" w:cs="Courier New"/>
          <w:sz w:val="20"/>
          <w:szCs w:val="20"/>
          <w:lang w:val="en-IN"/>
        </w:rPr>
        <w:t>/frontend</w:t>
      </w:r>
    </w:p>
    <w:p w14:paraId="205B3A4B" w14:textId="77777777" w:rsidR="00F959F9" w:rsidRPr="00F959F9" w:rsidRDefault="00F959F9" w:rsidP="00F959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IN"/>
        </w:rPr>
      </w:pPr>
      <w:proofErr w:type="spellStart"/>
      <w:r w:rsidRPr="00F959F9">
        <w:rPr>
          <w:rFonts w:ascii="Courier New" w:eastAsia="Times New Roman" w:hAnsi="Courier New" w:cs="Courier New"/>
          <w:sz w:val="20"/>
          <w:szCs w:val="20"/>
          <w:lang w:val="en-IN"/>
        </w:rPr>
        <w:t>npm</w:t>
      </w:r>
      <w:proofErr w:type="spellEnd"/>
      <w:r w:rsidRPr="00F959F9">
        <w:rPr>
          <w:rFonts w:ascii="Courier New" w:eastAsia="Times New Roman" w:hAnsi="Courier New" w:cs="Courier New"/>
          <w:sz w:val="20"/>
          <w:szCs w:val="20"/>
          <w:lang w:val="en-IN"/>
        </w:rPr>
        <w:t xml:space="preserve"> install</w:t>
      </w:r>
    </w:p>
    <w:p w14:paraId="66D8209E" w14:textId="77777777" w:rsidR="00F959F9" w:rsidRPr="00B074A9" w:rsidRDefault="00F959F9" w:rsidP="00F959F9">
      <w:pPr>
        <w:widowControl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F959F9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This will install packages like React, React Router, Material-UI (or Tailwind CSS), Redux (if used), etc., for the </w:t>
      </w:r>
      <w:r w:rsidRPr="00B074A9">
        <w:rPr>
          <w:rFonts w:ascii="Times New Roman" w:eastAsia="Times New Roman" w:hAnsi="Times New Roman" w:cs="Times New Roman"/>
          <w:sz w:val="24"/>
          <w:szCs w:val="24"/>
          <w:lang w:val="en-IN"/>
        </w:rPr>
        <w:t>frontend.</w:t>
      </w:r>
    </w:p>
    <w:p w14:paraId="23FBD689" w14:textId="77777777" w:rsidR="00035DD3" w:rsidRDefault="00035DD3">
      <w:pPr>
        <w:pBdr>
          <w:top w:val="nil"/>
          <w:left w:val="nil"/>
          <w:bottom w:val="nil"/>
          <w:right w:val="nil"/>
          <w:between w:val="nil"/>
        </w:pBdr>
        <w:spacing w:before="152"/>
        <w:rPr>
          <w:rFonts w:ascii="Calibri" w:eastAsia="Calibri" w:hAnsi="Calibri" w:cs="Calibri"/>
          <w:color w:val="000000"/>
          <w:sz w:val="24"/>
          <w:szCs w:val="24"/>
        </w:rPr>
      </w:pPr>
    </w:p>
    <w:p w14:paraId="0F621A38" w14:textId="77777777" w:rsidR="00035DD3" w:rsidRDefault="0040391D">
      <w:pPr>
        <w:pStyle w:val="Heading1"/>
        <w:numPr>
          <w:ilvl w:val="0"/>
          <w:numId w:val="2"/>
        </w:numPr>
        <w:tabs>
          <w:tab w:val="left" w:pos="582"/>
        </w:tabs>
        <w:ind w:hanging="573"/>
      </w:pPr>
      <w:r>
        <w:t>Folder Structure</w:t>
      </w:r>
    </w:p>
    <w:p w14:paraId="720BFEF3" w14:textId="77777777" w:rsidR="00A52E10" w:rsidRDefault="00A52E10" w:rsidP="00A52E10">
      <w:r>
        <w:t>rhythmic-tunes/</w:t>
      </w:r>
    </w:p>
    <w:p w14:paraId="5140A936" w14:textId="77777777" w:rsidR="00A52E10" w:rsidRDefault="00A52E10" w:rsidP="00A52E10">
      <w:r>
        <w:t>│</w:t>
      </w:r>
    </w:p>
    <w:p w14:paraId="38A85D0D" w14:textId="77777777" w:rsidR="00A52E10" w:rsidRDefault="00A52E10" w:rsidP="00A52E10">
      <w:r>
        <w:t>├── backend/                   # Server-side code</w:t>
      </w:r>
    </w:p>
    <w:p w14:paraId="2E068CCC" w14:textId="77777777" w:rsidR="00A52E10" w:rsidRDefault="00A52E10" w:rsidP="00A52E10">
      <w:r>
        <w:t>│   ├── controllers/            # API route handlers</w:t>
      </w:r>
    </w:p>
    <w:p w14:paraId="4C54361D" w14:textId="77777777" w:rsidR="00A52E10" w:rsidRDefault="00A52E10" w:rsidP="00A52E10">
      <w:r>
        <w:t>│   ├── models/                 # Mongoose models</w:t>
      </w:r>
    </w:p>
    <w:p w14:paraId="55ACE5BA" w14:textId="77777777" w:rsidR="00A52E10" w:rsidRDefault="00A52E10" w:rsidP="00A52E10">
      <w:r>
        <w:t>│   ├── routes/                 # API routes</w:t>
      </w:r>
    </w:p>
    <w:p w14:paraId="64F5FFB0" w14:textId="77777777" w:rsidR="00A52E10" w:rsidRDefault="00A52E10" w:rsidP="00A52E10">
      <w:r>
        <w:t>│   ├── config/                 # Configuration files (e.g., database connection)</w:t>
      </w:r>
    </w:p>
    <w:p w14:paraId="4C5EEB16" w14:textId="77777777" w:rsidR="00A52E10" w:rsidRDefault="00A52E10" w:rsidP="00A52E10">
      <w:r>
        <w:t>│   ├── middleware/             # Custom middleware (e.g., for auth)</w:t>
      </w:r>
    </w:p>
    <w:p w14:paraId="706D9743" w14:textId="77777777" w:rsidR="00A52E10" w:rsidRDefault="00A52E10" w:rsidP="00A52E10">
      <w:r>
        <w:t>│   └── server.js               # Main server file</w:t>
      </w:r>
    </w:p>
    <w:p w14:paraId="3750D13D" w14:textId="77777777" w:rsidR="00A52E10" w:rsidRDefault="00A52E10" w:rsidP="00A52E10">
      <w:r>
        <w:t>│</w:t>
      </w:r>
    </w:p>
    <w:p w14:paraId="3277DA37" w14:textId="77777777" w:rsidR="00A52E10" w:rsidRDefault="00A52E10" w:rsidP="00A52E10">
      <w:r>
        <w:t>├── frontend/                   # Client-side code</w:t>
      </w:r>
    </w:p>
    <w:p w14:paraId="3AFB4DA4" w14:textId="77777777" w:rsidR="00A52E10" w:rsidRDefault="00A52E10" w:rsidP="00A52E10">
      <w:r>
        <w:t xml:space="preserve">│   ├── </w:t>
      </w:r>
      <w:proofErr w:type="spellStart"/>
      <w:r>
        <w:t>src</w:t>
      </w:r>
      <w:proofErr w:type="spellEnd"/>
      <w:r>
        <w:t>/</w:t>
      </w:r>
    </w:p>
    <w:p w14:paraId="55DE685D" w14:textId="77777777" w:rsidR="00A52E10" w:rsidRDefault="00A52E10" w:rsidP="00A52E10">
      <w:r>
        <w:t>│   │   ├── components/         # Reusable UI components</w:t>
      </w:r>
    </w:p>
    <w:p w14:paraId="5056A52E" w14:textId="77777777" w:rsidR="00A52E10" w:rsidRDefault="00A52E10" w:rsidP="00A52E10">
      <w:r>
        <w:t>│   │   ├── pages/              # Application views</w:t>
      </w:r>
    </w:p>
    <w:p w14:paraId="270BB70B" w14:textId="77777777" w:rsidR="00A52E10" w:rsidRDefault="00A52E10" w:rsidP="00A52E10">
      <w:r>
        <w:t>│   │   ├── services/           # API calls and logic</w:t>
      </w:r>
    </w:p>
    <w:p w14:paraId="0779F8F7" w14:textId="77777777" w:rsidR="00A52E10" w:rsidRDefault="00A52E10" w:rsidP="00A52E10">
      <w:r>
        <w:t>│   │   ├── context/            # State management (Redux or Context API)</w:t>
      </w:r>
    </w:p>
    <w:p w14:paraId="6D50D8A5" w14:textId="77777777" w:rsidR="00A52E10" w:rsidRDefault="00A52E10" w:rsidP="00A52E10">
      <w:r>
        <w:t>│   │   └── App.js              # Main application entry point</w:t>
      </w:r>
    </w:p>
    <w:p w14:paraId="519425A1" w14:textId="77777777" w:rsidR="00A52E10" w:rsidRDefault="00A52E10" w:rsidP="00A52E10">
      <w:r>
        <w:t>│</w:t>
      </w:r>
    </w:p>
    <w:p w14:paraId="0AC2C30B" w14:textId="3B747CB6" w:rsidR="00A52E10" w:rsidRDefault="00A52E10" w:rsidP="00A52E10">
      <w:r>
        <w:t>└── README.md                   # Project Documentation</w:t>
      </w:r>
    </w:p>
    <w:p w14:paraId="1EF5CC77" w14:textId="77777777" w:rsidR="00A52E10" w:rsidRPr="00A52E10" w:rsidRDefault="00A52E10" w:rsidP="00A52E10"/>
    <w:p w14:paraId="2AAEE19F" w14:textId="77777777" w:rsidR="00035DD3" w:rsidRDefault="0040391D">
      <w:pPr>
        <w:pStyle w:val="Heading1"/>
        <w:numPr>
          <w:ilvl w:val="0"/>
          <w:numId w:val="2"/>
        </w:numPr>
        <w:tabs>
          <w:tab w:val="left" w:pos="582"/>
        </w:tabs>
        <w:ind w:hanging="573"/>
      </w:pPr>
      <w:r>
        <w:t>Running the Application</w:t>
      </w:r>
    </w:p>
    <w:p w14:paraId="52A3CD11" w14:textId="1C1F9D9B" w:rsidR="00A52E10" w:rsidRDefault="00A52E10" w:rsidP="00A52E10">
      <w:pPr>
        <w:pStyle w:val="NormalWeb"/>
        <w:ind w:left="1"/>
      </w:pPr>
      <w:r>
        <w:rPr>
          <w:rStyle w:val="Strong"/>
        </w:rPr>
        <w:t>Frontend</w:t>
      </w:r>
      <w:r>
        <w:t>:  The React frontend provides a sleek interface to interact with the music player, playlist management, and recommendations.</w:t>
      </w:r>
    </w:p>
    <w:p w14:paraId="7CB5CE82" w14:textId="44886A16" w:rsidR="00A52E10" w:rsidRPr="00A52E10" w:rsidRDefault="00A52E10" w:rsidP="00A52E10">
      <w:pPr>
        <w:pStyle w:val="NormalWeb"/>
        <w:numPr>
          <w:ilvl w:val="1"/>
          <w:numId w:val="2"/>
        </w:numPr>
        <w:rPr>
          <w:rStyle w:val="HTMLCode"/>
          <w:rFonts w:ascii="Times New Roman" w:hAnsi="Times New Roman" w:cs="Times New Roman"/>
          <w:sz w:val="24"/>
          <w:szCs w:val="24"/>
        </w:rPr>
      </w:pPr>
      <w:r w:rsidRPr="00A52E10">
        <w:rPr>
          <w:rStyle w:val="Strong"/>
          <w:b w:val="0"/>
          <w:bCs w:val="0"/>
        </w:rPr>
        <w:t xml:space="preserve">Start the </w:t>
      </w:r>
      <w:proofErr w:type="spellStart"/>
      <w:proofErr w:type="gramStart"/>
      <w:r w:rsidRPr="00A52E10">
        <w:rPr>
          <w:rStyle w:val="Strong"/>
          <w:b w:val="0"/>
          <w:bCs w:val="0"/>
        </w:rPr>
        <w:t>frontend</w:t>
      </w:r>
      <w:r>
        <w:t>:</w:t>
      </w:r>
      <w:r>
        <w:rPr>
          <w:rStyle w:val="HTMLCode"/>
        </w:rPr>
        <w:t>npm</w:t>
      </w:r>
      <w:proofErr w:type="spellEnd"/>
      <w:proofErr w:type="gramEnd"/>
      <w:r>
        <w:rPr>
          <w:rStyle w:val="HTMLCode"/>
        </w:rPr>
        <w:t xml:space="preserve"> start</w:t>
      </w:r>
    </w:p>
    <w:p w14:paraId="65C05D6A" w14:textId="377436A8" w:rsidR="00A52E10" w:rsidRDefault="00A52E10" w:rsidP="00A52E10">
      <w:pPr>
        <w:pStyle w:val="NormalWeb"/>
        <w:numPr>
          <w:ilvl w:val="1"/>
          <w:numId w:val="2"/>
        </w:numPr>
      </w:pPr>
      <w:r>
        <w:t xml:space="preserve">The app will be available at </w:t>
      </w:r>
      <w:r>
        <w:rPr>
          <w:rStyle w:val="HTMLCode"/>
        </w:rPr>
        <w:t>http://localhost:</w:t>
      </w:r>
      <w:r w:rsidR="00BB682E">
        <w:rPr>
          <w:rStyle w:val="HTMLCode"/>
        </w:rPr>
        <w:t>5173</w:t>
      </w:r>
    </w:p>
    <w:p w14:paraId="1409FA7E" w14:textId="03EDF5D0" w:rsidR="00A52E10" w:rsidRDefault="00A52E10" w:rsidP="00A52E10">
      <w:pPr>
        <w:pStyle w:val="NormalWeb"/>
      </w:pPr>
      <w:r>
        <w:rPr>
          <w:rStyle w:val="Strong"/>
        </w:rPr>
        <w:t>Backend</w:t>
      </w:r>
      <w:r>
        <w:t>:  The backend is responsible for user authentication, storing and retrieving music data, handling playlists, and managing APIs.</w:t>
      </w:r>
    </w:p>
    <w:p w14:paraId="6C792402" w14:textId="51276CC5" w:rsidR="00A52E10" w:rsidRDefault="00A52E10" w:rsidP="00A52E10">
      <w:pPr>
        <w:pStyle w:val="NormalWeb"/>
        <w:rPr>
          <w:rStyle w:val="HTMLCode"/>
          <w:rFonts w:ascii="Times New Roman" w:hAnsi="Times New Roman" w:cs="Times New Roman"/>
          <w:sz w:val="24"/>
          <w:szCs w:val="24"/>
        </w:rPr>
      </w:pPr>
      <w:proofErr w:type="spellStart"/>
      <w:r>
        <w:rPr>
          <w:rStyle w:val="HTMLCode"/>
        </w:rPr>
        <w:t>npm</w:t>
      </w:r>
      <w:proofErr w:type="spellEnd"/>
      <w:r>
        <w:rPr>
          <w:rStyle w:val="HTMLCode"/>
        </w:rPr>
        <w:t xml:space="preserve"> run dev</w:t>
      </w:r>
    </w:p>
    <w:p w14:paraId="720BDCF2" w14:textId="0158EFA3" w:rsidR="00BB682E" w:rsidRDefault="00A52E10" w:rsidP="00BB682E">
      <w:pPr>
        <w:pStyle w:val="NormalWeb"/>
        <w:numPr>
          <w:ilvl w:val="1"/>
          <w:numId w:val="2"/>
        </w:numPr>
      </w:pPr>
      <w:r>
        <w:t xml:space="preserve">The server will run at </w:t>
      </w:r>
      <w:r w:rsidR="00BB682E">
        <w:rPr>
          <w:rStyle w:val="HTMLCode"/>
        </w:rPr>
        <w:t>http://localhost:5173</w:t>
      </w:r>
    </w:p>
    <w:p w14:paraId="59F463C9" w14:textId="4C283164" w:rsidR="00A52E10" w:rsidRDefault="00A52E10" w:rsidP="00A52E10">
      <w:pPr>
        <w:pStyle w:val="NormalWeb"/>
      </w:pPr>
    </w:p>
    <w:p w14:paraId="66ED995A" w14:textId="5591EB15" w:rsidR="00A52E10" w:rsidRDefault="00A52E10" w:rsidP="00A52E10">
      <w:pPr>
        <w:pStyle w:val="NormalWeb"/>
      </w:pPr>
      <w:r>
        <w:rPr>
          <w:rStyle w:val="Strong"/>
        </w:rPr>
        <w:lastRenderedPageBreak/>
        <w:t>Access:</w:t>
      </w:r>
      <w:r w:rsidRPr="00A52E10">
        <w:t xml:space="preserve"> </w:t>
      </w:r>
      <w:r>
        <w:t>MongoDB should be running locally or you should configure MongoDB Atlas if you're using a cloud database.</w:t>
      </w:r>
    </w:p>
    <w:p w14:paraId="77D4C7C0" w14:textId="77777777" w:rsidR="00A52E10" w:rsidRPr="00A52E10" w:rsidRDefault="00A52E10" w:rsidP="00A52E10"/>
    <w:p w14:paraId="4EBAE141" w14:textId="31AA51D9" w:rsidR="00035DD3" w:rsidRDefault="0040391D" w:rsidP="00A52E10">
      <w:pPr>
        <w:pStyle w:val="Heading1"/>
        <w:numPr>
          <w:ilvl w:val="0"/>
          <w:numId w:val="2"/>
        </w:numPr>
        <w:tabs>
          <w:tab w:val="left" w:pos="582"/>
        </w:tabs>
        <w:spacing w:before="20"/>
      </w:pPr>
      <w:r>
        <w:t>API Documentation</w:t>
      </w:r>
    </w:p>
    <w:p w14:paraId="0E06DEEC" w14:textId="77777777" w:rsidR="00035DD3" w:rsidRDefault="00035DD3" w:rsidP="00A52E10">
      <w:pPr>
        <w:pStyle w:val="Heading2"/>
        <w:tabs>
          <w:tab w:val="left" w:pos="255"/>
        </w:tabs>
        <w:spacing w:before="256"/>
      </w:pPr>
    </w:p>
    <w:p w14:paraId="56158286" w14:textId="77777777" w:rsidR="00A52E10" w:rsidRDefault="00A52E10" w:rsidP="00A52E10">
      <w:r>
        <w:t>Base URL: http://localhost:5000/api</w:t>
      </w:r>
    </w:p>
    <w:p w14:paraId="123D431F" w14:textId="77777777" w:rsidR="00A52E10" w:rsidRDefault="00A52E10" w:rsidP="00A52E10"/>
    <w:p w14:paraId="5344BA14" w14:textId="77777777" w:rsidR="00A52E10" w:rsidRPr="00A52E10" w:rsidRDefault="00A52E10" w:rsidP="00A52E10">
      <w:pPr>
        <w:rPr>
          <w:b/>
          <w:bCs/>
        </w:rPr>
      </w:pPr>
      <w:r w:rsidRPr="00A52E10">
        <w:rPr>
          <w:b/>
          <w:bCs/>
        </w:rPr>
        <w:t>User Authentication</w:t>
      </w:r>
    </w:p>
    <w:p w14:paraId="0EA3657D" w14:textId="77777777" w:rsidR="00A52E10" w:rsidRPr="00A52E10" w:rsidRDefault="00A52E10" w:rsidP="00A52E10">
      <w:pPr>
        <w:rPr>
          <w:b/>
          <w:bCs/>
        </w:rPr>
      </w:pPr>
    </w:p>
    <w:p w14:paraId="2D79262E" w14:textId="77777777" w:rsidR="00A52E10" w:rsidRDefault="00A52E10" w:rsidP="00A52E10">
      <w:r>
        <w:t>POST /auth/register → Create new user</w:t>
      </w:r>
    </w:p>
    <w:p w14:paraId="1BBA8E47" w14:textId="77777777" w:rsidR="00A52E10" w:rsidRDefault="00A52E10" w:rsidP="00A52E10"/>
    <w:p w14:paraId="5EF0EBEB" w14:textId="77777777" w:rsidR="00A52E10" w:rsidRDefault="00A52E10" w:rsidP="00A52E10">
      <w:r>
        <w:t>POST /auth/login → Login &amp; return JWT</w:t>
      </w:r>
    </w:p>
    <w:p w14:paraId="5B978411" w14:textId="77777777" w:rsidR="00A52E10" w:rsidRDefault="00A52E10" w:rsidP="00A52E10"/>
    <w:p w14:paraId="5EB25704" w14:textId="77777777" w:rsidR="00A52E10" w:rsidRDefault="00A52E10" w:rsidP="00A52E10"/>
    <w:p w14:paraId="7AC1224B" w14:textId="77777777" w:rsidR="00A52E10" w:rsidRPr="00A52E10" w:rsidRDefault="00A52E10" w:rsidP="00A52E10">
      <w:pPr>
        <w:rPr>
          <w:b/>
          <w:bCs/>
        </w:rPr>
      </w:pPr>
      <w:r w:rsidRPr="00A52E10">
        <w:rPr>
          <w:b/>
          <w:bCs/>
        </w:rPr>
        <w:t>Music</w:t>
      </w:r>
    </w:p>
    <w:p w14:paraId="5E4DA263" w14:textId="77777777" w:rsidR="00A52E10" w:rsidRDefault="00A52E10" w:rsidP="00A52E10"/>
    <w:p w14:paraId="635B95A4" w14:textId="77777777" w:rsidR="00A52E10" w:rsidRDefault="00A52E10" w:rsidP="00A52E10">
      <w:r>
        <w:t>GET /music/</w:t>
      </w:r>
      <w:proofErr w:type="spellStart"/>
      <w:r>
        <w:t>search?q</w:t>
      </w:r>
      <w:proofErr w:type="spellEnd"/>
      <w:r>
        <w:t>=keyword → Search for songs</w:t>
      </w:r>
    </w:p>
    <w:p w14:paraId="4B88A113" w14:textId="77777777" w:rsidR="00A52E10" w:rsidRDefault="00A52E10" w:rsidP="00A52E10"/>
    <w:p w14:paraId="53983057" w14:textId="77777777" w:rsidR="00A52E10" w:rsidRDefault="00A52E10" w:rsidP="00A52E10">
      <w:r>
        <w:t>GET /music/recommend → Get personalized recommendations</w:t>
      </w:r>
    </w:p>
    <w:p w14:paraId="10835CAA" w14:textId="77777777" w:rsidR="00A52E10" w:rsidRDefault="00A52E10" w:rsidP="00A52E10"/>
    <w:p w14:paraId="1A869E2E" w14:textId="77777777" w:rsidR="00A52E10" w:rsidRDefault="00A52E10" w:rsidP="00A52E10">
      <w:r>
        <w:t>GET /music/:id → Get song details</w:t>
      </w:r>
    </w:p>
    <w:p w14:paraId="396F1BEF" w14:textId="77777777" w:rsidR="00A52E10" w:rsidRDefault="00A52E10" w:rsidP="00A52E10"/>
    <w:p w14:paraId="768F75C4" w14:textId="77777777" w:rsidR="00A52E10" w:rsidRDefault="00A52E10" w:rsidP="00A52E10"/>
    <w:p w14:paraId="78A5C727" w14:textId="77777777" w:rsidR="00A52E10" w:rsidRPr="00A52E10" w:rsidRDefault="00A52E10" w:rsidP="00A52E10">
      <w:pPr>
        <w:rPr>
          <w:b/>
          <w:bCs/>
        </w:rPr>
      </w:pPr>
      <w:r w:rsidRPr="00A52E10">
        <w:rPr>
          <w:b/>
          <w:bCs/>
        </w:rPr>
        <w:t>Playlists</w:t>
      </w:r>
    </w:p>
    <w:p w14:paraId="0AD61330" w14:textId="77777777" w:rsidR="00A52E10" w:rsidRDefault="00A52E10" w:rsidP="00A52E10"/>
    <w:p w14:paraId="51AAE131" w14:textId="77777777" w:rsidR="00A52E10" w:rsidRDefault="00A52E10" w:rsidP="00A52E10">
      <w:r>
        <w:t>POST /playlist → Create playlist</w:t>
      </w:r>
    </w:p>
    <w:p w14:paraId="238DFCF4" w14:textId="77777777" w:rsidR="00A52E10" w:rsidRDefault="00A52E10" w:rsidP="00A52E10"/>
    <w:p w14:paraId="192DE28D" w14:textId="77777777" w:rsidR="00A52E10" w:rsidRDefault="00A52E10" w:rsidP="00A52E10">
      <w:r>
        <w:t>GET /playlist/:id → Fetch user playlist</w:t>
      </w:r>
    </w:p>
    <w:p w14:paraId="105900C2" w14:textId="77777777" w:rsidR="00A52E10" w:rsidRDefault="00A52E10" w:rsidP="00A52E10"/>
    <w:p w14:paraId="417EDB88" w14:textId="77777777" w:rsidR="00A52E10" w:rsidRDefault="00A52E10" w:rsidP="00A52E10">
      <w:r>
        <w:t>PUT /playlist/:id → Update playlist</w:t>
      </w:r>
    </w:p>
    <w:p w14:paraId="3AB8CE11" w14:textId="77777777" w:rsidR="00A52E10" w:rsidRDefault="00A52E10" w:rsidP="00A52E10"/>
    <w:p w14:paraId="5EC63DF6" w14:textId="77777777" w:rsidR="00A52E10" w:rsidRDefault="00A52E10" w:rsidP="00A52E10">
      <w:r>
        <w:t>DELETE /playlist/:id → Delete playlist</w:t>
      </w:r>
    </w:p>
    <w:p w14:paraId="1E5255AB" w14:textId="7B5F07F3" w:rsidR="00A52E10" w:rsidRPr="00A52E10" w:rsidRDefault="00A52E10" w:rsidP="00A52E10">
      <w:pPr>
        <w:sectPr w:rsidR="00A52E10" w:rsidRPr="00A52E10">
          <w:footerReference w:type="default" r:id="rId12"/>
          <w:pgSz w:w="11910" w:h="16840"/>
          <w:pgMar w:top="1400" w:right="850" w:bottom="1080" w:left="1417" w:header="0" w:footer="894" w:gutter="0"/>
          <w:cols w:space="720"/>
        </w:sectPr>
      </w:pPr>
    </w:p>
    <w:p w14:paraId="57AD332C" w14:textId="77777777" w:rsidR="00035DD3" w:rsidRDefault="00035DD3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</w:p>
    <w:p w14:paraId="2A9105B6" w14:textId="77777777" w:rsidR="00035DD3" w:rsidRDefault="00035DD3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</w:p>
    <w:p w14:paraId="1894F215" w14:textId="77777777" w:rsidR="00035DD3" w:rsidRDefault="00035DD3">
      <w:pPr>
        <w:pBdr>
          <w:top w:val="nil"/>
          <w:left w:val="nil"/>
          <w:bottom w:val="nil"/>
          <w:right w:val="nil"/>
          <w:between w:val="nil"/>
        </w:pBdr>
        <w:spacing w:before="187"/>
        <w:rPr>
          <w:b/>
          <w:color w:val="000000"/>
          <w:sz w:val="24"/>
          <w:szCs w:val="24"/>
        </w:rPr>
      </w:pPr>
    </w:p>
    <w:p w14:paraId="733C1DE0" w14:textId="77777777" w:rsidR="00035DD3" w:rsidRDefault="00035DD3">
      <w:pPr>
        <w:pBdr>
          <w:top w:val="nil"/>
          <w:left w:val="nil"/>
          <w:bottom w:val="nil"/>
          <w:right w:val="nil"/>
          <w:between w:val="nil"/>
        </w:pBdr>
        <w:spacing w:before="133"/>
        <w:rPr>
          <w:color w:val="000000"/>
          <w:sz w:val="29"/>
          <w:szCs w:val="29"/>
        </w:rPr>
      </w:pPr>
    </w:p>
    <w:p w14:paraId="64531E2C" w14:textId="77777777" w:rsidR="00035DD3" w:rsidRDefault="0040391D">
      <w:pPr>
        <w:pStyle w:val="Heading1"/>
        <w:numPr>
          <w:ilvl w:val="0"/>
          <w:numId w:val="2"/>
        </w:numPr>
        <w:tabs>
          <w:tab w:val="left" w:pos="582"/>
        </w:tabs>
        <w:ind w:hanging="573"/>
      </w:pPr>
      <w:r>
        <w:t>Authentication</w:t>
      </w:r>
    </w:p>
    <w:p w14:paraId="64BFE588" w14:textId="77777777" w:rsidR="008A4E81" w:rsidRPr="008A4E81" w:rsidRDefault="008A4E81" w:rsidP="008A4E81"/>
    <w:p w14:paraId="3485BFFC" w14:textId="77777777" w:rsidR="00A52E10" w:rsidRPr="00A52E10" w:rsidRDefault="00A52E10" w:rsidP="00A52E10">
      <w:r w:rsidRPr="00A52E10">
        <w:t>Uses JWT (JSON Web Token) for secure login sessions</w:t>
      </w:r>
    </w:p>
    <w:p w14:paraId="0A22EDF5" w14:textId="77777777" w:rsidR="00A52E10" w:rsidRPr="00A52E10" w:rsidRDefault="00A52E10" w:rsidP="00A52E10"/>
    <w:p w14:paraId="790F8773" w14:textId="77777777" w:rsidR="00A52E10" w:rsidRPr="00A52E10" w:rsidRDefault="00A52E10" w:rsidP="00A52E10">
      <w:r w:rsidRPr="00A52E10">
        <w:t xml:space="preserve">Passwords stored using </w:t>
      </w:r>
      <w:proofErr w:type="spellStart"/>
      <w:r w:rsidRPr="00A52E10">
        <w:t>bcrypt</w:t>
      </w:r>
      <w:proofErr w:type="spellEnd"/>
      <w:r w:rsidRPr="00A52E10">
        <w:t xml:space="preserve"> hashing</w:t>
      </w:r>
    </w:p>
    <w:p w14:paraId="63CC3080" w14:textId="77777777" w:rsidR="00A52E10" w:rsidRPr="00A52E10" w:rsidRDefault="00A52E10" w:rsidP="00A52E10"/>
    <w:p w14:paraId="27EB612C" w14:textId="2B6D83BB" w:rsidR="00A52E10" w:rsidRDefault="00A52E10" w:rsidP="00A52E10">
      <w:r w:rsidRPr="00A52E10">
        <w:t>Middleware verifies tokens before accessing protected routes (e.g., playlists, favorites)</w:t>
      </w:r>
    </w:p>
    <w:p w14:paraId="4C25DB9D" w14:textId="77777777" w:rsidR="00A52E10" w:rsidRPr="00A52E10" w:rsidRDefault="00A52E10" w:rsidP="00A52E10"/>
    <w:p w14:paraId="35D33F71" w14:textId="77777777" w:rsidR="00035DD3" w:rsidRDefault="0040391D">
      <w:pPr>
        <w:pStyle w:val="Heading1"/>
        <w:numPr>
          <w:ilvl w:val="0"/>
          <w:numId w:val="2"/>
        </w:numPr>
        <w:tabs>
          <w:tab w:val="left" w:pos="582"/>
        </w:tabs>
        <w:ind w:hanging="573"/>
      </w:pPr>
      <w:r>
        <w:t>User Interface</w:t>
      </w:r>
    </w:p>
    <w:p w14:paraId="0AC2A63B" w14:textId="77777777" w:rsidR="008A4E81" w:rsidRPr="008A4E81" w:rsidRDefault="008A4E81" w:rsidP="008A4E81"/>
    <w:p w14:paraId="370E7835" w14:textId="77777777" w:rsidR="00A52E10" w:rsidRPr="00A52E10" w:rsidRDefault="00A52E10" w:rsidP="00A52E10">
      <w:r w:rsidRPr="00A52E10">
        <w:t>Login/Signup Page – Secure entry</w:t>
      </w:r>
    </w:p>
    <w:p w14:paraId="41265049" w14:textId="77777777" w:rsidR="00A52E10" w:rsidRPr="00A52E10" w:rsidRDefault="00A52E10" w:rsidP="00A52E10"/>
    <w:p w14:paraId="75E2E1D9" w14:textId="77777777" w:rsidR="00A52E10" w:rsidRPr="00A52E10" w:rsidRDefault="00A52E10" w:rsidP="00A52E10">
      <w:r w:rsidRPr="00A52E10">
        <w:t>Home Page – Recommended music, trending playlists</w:t>
      </w:r>
    </w:p>
    <w:p w14:paraId="1BFF402A" w14:textId="77777777" w:rsidR="00A52E10" w:rsidRPr="00A52E10" w:rsidRDefault="00A52E10" w:rsidP="00A52E10"/>
    <w:p w14:paraId="2A4D4853" w14:textId="77777777" w:rsidR="00A52E10" w:rsidRPr="00A52E10" w:rsidRDefault="00A52E10" w:rsidP="00A52E10">
      <w:r w:rsidRPr="00A52E10">
        <w:lastRenderedPageBreak/>
        <w:t>Search Page – Find songs by keyword</w:t>
      </w:r>
    </w:p>
    <w:p w14:paraId="71DC736A" w14:textId="77777777" w:rsidR="00A52E10" w:rsidRPr="00A52E10" w:rsidRDefault="00A52E10" w:rsidP="00A52E10"/>
    <w:p w14:paraId="31448C7D" w14:textId="77777777" w:rsidR="00A52E10" w:rsidRPr="00A52E10" w:rsidRDefault="00A52E10" w:rsidP="00A52E10">
      <w:r w:rsidRPr="00A52E10">
        <w:t>Now Playing Screen – Song details with play/pause/next</w:t>
      </w:r>
    </w:p>
    <w:p w14:paraId="2DCE6F4D" w14:textId="77777777" w:rsidR="00A52E10" w:rsidRPr="00A52E10" w:rsidRDefault="00A52E10" w:rsidP="00A52E10"/>
    <w:p w14:paraId="6390B948" w14:textId="77777777" w:rsidR="00A52E10" w:rsidRPr="00A52E10" w:rsidRDefault="00A52E10" w:rsidP="00A52E10">
      <w:r w:rsidRPr="00A52E10">
        <w:t>Playlist Manager – Create, edit, and delete playlists</w:t>
      </w:r>
    </w:p>
    <w:p w14:paraId="4220F6F7" w14:textId="77777777" w:rsidR="00A52E10" w:rsidRPr="00A52E10" w:rsidRDefault="00A52E10" w:rsidP="00A52E10"/>
    <w:p w14:paraId="05AF4C95" w14:textId="77777777" w:rsidR="00A52E10" w:rsidRPr="00A52E10" w:rsidRDefault="00A52E10" w:rsidP="00A52E10">
      <w:r w:rsidRPr="00A52E10">
        <w:t>Profile Page – User details, liked songs, settings</w:t>
      </w:r>
    </w:p>
    <w:p w14:paraId="3119A45B" w14:textId="77777777" w:rsidR="00A52E10" w:rsidRPr="00A52E10" w:rsidRDefault="00A52E10" w:rsidP="00A52E10"/>
    <w:p w14:paraId="3FC301B0" w14:textId="77777777" w:rsidR="00A52E10" w:rsidRPr="00A52E10" w:rsidRDefault="00A52E10" w:rsidP="00A52E10"/>
    <w:p w14:paraId="3724937B" w14:textId="77777777" w:rsidR="00A52E10" w:rsidRPr="00A52E10" w:rsidRDefault="00A52E10" w:rsidP="00A52E10">
      <w:r w:rsidRPr="00A52E10">
        <w:t>(UI can be made with React + Tailwind CSS for modern look)</w:t>
      </w:r>
    </w:p>
    <w:p w14:paraId="4FF02EBA" w14:textId="77777777" w:rsidR="00A52E10" w:rsidRPr="00A52E10" w:rsidRDefault="00A52E10" w:rsidP="00A52E10"/>
    <w:p w14:paraId="45FA3403" w14:textId="63670680" w:rsidR="00035DD3" w:rsidRDefault="00035DD3" w:rsidP="00A52E10">
      <w:pPr>
        <w:pBdr>
          <w:top w:val="nil"/>
          <w:left w:val="nil"/>
          <w:bottom w:val="nil"/>
          <w:right w:val="nil"/>
          <w:between w:val="nil"/>
        </w:pBdr>
        <w:tabs>
          <w:tab w:val="left" w:pos="255"/>
        </w:tabs>
        <w:spacing w:before="250"/>
        <w:ind w:left="255"/>
        <w:rPr>
          <w:color w:val="000000"/>
          <w:sz w:val="24"/>
          <w:szCs w:val="24"/>
        </w:rPr>
      </w:pPr>
    </w:p>
    <w:p w14:paraId="76502A4F" w14:textId="77777777" w:rsidR="00035DD3" w:rsidRDefault="0040391D">
      <w:pPr>
        <w:pStyle w:val="Heading1"/>
        <w:numPr>
          <w:ilvl w:val="0"/>
          <w:numId w:val="2"/>
        </w:numPr>
        <w:tabs>
          <w:tab w:val="left" w:pos="743"/>
        </w:tabs>
        <w:ind w:left="743" w:hanging="734"/>
      </w:pPr>
      <w:r>
        <w:t>Testing</w:t>
      </w:r>
    </w:p>
    <w:p w14:paraId="2862377A" w14:textId="77777777" w:rsidR="008A4E81" w:rsidRPr="008A4E81" w:rsidRDefault="008A4E81" w:rsidP="008A4E81"/>
    <w:p w14:paraId="5180C215" w14:textId="77777777" w:rsidR="00265190" w:rsidRPr="008A4E81" w:rsidRDefault="00265190" w:rsidP="00265190">
      <w:pPr>
        <w:rPr>
          <w:b/>
          <w:bCs/>
        </w:rPr>
      </w:pPr>
      <w:r w:rsidRPr="008A4E81">
        <w:rPr>
          <w:b/>
          <w:bCs/>
        </w:rPr>
        <w:t>Unit Testing:</w:t>
      </w:r>
    </w:p>
    <w:p w14:paraId="53A28D40" w14:textId="77777777" w:rsidR="00265190" w:rsidRPr="00265190" w:rsidRDefault="00265190" w:rsidP="00265190"/>
    <w:p w14:paraId="1E11A020" w14:textId="77777777" w:rsidR="00265190" w:rsidRPr="00265190" w:rsidRDefault="00265190" w:rsidP="00265190">
      <w:r w:rsidRPr="00265190">
        <w:t>Jest / Mocha for backend logic</w:t>
      </w:r>
    </w:p>
    <w:p w14:paraId="2538B73B" w14:textId="77777777" w:rsidR="00265190" w:rsidRPr="00265190" w:rsidRDefault="00265190" w:rsidP="00265190"/>
    <w:p w14:paraId="0BDA107A" w14:textId="77777777" w:rsidR="00265190" w:rsidRPr="00265190" w:rsidRDefault="00265190" w:rsidP="00265190">
      <w:r w:rsidRPr="00265190">
        <w:t>React Testing Library for frontend components</w:t>
      </w:r>
    </w:p>
    <w:p w14:paraId="47B6DB15" w14:textId="77777777" w:rsidR="00265190" w:rsidRPr="00265190" w:rsidRDefault="00265190" w:rsidP="00265190"/>
    <w:p w14:paraId="4CFF8866" w14:textId="77777777" w:rsidR="00265190" w:rsidRPr="00265190" w:rsidRDefault="00265190" w:rsidP="00265190"/>
    <w:p w14:paraId="02208DBF" w14:textId="77777777" w:rsidR="00265190" w:rsidRPr="008A4E81" w:rsidRDefault="00265190" w:rsidP="00265190">
      <w:pPr>
        <w:rPr>
          <w:b/>
          <w:bCs/>
        </w:rPr>
      </w:pPr>
      <w:r w:rsidRPr="008A4E81">
        <w:rPr>
          <w:b/>
          <w:bCs/>
        </w:rPr>
        <w:t>Integration Testing:</w:t>
      </w:r>
    </w:p>
    <w:p w14:paraId="35EA7FF3" w14:textId="77777777" w:rsidR="00265190" w:rsidRPr="00265190" w:rsidRDefault="00265190" w:rsidP="00265190"/>
    <w:p w14:paraId="003B6387" w14:textId="77777777" w:rsidR="00265190" w:rsidRPr="00265190" w:rsidRDefault="00265190" w:rsidP="00265190">
      <w:proofErr w:type="spellStart"/>
      <w:r w:rsidRPr="00265190">
        <w:t>Supertest</w:t>
      </w:r>
      <w:proofErr w:type="spellEnd"/>
      <w:r w:rsidRPr="00265190">
        <w:t xml:space="preserve"> for API endpoints</w:t>
      </w:r>
    </w:p>
    <w:p w14:paraId="0165D8C9" w14:textId="77777777" w:rsidR="00265190" w:rsidRPr="00265190" w:rsidRDefault="00265190" w:rsidP="00265190"/>
    <w:p w14:paraId="3B3A46FA" w14:textId="77777777" w:rsidR="00265190" w:rsidRPr="00265190" w:rsidRDefault="00265190" w:rsidP="00265190"/>
    <w:p w14:paraId="45C1B043" w14:textId="77777777" w:rsidR="00265190" w:rsidRPr="008A4E81" w:rsidRDefault="00265190" w:rsidP="00265190">
      <w:pPr>
        <w:rPr>
          <w:b/>
          <w:bCs/>
        </w:rPr>
      </w:pPr>
      <w:r w:rsidRPr="008A4E81">
        <w:rPr>
          <w:b/>
          <w:bCs/>
        </w:rPr>
        <w:t>Manual Testing:</w:t>
      </w:r>
    </w:p>
    <w:p w14:paraId="3293C56B" w14:textId="77777777" w:rsidR="00265190" w:rsidRPr="00265190" w:rsidRDefault="00265190" w:rsidP="00265190"/>
    <w:p w14:paraId="6A0973DC" w14:textId="77777777" w:rsidR="00265190" w:rsidRPr="00265190" w:rsidRDefault="00265190" w:rsidP="00265190">
      <w:r w:rsidRPr="00265190">
        <w:t>Cross-browser UI testing</w:t>
      </w:r>
    </w:p>
    <w:p w14:paraId="07AE9E89" w14:textId="77777777" w:rsidR="00265190" w:rsidRPr="00265190" w:rsidRDefault="00265190" w:rsidP="00265190"/>
    <w:p w14:paraId="5E02A4F4" w14:textId="5104988E" w:rsidR="00265190" w:rsidRDefault="00265190" w:rsidP="00265190">
      <w:r w:rsidRPr="00265190">
        <w:t>API tested with Postman</w:t>
      </w:r>
    </w:p>
    <w:p w14:paraId="681C1678" w14:textId="77777777" w:rsidR="00265190" w:rsidRPr="00265190" w:rsidRDefault="00265190" w:rsidP="00265190"/>
    <w:p w14:paraId="4B7013B7" w14:textId="77777777" w:rsidR="00035DD3" w:rsidRDefault="0040391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743"/>
        </w:tabs>
        <w:ind w:left="743" w:hanging="734"/>
        <w:rPr>
          <w:b/>
          <w:color w:val="000000"/>
          <w:sz w:val="29"/>
          <w:szCs w:val="29"/>
        </w:rPr>
      </w:pPr>
      <w:r>
        <w:rPr>
          <w:b/>
          <w:color w:val="000000"/>
          <w:sz w:val="29"/>
          <w:szCs w:val="29"/>
        </w:rPr>
        <w:t>Screenshots or Demo</w:t>
      </w:r>
    </w:p>
    <w:p w14:paraId="403A309B" w14:textId="6EEC0551" w:rsidR="00A43E0F" w:rsidRPr="00A43E0F" w:rsidRDefault="00A43E0F" w:rsidP="00A43E0F">
      <w:pPr>
        <w:pStyle w:val="ListParagraph"/>
        <w:pBdr>
          <w:top w:val="nil"/>
          <w:left w:val="nil"/>
          <w:bottom w:val="nil"/>
          <w:right w:val="nil"/>
          <w:between w:val="nil"/>
        </w:pBdr>
        <w:tabs>
          <w:tab w:val="left" w:pos="743"/>
        </w:tabs>
        <w:spacing w:before="277"/>
        <w:ind w:left="574" w:firstLine="0"/>
        <w:rPr>
          <w:b/>
          <w:color w:val="000000"/>
          <w:sz w:val="29"/>
          <w:szCs w:val="29"/>
        </w:rPr>
      </w:pPr>
      <w:r>
        <w:t xml:space="preserve">Live Demo: </w:t>
      </w:r>
      <w:hyperlink r:id="rId13" w:history="1">
        <w:r w:rsidRPr="00BB3EC4">
          <w:rPr>
            <w:rStyle w:val="Hyperlink"/>
            <w:b/>
            <w:sz w:val="29"/>
            <w:szCs w:val="29"/>
          </w:rPr>
          <w:t>https://drive.google.com/file/d/1Ad8UGnKUn3tAjyqPy58BYllkj9mRAi6L/view?usp=drivesdk</w:t>
        </w:r>
      </w:hyperlink>
    </w:p>
    <w:p w14:paraId="0F0EA770" w14:textId="77777777" w:rsidR="00A43E0F" w:rsidRDefault="00A43E0F" w:rsidP="00A43E0F">
      <w:pPr>
        <w:pBdr>
          <w:top w:val="nil"/>
          <w:left w:val="nil"/>
          <w:bottom w:val="nil"/>
          <w:right w:val="nil"/>
          <w:between w:val="nil"/>
        </w:pBdr>
        <w:tabs>
          <w:tab w:val="left" w:pos="743"/>
        </w:tabs>
        <w:ind w:left="743"/>
        <w:rPr>
          <w:b/>
          <w:color w:val="000000"/>
          <w:sz w:val="29"/>
          <w:szCs w:val="29"/>
        </w:rPr>
      </w:pPr>
    </w:p>
    <w:p w14:paraId="6EB9D9D3" w14:textId="4A8A84F3" w:rsidR="00935DC1" w:rsidRDefault="00935DC1" w:rsidP="00935DC1">
      <w:pPr>
        <w:pBdr>
          <w:top w:val="nil"/>
          <w:left w:val="nil"/>
          <w:bottom w:val="nil"/>
          <w:right w:val="nil"/>
          <w:between w:val="nil"/>
        </w:pBdr>
        <w:tabs>
          <w:tab w:val="left" w:pos="743"/>
        </w:tabs>
        <w:ind w:left="743"/>
        <w:rPr>
          <w:b/>
          <w:color w:val="000000"/>
          <w:sz w:val="29"/>
          <w:szCs w:val="29"/>
        </w:rPr>
      </w:pPr>
      <w:r>
        <w:rPr>
          <w:noProof/>
        </w:rPr>
        <w:lastRenderedPageBreak/>
        <w:drawing>
          <wp:inline distT="0" distB="0" distL="0" distR="0" wp14:anchorId="6E9272E9" wp14:editId="03AD02CE">
            <wp:extent cx="6123305" cy="3444875"/>
            <wp:effectExtent l="0" t="0" r="0" b="3175"/>
            <wp:docPr id="200157131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3305" cy="344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8CEBDF" w14:textId="2FE6D5DC" w:rsidR="00935DC1" w:rsidRDefault="00935DC1" w:rsidP="00A43E0F">
      <w:pPr>
        <w:pStyle w:val="NormalWeb"/>
      </w:pPr>
      <w:r>
        <w:rPr>
          <w:noProof/>
        </w:rPr>
        <w:drawing>
          <wp:inline distT="0" distB="0" distL="0" distR="0" wp14:anchorId="3672EA22" wp14:editId="716D2839">
            <wp:extent cx="6115685" cy="3437461"/>
            <wp:effectExtent l="0" t="0" r="0" b="0"/>
            <wp:docPr id="17438438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6" t="197" b="-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813" cy="3438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09CB53" w14:textId="77777777" w:rsidR="00935DC1" w:rsidRDefault="00935DC1" w:rsidP="00935DC1">
      <w:pPr>
        <w:pBdr>
          <w:top w:val="nil"/>
          <w:left w:val="nil"/>
          <w:bottom w:val="nil"/>
          <w:right w:val="nil"/>
          <w:between w:val="nil"/>
        </w:pBdr>
        <w:tabs>
          <w:tab w:val="left" w:pos="743"/>
        </w:tabs>
        <w:ind w:left="743"/>
        <w:rPr>
          <w:b/>
          <w:color w:val="000000"/>
          <w:sz w:val="29"/>
          <w:szCs w:val="29"/>
        </w:rPr>
      </w:pPr>
    </w:p>
    <w:p w14:paraId="3AC86D08" w14:textId="6F94F320" w:rsidR="00EE7A17" w:rsidRDefault="00EE7A17" w:rsidP="00A43E0F">
      <w:pPr>
        <w:pBdr>
          <w:top w:val="nil"/>
          <w:left w:val="nil"/>
          <w:bottom w:val="nil"/>
          <w:right w:val="nil"/>
          <w:between w:val="nil"/>
        </w:pBdr>
        <w:tabs>
          <w:tab w:val="left" w:pos="743"/>
        </w:tabs>
        <w:spacing w:before="277"/>
        <w:rPr>
          <w:b/>
          <w:color w:val="000000"/>
          <w:sz w:val="29"/>
          <w:szCs w:val="29"/>
        </w:rPr>
      </w:pPr>
    </w:p>
    <w:p w14:paraId="25B138B6" w14:textId="7605166A" w:rsidR="00035DD3" w:rsidRDefault="0040391D" w:rsidP="00EE7A17">
      <w:pPr>
        <w:pBdr>
          <w:top w:val="nil"/>
          <w:left w:val="nil"/>
          <w:bottom w:val="nil"/>
          <w:right w:val="nil"/>
          <w:between w:val="nil"/>
        </w:pBdr>
        <w:tabs>
          <w:tab w:val="left" w:pos="743"/>
        </w:tabs>
        <w:spacing w:before="277"/>
        <w:ind w:left="9"/>
        <w:rPr>
          <w:b/>
          <w:color w:val="000000"/>
          <w:sz w:val="29"/>
          <w:szCs w:val="29"/>
        </w:rPr>
      </w:pPr>
      <w:r>
        <w:rPr>
          <w:b/>
          <w:color w:val="000000"/>
          <w:sz w:val="29"/>
          <w:szCs w:val="29"/>
        </w:rPr>
        <w:t>12.Known Issue</w:t>
      </w:r>
      <w:r w:rsidR="00A43E0F">
        <w:rPr>
          <w:b/>
          <w:color w:val="000000"/>
          <w:sz w:val="29"/>
          <w:szCs w:val="29"/>
        </w:rPr>
        <w:t>s</w:t>
      </w:r>
    </w:p>
    <w:p w14:paraId="43ED5758" w14:textId="4EC07EC0" w:rsidR="00265190" w:rsidRPr="00265190" w:rsidRDefault="00265190" w:rsidP="00265190">
      <w:pPr>
        <w:pBdr>
          <w:top w:val="nil"/>
          <w:left w:val="nil"/>
          <w:bottom w:val="nil"/>
          <w:right w:val="nil"/>
          <w:between w:val="nil"/>
        </w:pBdr>
        <w:tabs>
          <w:tab w:val="left" w:pos="743"/>
        </w:tabs>
        <w:spacing w:before="277"/>
        <w:rPr>
          <w:bCs/>
          <w:color w:val="000000"/>
          <w:sz w:val="29"/>
          <w:szCs w:val="29"/>
        </w:rPr>
      </w:pPr>
      <w:r w:rsidRPr="00265190">
        <w:rPr>
          <w:bCs/>
          <w:color w:val="000000"/>
          <w:sz w:val="29"/>
          <w:szCs w:val="29"/>
        </w:rPr>
        <w:t>1</w:t>
      </w:r>
      <w:r>
        <w:rPr>
          <w:b/>
          <w:color w:val="000000"/>
          <w:sz w:val="29"/>
          <w:szCs w:val="29"/>
        </w:rPr>
        <w:t>.</w:t>
      </w:r>
      <w:r w:rsidRPr="00265190">
        <w:rPr>
          <w:bCs/>
          <w:color w:val="000000"/>
          <w:sz w:val="29"/>
          <w:szCs w:val="29"/>
        </w:rPr>
        <w:t>Limited Music API Access – If the external API (Spotify/YouTube) rate limit is exceeded, some songs may not load.</w:t>
      </w:r>
    </w:p>
    <w:p w14:paraId="033CA51D" w14:textId="77777777" w:rsidR="00265190" w:rsidRPr="00265190" w:rsidRDefault="00265190" w:rsidP="00265190">
      <w:pPr>
        <w:pBdr>
          <w:top w:val="nil"/>
          <w:left w:val="nil"/>
          <w:bottom w:val="nil"/>
          <w:right w:val="nil"/>
          <w:between w:val="nil"/>
        </w:pBdr>
        <w:tabs>
          <w:tab w:val="left" w:pos="743"/>
        </w:tabs>
        <w:spacing w:before="277"/>
        <w:rPr>
          <w:bCs/>
          <w:color w:val="000000"/>
          <w:sz w:val="29"/>
          <w:szCs w:val="29"/>
        </w:rPr>
      </w:pPr>
      <w:r w:rsidRPr="00265190">
        <w:rPr>
          <w:bCs/>
          <w:color w:val="000000"/>
          <w:sz w:val="29"/>
          <w:szCs w:val="29"/>
        </w:rPr>
        <w:lastRenderedPageBreak/>
        <w:t>2. Playback Restrictions – Due to licensing, only song previews (30–60s) may be available instead of full tracks.</w:t>
      </w:r>
    </w:p>
    <w:p w14:paraId="594494B3" w14:textId="3241F25F" w:rsidR="00265190" w:rsidRPr="00265190" w:rsidRDefault="00265190" w:rsidP="00265190">
      <w:pPr>
        <w:pBdr>
          <w:top w:val="nil"/>
          <w:left w:val="nil"/>
          <w:bottom w:val="nil"/>
          <w:right w:val="nil"/>
          <w:between w:val="nil"/>
        </w:pBdr>
        <w:tabs>
          <w:tab w:val="left" w:pos="743"/>
        </w:tabs>
        <w:spacing w:before="277"/>
        <w:rPr>
          <w:bCs/>
          <w:color w:val="000000"/>
          <w:sz w:val="29"/>
          <w:szCs w:val="29"/>
        </w:rPr>
      </w:pPr>
      <w:r w:rsidRPr="00265190">
        <w:rPr>
          <w:bCs/>
          <w:color w:val="000000"/>
          <w:sz w:val="29"/>
          <w:szCs w:val="29"/>
        </w:rPr>
        <w:t>3. Cross-Browser Compatibility – Minor UI inconsistencies may occur in older browsers (e.g., IE11)</w:t>
      </w:r>
    </w:p>
    <w:p w14:paraId="37097F54" w14:textId="77777777" w:rsidR="00265190" w:rsidRPr="00265190" w:rsidRDefault="00265190" w:rsidP="00265190">
      <w:pPr>
        <w:pBdr>
          <w:top w:val="nil"/>
          <w:left w:val="nil"/>
          <w:bottom w:val="nil"/>
          <w:right w:val="nil"/>
          <w:between w:val="nil"/>
        </w:pBdr>
        <w:tabs>
          <w:tab w:val="left" w:pos="743"/>
        </w:tabs>
        <w:spacing w:before="277"/>
        <w:rPr>
          <w:bCs/>
          <w:color w:val="000000"/>
          <w:sz w:val="29"/>
          <w:szCs w:val="29"/>
        </w:rPr>
      </w:pPr>
      <w:r w:rsidRPr="00265190">
        <w:rPr>
          <w:bCs/>
          <w:color w:val="000000"/>
          <w:sz w:val="29"/>
          <w:szCs w:val="29"/>
        </w:rPr>
        <w:t>4. Offline Mode Not Supported – Users must have an active internet connection to play music.</w:t>
      </w:r>
    </w:p>
    <w:p w14:paraId="7791C718" w14:textId="77777777" w:rsidR="00265190" w:rsidRPr="00265190" w:rsidRDefault="00265190" w:rsidP="00265190">
      <w:pPr>
        <w:pBdr>
          <w:top w:val="nil"/>
          <w:left w:val="nil"/>
          <w:bottom w:val="nil"/>
          <w:right w:val="nil"/>
          <w:between w:val="nil"/>
        </w:pBdr>
        <w:tabs>
          <w:tab w:val="left" w:pos="743"/>
        </w:tabs>
        <w:spacing w:before="277"/>
        <w:rPr>
          <w:bCs/>
          <w:color w:val="000000"/>
          <w:sz w:val="29"/>
          <w:szCs w:val="29"/>
        </w:rPr>
      </w:pPr>
      <w:r w:rsidRPr="00265190">
        <w:rPr>
          <w:bCs/>
          <w:color w:val="000000"/>
          <w:sz w:val="29"/>
          <w:szCs w:val="29"/>
        </w:rPr>
        <w:t>5. Search Delay – Music search may be slower if API response is delayed</w:t>
      </w:r>
    </w:p>
    <w:p w14:paraId="22EAE71C" w14:textId="25E3ECC0" w:rsidR="00265190" w:rsidRDefault="00265190" w:rsidP="00265190">
      <w:pPr>
        <w:pBdr>
          <w:top w:val="nil"/>
          <w:left w:val="nil"/>
          <w:bottom w:val="nil"/>
          <w:right w:val="nil"/>
          <w:between w:val="nil"/>
        </w:pBdr>
        <w:tabs>
          <w:tab w:val="left" w:pos="743"/>
        </w:tabs>
        <w:spacing w:before="277"/>
        <w:rPr>
          <w:bCs/>
          <w:color w:val="000000"/>
          <w:sz w:val="29"/>
          <w:szCs w:val="29"/>
        </w:rPr>
      </w:pPr>
    </w:p>
    <w:p w14:paraId="1B611F64" w14:textId="39BCFCCA" w:rsidR="00265190" w:rsidRPr="0040391D" w:rsidRDefault="0040391D" w:rsidP="0040391D">
      <w:pPr>
        <w:pBdr>
          <w:top w:val="nil"/>
          <w:left w:val="nil"/>
          <w:bottom w:val="nil"/>
          <w:right w:val="nil"/>
          <w:between w:val="nil"/>
        </w:pBdr>
        <w:tabs>
          <w:tab w:val="left" w:pos="743"/>
        </w:tabs>
        <w:spacing w:before="277"/>
        <w:rPr>
          <w:b/>
          <w:color w:val="000000"/>
          <w:sz w:val="29"/>
          <w:szCs w:val="29"/>
        </w:rPr>
      </w:pPr>
      <w:r>
        <w:rPr>
          <w:b/>
          <w:color w:val="000000"/>
          <w:sz w:val="29"/>
          <w:szCs w:val="29"/>
        </w:rPr>
        <w:t>13.</w:t>
      </w:r>
      <w:r w:rsidR="00265190" w:rsidRPr="0040391D">
        <w:rPr>
          <w:b/>
          <w:color w:val="000000"/>
          <w:sz w:val="29"/>
          <w:szCs w:val="29"/>
        </w:rPr>
        <w:t>Future enhancements</w:t>
      </w:r>
    </w:p>
    <w:p w14:paraId="46D2F400" w14:textId="17FE58CF" w:rsidR="00265190" w:rsidRPr="00265190" w:rsidRDefault="00265190" w:rsidP="00265190">
      <w:pPr>
        <w:pStyle w:val="ListParagraph"/>
        <w:pBdr>
          <w:top w:val="nil"/>
          <w:left w:val="nil"/>
          <w:bottom w:val="nil"/>
          <w:right w:val="nil"/>
          <w:between w:val="nil"/>
        </w:pBdr>
        <w:tabs>
          <w:tab w:val="left" w:pos="743"/>
        </w:tabs>
        <w:spacing w:before="277"/>
        <w:ind w:left="574" w:firstLine="0"/>
        <w:rPr>
          <w:bCs/>
          <w:color w:val="000000"/>
          <w:sz w:val="29"/>
          <w:szCs w:val="29"/>
        </w:rPr>
      </w:pPr>
      <w:r w:rsidRPr="00265190">
        <w:rPr>
          <w:bCs/>
          <w:color w:val="000000"/>
          <w:sz w:val="29"/>
          <w:szCs w:val="29"/>
        </w:rPr>
        <w:t>1. Offline Playback – Allow users to download and listen to songs without internet.</w:t>
      </w:r>
    </w:p>
    <w:p w14:paraId="4601D480" w14:textId="1C4A7FB3" w:rsidR="00265190" w:rsidRPr="00265190" w:rsidRDefault="00265190" w:rsidP="00265190">
      <w:pPr>
        <w:pStyle w:val="ListParagraph"/>
        <w:pBdr>
          <w:top w:val="nil"/>
          <w:left w:val="nil"/>
          <w:bottom w:val="nil"/>
          <w:right w:val="nil"/>
          <w:between w:val="nil"/>
        </w:pBdr>
        <w:tabs>
          <w:tab w:val="left" w:pos="743"/>
        </w:tabs>
        <w:spacing w:before="277"/>
        <w:ind w:left="574" w:firstLine="0"/>
        <w:rPr>
          <w:bCs/>
          <w:color w:val="000000"/>
          <w:sz w:val="29"/>
          <w:szCs w:val="29"/>
        </w:rPr>
      </w:pPr>
      <w:r w:rsidRPr="00265190">
        <w:rPr>
          <w:bCs/>
          <w:color w:val="000000"/>
          <w:sz w:val="29"/>
          <w:szCs w:val="29"/>
        </w:rPr>
        <w:t>2. AI-based Recommendations – Use machine learning to suggest music based on mood, voice input, or listening habits.</w:t>
      </w:r>
    </w:p>
    <w:p w14:paraId="4F41F9D5" w14:textId="77777777" w:rsidR="00265190" w:rsidRPr="00265190" w:rsidRDefault="00265190" w:rsidP="00265190">
      <w:pPr>
        <w:pStyle w:val="ListParagraph"/>
        <w:pBdr>
          <w:top w:val="nil"/>
          <w:left w:val="nil"/>
          <w:bottom w:val="nil"/>
          <w:right w:val="nil"/>
          <w:between w:val="nil"/>
        </w:pBdr>
        <w:tabs>
          <w:tab w:val="left" w:pos="743"/>
        </w:tabs>
        <w:spacing w:before="277"/>
        <w:ind w:left="574" w:firstLine="0"/>
        <w:rPr>
          <w:bCs/>
          <w:color w:val="000000"/>
          <w:sz w:val="29"/>
          <w:szCs w:val="29"/>
        </w:rPr>
      </w:pPr>
      <w:r w:rsidRPr="00265190">
        <w:rPr>
          <w:bCs/>
          <w:color w:val="000000"/>
          <w:sz w:val="29"/>
          <w:szCs w:val="29"/>
        </w:rPr>
        <w:t>3. Lyrics Integration – Display synchronized lyrics during playback.</w:t>
      </w:r>
    </w:p>
    <w:p w14:paraId="0D2F0F38" w14:textId="70603F95" w:rsidR="00265190" w:rsidRPr="00265190" w:rsidRDefault="00265190" w:rsidP="00265190">
      <w:pPr>
        <w:pBdr>
          <w:top w:val="nil"/>
          <w:left w:val="nil"/>
          <w:bottom w:val="nil"/>
          <w:right w:val="nil"/>
          <w:between w:val="nil"/>
        </w:pBdr>
        <w:tabs>
          <w:tab w:val="left" w:pos="743"/>
        </w:tabs>
        <w:spacing w:before="277"/>
        <w:rPr>
          <w:bCs/>
          <w:color w:val="000000"/>
          <w:sz w:val="29"/>
          <w:szCs w:val="29"/>
        </w:rPr>
      </w:pPr>
      <w:r w:rsidRPr="00265190">
        <w:rPr>
          <w:bCs/>
          <w:color w:val="000000"/>
          <w:sz w:val="29"/>
          <w:szCs w:val="29"/>
        </w:rPr>
        <w:t xml:space="preserve">          4Social Features – Enable sharing playlists with friends and</w:t>
      </w:r>
      <w:r w:rsidR="008A4E81">
        <w:rPr>
          <w:bCs/>
          <w:color w:val="000000"/>
          <w:sz w:val="29"/>
          <w:szCs w:val="29"/>
        </w:rPr>
        <w:t xml:space="preserve"> </w:t>
      </w:r>
      <w:r w:rsidRPr="00265190">
        <w:rPr>
          <w:bCs/>
          <w:color w:val="000000"/>
          <w:sz w:val="29"/>
          <w:szCs w:val="29"/>
        </w:rPr>
        <w:t>collaborative playlist creation.</w:t>
      </w:r>
    </w:p>
    <w:p w14:paraId="0F7A8698" w14:textId="67376887" w:rsidR="00265190" w:rsidRPr="00265190" w:rsidRDefault="00265190" w:rsidP="00265190">
      <w:pPr>
        <w:pBdr>
          <w:top w:val="nil"/>
          <w:left w:val="nil"/>
          <w:bottom w:val="nil"/>
          <w:right w:val="nil"/>
          <w:between w:val="nil"/>
        </w:pBdr>
        <w:tabs>
          <w:tab w:val="left" w:pos="743"/>
        </w:tabs>
        <w:spacing w:before="277"/>
        <w:rPr>
          <w:bCs/>
          <w:color w:val="000000"/>
          <w:sz w:val="29"/>
          <w:szCs w:val="29"/>
        </w:rPr>
      </w:pPr>
      <w:r w:rsidRPr="00265190">
        <w:rPr>
          <w:bCs/>
          <w:color w:val="000000"/>
          <w:sz w:val="29"/>
          <w:szCs w:val="29"/>
        </w:rPr>
        <w:t xml:space="preserve">        5. Voice Commands – Add voice-controlled navigation (e.g., "Play top trending songs").</w:t>
      </w:r>
    </w:p>
    <w:p w14:paraId="343BC87B" w14:textId="77777777" w:rsidR="00265190" w:rsidRPr="00265190" w:rsidRDefault="00265190" w:rsidP="00265190">
      <w:pPr>
        <w:pStyle w:val="ListParagraph"/>
        <w:pBdr>
          <w:top w:val="nil"/>
          <w:left w:val="nil"/>
          <w:bottom w:val="nil"/>
          <w:right w:val="nil"/>
          <w:between w:val="nil"/>
        </w:pBdr>
        <w:tabs>
          <w:tab w:val="left" w:pos="743"/>
        </w:tabs>
        <w:spacing w:before="277"/>
        <w:ind w:left="574" w:firstLine="0"/>
        <w:rPr>
          <w:bCs/>
          <w:color w:val="000000"/>
          <w:sz w:val="29"/>
          <w:szCs w:val="29"/>
        </w:rPr>
      </w:pPr>
    </w:p>
    <w:p w14:paraId="1AD960CE" w14:textId="20D99163" w:rsidR="00035DD3" w:rsidRPr="00265190" w:rsidRDefault="00035DD3" w:rsidP="00265190">
      <w:pPr>
        <w:pBdr>
          <w:top w:val="nil"/>
          <w:left w:val="nil"/>
          <w:bottom w:val="nil"/>
          <w:right w:val="nil"/>
          <w:between w:val="nil"/>
        </w:pBdr>
        <w:tabs>
          <w:tab w:val="left" w:pos="743"/>
        </w:tabs>
        <w:spacing w:before="277"/>
        <w:rPr>
          <w:b/>
          <w:color w:val="000000"/>
          <w:sz w:val="29"/>
          <w:szCs w:val="29"/>
        </w:rPr>
      </w:pPr>
    </w:p>
    <w:sectPr w:rsidR="00035DD3" w:rsidRPr="00265190">
      <w:type w:val="continuous"/>
      <w:pgSz w:w="11910" w:h="16840"/>
      <w:pgMar w:top="1400" w:right="850" w:bottom="1080" w:left="1417" w:header="0" w:footer="89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6A96FDE" w14:textId="77777777" w:rsidR="00B431AB" w:rsidRDefault="00B431AB">
      <w:r>
        <w:separator/>
      </w:r>
    </w:p>
  </w:endnote>
  <w:endnote w:type="continuationSeparator" w:id="0">
    <w:p w14:paraId="71BACED8" w14:textId="77777777" w:rsidR="00B431AB" w:rsidRDefault="00B431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D175CB" w14:textId="77777777" w:rsidR="00035DD3" w:rsidRDefault="0040391D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58240" behindDoc="1" locked="0" layoutInCell="1" hidden="0" allowOverlap="1" wp14:anchorId="1EE314CE" wp14:editId="08A1EDD8">
              <wp:simplePos x="0" y="0"/>
              <wp:positionH relativeFrom="column">
                <wp:posOffset>2796350</wp:posOffset>
              </wp:positionH>
              <wp:positionV relativeFrom="paragraph">
                <wp:posOffset>9979947</wp:posOffset>
              </wp:positionV>
              <wp:extent cx="182880" cy="213995"/>
              <wp:effectExtent l="0" t="0" r="0" b="0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259323" y="3677765"/>
                        <a:ext cx="173355" cy="2044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72E2420" w14:textId="77777777" w:rsidR="00035DD3" w:rsidRDefault="0040391D">
                          <w:pPr>
                            <w:spacing w:before="20"/>
                            <w:ind w:left="60"/>
                            <w:textDirection w:val="btLr"/>
                          </w:pPr>
                          <w:r>
                            <w:rPr>
                              <w:color w:val="000000"/>
                              <w:sz w:val="24"/>
                            </w:rPr>
                            <w:t xml:space="preserve"> PAGE 1</w:t>
                          </w:r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EE314CE" id="Rectangle 2" o:spid="_x0000_s1026" style="position:absolute;margin-left:220.2pt;margin-top:785.8pt;width:14.4pt;height:16.85pt;z-index:-25165824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" filled="f" stroked="f">
              <v:textbox inset="0,0,0,0">
                <w:txbxContent>
                  <w:p w14:paraId="472E2420" w14:textId="77777777" w:rsidR="00035DD3" w:rsidRDefault="0040391D">
                    <w:pPr>
                      <w:spacing w:before="20"/>
                      <w:ind w:left="60"/>
                      <w:textDirection w:val="btLr"/>
                    </w:pPr>
                    <w:r>
                      <w:rPr>
                        <w:color w:val="000000"/>
                        <w:sz w:val="24"/>
                      </w:rPr>
                      <w:t xml:space="preserve"> PAGE 1</w:t>
                    </w: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758FF0D" w14:textId="77777777" w:rsidR="00B431AB" w:rsidRDefault="00B431AB">
      <w:r>
        <w:separator/>
      </w:r>
    </w:p>
  </w:footnote>
  <w:footnote w:type="continuationSeparator" w:id="0">
    <w:p w14:paraId="0A838948" w14:textId="77777777" w:rsidR="00B431AB" w:rsidRDefault="00B431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BC7A2B"/>
    <w:multiLevelType w:val="multilevel"/>
    <w:tmpl w:val="4B4AC6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 w15:restartNumberingAfterBreak="0">
    <w:nsid w:val="22DE5F5C"/>
    <w:multiLevelType w:val="multilevel"/>
    <w:tmpl w:val="2D0CB5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CCD019D"/>
    <w:multiLevelType w:val="multilevel"/>
    <w:tmpl w:val="2C6A4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9F51981"/>
    <w:multiLevelType w:val="multilevel"/>
    <w:tmpl w:val="19482590"/>
    <w:lvl w:ilvl="0">
      <w:start w:val="1"/>
      <w:numFmt w:val="decimal"/>
      <w:lvlText w:val="%1."/>
      <w:lvlJc w:val="left"/>
      <w:pPr>
        <w:ind w:left="574" w:hanging="574"/>
      </w:pPr>
      <w:rPr>
        <w:rFonts w:ascii="Cambria" w:eastAsia="Cambria" w:hAnsi="Cambria" w:cs="Cambria"/>
        <w:b/>
        <w:i w:val="0"/>
        <w:sz w:val="29"/>
        <w:szCs w:val="29"/>
      </w:rPr>
    </w:lvl>
    <w:lvl w:ilvl="1">
      <w:numFmt w:val="bullet"/>
      <w:lvlText w:val="•"/>
      <w:lvlJc w:val="left"/>
      <w:pPr>
        <w:ind w:left="233" w:hanging="233"/>
      </w:pPr>
      <w:rPr>
        <w:rFonts w:ascii="Calibri" w:eastAsia="Calibri" w:hAnsi="Calibri" w:cs="Calibri"/>
        <w:b w:val="0"/>
        <w:i w:val="0"/>
        <w:sz w:val="24"/>
        <w:szCs w:val="24"/>
      </w:rPr>
    </w:lvl>
    <w:lvl w:ilvl="2">
      <w:numFmt w:val="bullet"/>
      <w:lvlText w:val="–"/>
      <w:lvlJc w:val="left"/>
      <w:pPr>
        <w:ind w:left="774" w:hanging="255"/>
      </w:pPr>
      <w:rPr>
        <w:rFonts w:ascii="Cambria" w:eastAsia="Cambria" w:hAnsi="Cambria" w:cs="Cambria"/>
        <w:b/>
        <w:i w:val="0"/>
        <w:sz w:val="24"/>
        <w:szCs w:val="24"/>
      </w:rPr>
    </w:lvl>
    <w:lvl w:ilvl="3">
      <w:numFmt w:val="bullet"/>
      <w:lvlText w:val="•"/>
      <w:lvlJc w:val="left"/>
      <w:pPr>
        <w:ind w:left="1460" w:hanging="255"/>
      </w:pPr>
    </w:lvl>
    <w:lvl w:ilvl="4">
      <w:numFmt w:val="bullet"/>
      <w:lvlText w:val="•"/>
      <w:lvlJc w:val="left"/>
      <w:pPr>
        <w:ind w:left="2628" w:hanging="255"/>
      </w:pPr>
    </w:lvl>
    <w:lvl w:ilvl="5">
      <w:numFmt w:val="bullet"/>
      <w:lvlText w:val="•"/>
      <w:lvlJc w:val="left"/>
      <w:pPr>
        <w:ind w:left="3796" w:hanging="255"/>
      </w:pPr>
    </w:lvl>
    <w:lvl w:ilvl="6">
      <w:numFmt w:val="bullet"/>
      <w:lvlText w:val="•"/>
      <w:lvlJc w:val="left"/>
      <w:pPr>
        <w:ind w:left="4965" w:hanging="255"/>
      </w:pPr>
    </w:lvl>
    <w:lvl w:ilvl="7">
      <w:numFmt w:val="bullet"/>
      <w:lvlText w:val="•"/>
      <w:lvlJc w:val="left"/>
      <w:pPr>
        <w:ind w:left="6133" w:hanging="255"/>
      </w:pPr>
    </w:lvl>
    <w:lvl w:ilvl="8">
      <w:numFmt w:val="bullet"/>
      <w:lvlText w:val="•"/>
      <w:lvlJc w:val="left"/>
      <w:pPr>
        <w:ind w:left="7302" w:hanging="255"/>
      </w:pPr>
    </w:lvl>
  </w:abstractNum>
  <w:abstractNum w:abstractNumId="4" w15:restartNumberingAfterBreak="0">
    <w:nsid w:val="7E083B13"/>
    <w:multiLevelType w:val="multilevel"/>
    <w:tmpl w:val="9B4A0B82"/>
    <w:lvl w:ilvl="0">
      <w:numFmt w:val="bullet"/>
      <w:lvlText w:val="–"/>
      <w:lvlJc w:val="left"/>
      <w:pPr>
        <w:ind w:left="467" w:hanging="443"/>
      </w:pPr>
      <w:rPr>
        <w:rFonts w:ascii="Cambria" w:eastAsia="Cambria" w:hAnsi="Cambria" w:cs="Cambria"/>
        <w:b/>
        <w:i w:val="0"/>
        <w:sz w:val="24"/>
        <w:szCs w:val="24"/>
      </w:rPr>
    </w:lvl>
    <w:lvl w:ilvl="1">
      <w:numFmt w:val="bullet"/>
      <w:lvlText w:val="•"/>
      <w:lvlJc w:val="left"/>
      <w:pPr>
        <w:ind w:left="1278" w:hanging="444"/>
      </w:pPr>
    </w:lvl>
    <w:lvl w:ilvl="2">
      <w:numFmt w:val="bullet"/>
      <w:lvlText w:val="•"/>
      <w:lvlJc w:val="left"/>
      <w:pPr>
        <w:ind w:left="2096" w:hanging="444"/>
      </w:pPr>
    </w:lvl>
    <w:lvl w:ilvl="3">
      <w:numFmt w:val="bullet"/>
      <w:lvlText w:val="•"/>
      <w:lvlJc w:val="left"/>
      <w:pPr>
        <w:ind w:left="2915" w:hanging="444"/>
      </w:pPr>
    </w:lvl>
    <w:lvl w:ilvl="4">
      <w:numFmt w:val="bullet"/>
      <w:lvlText w:val="•"/>
      <w:lvlJc w:val="left"/>
      <w:pPr>
        <w:ind w:left="3733" w:hanging="443"/>
      </w:pPr>
    </w:lvl>
    <w:lvl w:ilvl="5">
      <w:numFmt w:val="bullet"/>
      <w:lvlText w:val="•"/>
      <w:lvlJc w:val="left"/>
      <w:pPr>
        <w:ind w:left="4551" w:hanging="444"/>
      </w:pPr>
    </w:lvl>
    <w:lvl w:ilvl="6">
      <w:numFmt w:val="bullet"/>
      <w:lvlText w:val="•"/>
      <w:lvlJc w:val="left"/>
      <w:pPr>
        <w:ind w:left="5370" w:hanging="444"/>
      </w:pPr>
    </w:lvl>
    <w:lvl w:ilvl="7">
      <w:numFmt w:val="bullet"/>
      <w:lvlText w:val="•"/>
      <w:lvlJc w:val="left"/>
      <w:pPr>
        <w:ind w:left="6188" w:hanging="444"/>
      </w:pPr>
    </w:lvl>
    <w:lvl w:ilvl="8">
      <w:numFmt w:val="bullet"/>
      <w:lvlText w:val="•"/>
      <w:lvlJc w:val="left"/>
      <w:pPr>
        <w:ind w:left="7006" w:hanging="444"/>
      </w:pPr>
    </w:lvl>
  </w:abstractNum>
  <w:num w:numId="1" w16cid:durableId="1466848413">
    <w:abstractNumId w:val="4"/>
  </w:num>
  <w:num w:numId="2" w16cid:durableId="262228349">
    <w:abstractNumId w:val="3"/>
  </w:num>
  <w:num w:numId="3" w16cid:durableId="409162469">
    <w:abstractNumId w:val="2"/>
  </w:num>
  <w:num w:numId="4" w16cid:durableId="1711110691">
    <w:abstractNumId w:val="0"/>
  </w:num>
  <w:num w:numId="5" w16cid:durableId="11200309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5DD3"/>
    <w:rsid w:val="00035DD3"/>
    <w:rsid w:val="000E1B72"/>
    <w:rsid w:val="000E2C30"/>
    <w:rsid w:val="001F6826"/>
    <w:rsid w:val="00265190"/>
    <w:rsid w:val="00324241"/>
    <w:rsid w:val="0040344C"/>
    <w:rsid w:val="0040391D"/>
    <w:rsid w:val="00481813"/>
    <w:rsid w:val="005B1336"/>
    <w:rsid w:val="006B3645"/>
    <w:rsid w:val="0078041D"/>
    <w:rsid w:val="008A4E81"/>
    <w:rsid w:val="008D78AA"/>
    <w:rsid w:val="00935DC1"/>
    <w:rsid w:val="009638DD"/>
    <w:rsid w:val="009E69C5"/>
    <w:rsid w:val="00A35BE3"/>
    <w:rsid w:val="00A43E0F"/>
    <w:rsid w:val="00A52E10"/>
    <w:rsid w:val="00A63F91"/>
    <w:rsid w:val="00B074A9"/>
    <w:rsid w:val="00B431AB"/>
    <w:rsid w:val="00B8653B"/>
    <w:rsid w:val="00B91022"/>
    <w:rsid w:val="00BB682E"/>
    <w:rsid w:val="00CF0A3E"/>
    <w:rsid w:val="00EC556D"/>
    <w:rsid w:val="00EE7A17"/>
    <w:rsid w:val="00F95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602DB0"/>
  <w15:docId w15:val="{0B481AC2-52DE-48D1-BDBB-E5C753C953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mbria" w:eastAsia="Cambria" w:hAnsi="Cambria" w:cs="Cambria"/>
        <w:sz w:val="22"/>
        <w:szCs w:val="22"/>
        <w:lang w:val="en" w:eastAsia="en-IN" w:bidi="ta-IN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3E0F"/>
  </w:style>
  <w:style w:type="paragraph" w:styleId="Heading1">
    <w:name w:val="heading 1"/>
    <w:basedOn w:val="Normal"/>
    <w:next w:val="Normal"/>
    <w:uiPriority w:val="9"/>
    <w:qFormat/>
    <w:pPr>
      <w:ind w:left="582" w:hanging="573"/>
      <w:outlineLvl w:val="0"/>
    </w:pPr>
    <w:rPr>
      <w:b/>
      <w:sz w:val="29"/>
      <w:szCs w:val="29"/>
    </w:rPr>
  </w:style>
  <w:style w:type="paragraph" w:styleId="Heading2">
    <w:name w:val="heading 2"/>
    <w:basedOn w:val="Normal"/>
    <w:next w:val="Normal"/>
    <w:uiPriority w:val="9"/>
    <w:unhideWhenUsed/>
    <w:qFormat/>
    <w:pPr>
      <w:spacing w:before="254"/>
      <w:ind w:left="255" w:hanging="232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itle">
    <w:name w:val="Title"/>
    <w:basedOn w:val="Normal"/>
    <w:next w:val="Normal"/>
    <w:uiPriority w:val="10"/>
    <w:qFormat/>
    <w:pPr>
      <w:spacing w:before="74"/>
      <w:ind w:right="560"/>
      <w:jc w:val="center"/>
    </w:pPr>
    <w:rPr>
      <w:b/>
      <w:sz w:val="41"/>
      <w:szCs w:val="41"/>
    </w:r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255" w:hanging="232"/>
    </w:pPr>
  </w:style>
  <w:style w:type="paragraph" w:customStyle="1" w:styleId="TableParagraph">
    <w:name w:val="Table Paragraph"/>
    <w:basedOn w:val="Normal"/>
    <w:uiPriority w:val="1"/>
    <w:qFormat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unhideWhenUsed/>
    <w:rsid w:val="009E69C5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/>
    </w:rPr>
  </w:style>
  <w:style w:type="paragraph" w:styleId="Header">
    <w:name w:val="header"/>
    <w:basedOn w:val="Normal"/>
    <w:link w:val="HeaderChar"/>
    <w:uiPriority w:val="99"/>
    <w:unhideWhenUsed/>
    <w:rsid w:val="0078041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8041D"/>
  </w:style>
  <w:style w:type="paragraph" w:styleId="Footer">
    <w:name w:val="footer"/>
    <w:basedOn w:val="Normal"/>
    <w:link w:val="FooterChar"/>
    <w:uiPriority w:val="99"/>
    <w:unhideWhenUsed/>
    <w:rsid w:val="0078041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8041D"/>
  </w:style>
  <w:style w:type="character" w:styleId="Strong">
    <w:name w:val="Strong"/>
    <w:basedOn w:val="DefaultParagraphFont"/>
    <w:uiPriority w:val="22"/>
    <w:qFormat/>
    <w:rsid w:val="00B91022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8181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81813"/>
    <w:rPr>
      <w:rFonts w:ascii="Courier New" w:eastAsia="Times New Roman" w:hAnsi="Courier New" w:cs="Courier New"/>
      <w:sz w:val="20"/>
      <w:szCs w:val="20"/>
      <w:lang w:val="en-IN"/>
    </w:rPr>
  </w:style>
  <w:style w:type="character" w:styleId="HTMLCode">
    <w:name w:val="HTML Code"/>
    <w:basedOn w:val="DefaultParagraphFont"/>
    <w:uiPriority w:val="99"/>
    <w:semiHidden/>
    <w:unhideWhenUsed/>
    <w:rsid w:val="00481813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481813"/>
    <w:rPr>
      <w:color w:val="0000FF"/>
      <w:u w:val="single"/>
    </w:rPr>
  </w:style>
  <w:style w:type="character" w:customStyle="1" w:styleId="hljs-builtin">
    <w:name w:val="hljs-built_in"/>
    <w:basedOn w:val="DefaultParagraphFont"/>
    <w:rsid w:val="00F959F9"/>
  </w:style>
  <w:style w:type="character" w:styleId="UnresolvedMention">
    <w:name w:val="Unresolved Mention"/>
    <w:basedOn w:val="DefaultParagraphFont"/>
    <w:uiPriority w:val="99"/>
    <w:semiHidden/>
    <w:unhideWhenUsed/>
    <w:rsid w:val="00A52E1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202400441@sigc.edu" TargetMode="External"/><Relationship Id="rId13" Type="http://schemas.openxmlformats.org/officeDocument/2006/relationships/hyperlink" Target="https://drive.google.com/file/d/1Ad8UGnKUn3tAjyqPy58BYllkj9mRAi6L/view?usp=drivesdk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202400323@sigc.edu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hyperlink" Target="mailto:202400932@sigc.edu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202400314@sigc.edu" TargetMode="Externa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gNjHxNjuZ3bgvcPv0sJ+UcVbk2g==">CgMxLjA4AHIhMUFKS2J4YmR6YjJfZW4yY1VhcFpZMEk2VTZlcll6S2xn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7</Pages>
  <Words>964</Words>
  <Characters>5501</Characters>
  <Application>Microsoft Office Word</Application>
  <DocSecurity>0</DocSecurity>
  <Lines>45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16</vt:i4>
      </vt:variant>
    </vt:vector>
  </HeadingPairs>
  <TitlesOfParts>
    <vt:vector size="17" baseType="lpstr">
      <vt:lpstr/>
      <vt:lpstr>Introduction</vt:lpstr>
      <vt:lpstr>    Project Title: Rhythemic Tunes: Your Medolic Companion</vt:lpstr>
      <vt:lpstr>    Team Members:</vt:lpstr>
      <vt:lpstr>Project Overview</vt:lpstr>
      <vt:lpstr>    Features:</vt:lpstr>
      <vt:lpstr>Architecture</vt:lpstr>
      <vt:lpstr>Setup Instructions</vt:lpstr>
      <vt:lpstr>    Prerequisites:</vt:lpstr>
      <vt:lpstr>    Installation Steps:</vt:lpstr>
      <vt:lpstr>Folder Structure</vt:lpstr>
      <vt:lpstr>Running the Application</vt:lpstr>
      <vt:lpstr>API Documentation</vt:lpstr>
      <vt:lpstr>    </vt:lpstr>
      <vt:lpstr>Authentication</vt:lpstr>
      <vt:lpstr>User Interface</vt:lpstr>
      <vt:lpstr>Testing</vt:lpstr>
    </vt:vector>
  </TitlesOfParts>
  <Company/>
  <LinksUpToDate>false</LinksUpToDate>
  <CharactersWithSpaces>6453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Emmanuel Watson</dc:creator>
  <cp:lastModifiedBy>Administrator</cp:lastModifiedBy>
  <cp:revision>4</cp:revision>
  <dcterms:created xsi:type="dcterms:W3CDTF">2025-09-17T16:41:00Z</dcterms:created>
  <dcterms:modified xsi:type="dcterms:W3CDTF">2025-09-18T06:45:00Z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2025-09-09T00:00:00Z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2025-09-11T00:00:00Z</vt:filetime>
  </property>
  <property fmtid="{D5CDD505-2E9C-101B-9397-08002B2CF9AE}" pid="5" name="Producer">
    <vt:lpwstr>Microsoft® Word 2021</vt:lpwstr>
  </property>
</Properties>
</file>