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3B" w:rsidRPr="0022423B" w:rsidRDefault="0022423B" w:rsidP="00224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string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matplotlib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matplotlib.rc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xtick</w:t>
      </w:r>
      <w:proofErr w:type="spellEnd"/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labelsize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matplotlib.rc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ytick</w:t>
      </w:r>
      <w:proofErr w:type="spellEnd"/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labelsize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bookmarkStart w:id="0" w:name="_GoBack"/>
      <w:bookmarkEnd w:id="0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sklearn.feature_extraction.text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CountVectorizer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sklearn.linear_model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SGDClassifier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warnings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warnings.filterwarnings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"ignore"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#Read in the data set: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"C:/Users/Lenovo PC 16/Downloads/data/data/full_set.txt"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content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f.readlines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#Remove leading and trailing white space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content = 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x.strip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content]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#Separate the sentences from the labels: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sentences = 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x.split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23B">
        <w:rPr>
          <w:rFonts w:ascii="Courier New" w:eastAsia="Times New Roman" w:hAnsi="Courier New" w:cs="Courier New"/>
          <w:color w:val="0037A6"/>
          <w:sz w:val="20"/>
          <w:szCs w:val="20"/>
        </w:rPr>
        <w:t>\t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content]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>labels = 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x.split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23B">
        <w:rPr>
          <w:rFonts w:ascii="Courier New" w:eastAsia="Times New Roman" w:hAnsi="Courier New" w:cs="Courier New"/>
          <w:color w:val="0037A6"/>
          <w:sz w:val="20"/>
          <w:szCs w:val="20"/>
        </w:rPr>
        <w:t>\t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content]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#Transform the labels from '0 versus 1' to '-1 versus 1':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(labels,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'int8'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y =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*y -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#print("content \</w:t>
      </w:r>
      <w:proofErr w:type="spellStart"/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n",content</w:t>
      </w:r>
      <w:proofErr w:type="spellEnd"/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22423B">
        <w:rPr>
          <w:rFonts w:ascii="Courier New" w:eastAsia="Times New Roman" w:hAnsi="Courier New" w:cs="Courier New"/>
          <w:color w:val="00627A"/>
          <w:sz w:val="20"/>
          <w:szCs w:val="20"/>
        </w:rPr>
        <w:t>full_remove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removal_list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removal_list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.replace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digits = [</w:t>
      </w:r>
      <w:proofErr w:type="spellStart"/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)] 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digits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digit_less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full_remove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(x, digits)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sentences]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punc_less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full_remove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(x,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string.punctuation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digit_less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punctuation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sents_lower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x.lower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punc_less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stop_set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set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'the'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'a'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'an'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i</w:t>
      </w:r>
      <w:proofErr w:type="spellEnd"/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'he'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'she'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'they'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'to'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'of'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'it'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'from'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sents_split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x.split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sents_lower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sents_processed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filter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a: a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stop_set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x)))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sents_split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sents_processed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Transform to bag of words representation.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vectorizer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CountVectorizer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analyzer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"word"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tokenizer</w:t>
      </w:r>
      <w:proofErr w:type="spellEnd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preprocessor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stop_words</w:t>
      </w:r>
      <w:proofErr w:type="spellEnd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max_features</w:t>
      </w:r>
      <w:proofErr w:type="spellEnd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4500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data_features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vectorizer.fit_transform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sents_processed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data_mat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data_features.toarray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np.random.seed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np.append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np.random.choice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(y==-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replace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np.random.choice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(y==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replace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set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(labels))) -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set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data_mat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,]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y[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data_mat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,]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y[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"train data: 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train_data.shape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"test data: 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test_data.shape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Fit logistic classifier on training data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CountVectorizer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clf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SGDClassifier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log_loss</w:t>
      </w:r>
      <w:proofErr w:type="spellEnd"/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penalty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clf.fit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Pull out the parameters (</w:t>
      </w:r>
      <w:proofErr w:type="spellStart"/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w,b</w:t>
      </w:r>
      <w:proofErr w:type="spellEnd"/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of the logistic regression model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clf.coef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_[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,:]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b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clf.intercept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_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preds_train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clf.predict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preds_test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clf.predict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errs_train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np.sum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preds_train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 != 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errs_test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np.sum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preds_test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 != 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"Training error: 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errs_train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)/</w:t>
      </w:r>
      <w:proofErr w:type="spellStart"/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train_labels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"Test error: 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errs_test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)/</w:t>
      </w:r>
      <w:proofErr w:type="spellStart"/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Return number of test points for which </w:t>
      </w:r>
      <w:proofErr w:type="spellStart"/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</w:t>
      </w:r>
      <w:proofErr w:type="spellEnd"/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(y=1) lies in [0, 0.5 - gamma) or (0.5 + gamma, 1]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22423B">
        <w:rPr>
          <w:rFonts w:ascii="Courier New" w:eastAsia="Times New Roman" w:hAnsi="Courier New" w:cs="Courier New"/>
          <w:color w:val="00627A"/>
          <w:sz w:val="20"/>
          <w:szCs w:val="20"/>
        </w:rPr>
        <w:t>margin_counts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test_data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gamma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#Compute probability on each test point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.predict_proba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test_data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)[:,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margin_inds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&gt; (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gamma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 | 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&lt; (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gamma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)))[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margin_inds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#Let us visualize the test set's distribution of margin values.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gammas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np.arange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0.01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f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np.vectorize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g: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margin_counts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clf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, g))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plt.plot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(gammas, f(gammas) /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500.0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'green'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'Margin'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'Fraction of points above margin'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22423B">
        <w:rPr>
          <w:rFonts w:ascii="Courier New" w:eastAsia="Times New Roman" w:hAnsi="Courier New" w:cs="Courier New"/>
          <w:color w:val="00627A"/>
          <w:sz w:val="20"/>
          <w:szCs w:val="20"/>
        </w:rPr>
        <w:t>margin_errors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test_data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test_labels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gamma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#Compute probability on each test point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.predict_proba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test_data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)[:,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margin_inds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np.where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&gt; (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gamma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 | 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&lt; (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gamma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)))[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num_errors</w:t>
      </w:r>
      <w:proofErr w:type="spellEnd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np.sum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margin_inds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 !=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test_labels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margin_inds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num_errors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proofErr w:type="spellStart"/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00000"/>
          <w:sz w:val="20"/>
          <w:szCs w:val="20"/>
        </w:rPr>
        <w:t>margin_inds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gammas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np.arange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0.01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f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np.vectorize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g: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margin_errors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clf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test_labels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, g))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plt.plot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(gammas, f(gammas),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linewidth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plt.grid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'Error rate'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'Margin'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Convert vocabulary into a list:</w:t>
      </w:r>
      <w:r w:rsidRPr="002242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vocab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([z[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z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sorted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vectorizer.vocabulary_.items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x:x[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])])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np.argsort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(w)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neg_inds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"Highly negative words: 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proofErr w:type="spellStart"/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(vocab[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neg_inds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])])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pos_inds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[-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:-</w:t>
      </w:r>
      <w:r w:rsidRPr="002242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423B">
        <w:rPr>
          <w:rFonts w:ascii="Courier New" w:eastAsia="Times New Roman" w:hAnsi="Courier New" w:cs="Courier New"/>
          <w:color w:val="067D17"/>
          <w:sz w:val="20"/>
          <w:szCs w:val="20"/>
        </w:rPr>
        <w:t>"Highly positive words: "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proofErr w:type="spellStart"/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(x)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2242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22423B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(vocab[</w:t>
      </w:r>
      <w:proofErr w:type="spellStart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pos_inds</w:t>
      </w:r>
      <w:proofErr w:type="spellEnd"/>
      <w:r w:rsidRPr="0022423B">
        <w:rPr>
          <w:rFonts w:ascii="Courier New" w:eastAsia="Times New Roman" w:hAnsi="Courier New" w:cs="Courier New"/>
          <w:color w:val="080808"/>
          <w:sz w:val="20"/>
          <w:szCs w:val="20"/>
        </w:rPr>
        <w:t>])])</w:t>
      </w:r>
    </w:p>
    <w:p w:rsidR="00E82B49" w:rsidRDefault="00C53E42"/>
    <w:sectPr w:rsidR="00E82B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E42" w:rsidRDefault="00C53E42" w:rsidP="0022423B">
      <w:pPr>
        <w:spacing w:after="0" w:line="240" w:lineRule="auto"/>
      </w:pPr>
      <w:r>
        <w:separator/>
      </w:r>
    </w:p>
  </w:endnote>
  <w:endnote w:type="continuationSeparator" w:id="0">
    <w:p w:rsidR="00C53E42" w:rsidRDefault="00C53E42" w:rsidP="0022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E42" w:rsidRDefault="00C53E42" w:rsidP="0022423B">
      <w:pPr>
        <w:spacing w:after="0" w:line="240" w:lineRule="auto"/>
      </w:pPr>
      <w:r>
        <w:separator/>
      </w:r>
    </w:p>
  </w:footnote>
  <w:footnote w:type="continuationSeparator" w:id="0">
    <w:p w:rsidR="00C53E42" w:rsidRDefault="00C53E42" w:rsidP="0022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23B" w:rsidRPr="0022423B" w:rsidRDefault="0022423B" w:rsidP="0022423B">
    <w:pPr>
      <w:pStyle w:val="Title"/>
      <w:rPr>
        <w:b/>
      </w:rPr>
    </w:pPr>
    <w:r w:rsidRPr="0022423B">
      <w:rPr>
        <w:b/>
      </w:rPr>
      <w:t xml:space="preserve">Project 4 </w:t>
    </w:r>
    <w:r w:rsidRPr="0022423B">
      <w:rPr>
        <w:b/>
      </w:rPr>
      <w:t>SENTIMENT ANALYSIS USING LOGISTIC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B"/>
    <w:rsid w:val="0022423B"/>
    <w:rsid w:val="00A301DD"/>
    <w:rsid w:val="00BB04FF"/>
    <w:rsid w:val="00C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44C9C-9CF6-45FF-B06D-15AEC4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23B"/>
  </w:style>
  <w:style w:type="paragraph" w:styleId="Footer">
    <w:name w:val="footer"/>
    <w:basedOn w:val="Normal"/>
    <w:link w:val="FooterChar"/>
    <w:uiPriority w:val="99"/>
    <w:unhideWhenUsed/>
    <w:rsid w:val="0022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23B"/>
  </w:style>
  <w:style w:type="paragraph" w:styleId="Title">
    <w:name w:val="Title"/>
    <w:basedOn w:val="Normal"/>
    <w:next w:val="Normal"/>
    <w:link w:val="TitleChar"/>
    <w:uiPriority w:val="10"/>
    <w:qFormat/>
    <w:rsid w:val="00224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 16</dc:creator>
  <cp:keywords/>
  <dc:description/>
  <cp:lastModifiedBy>Lenovo PC 16</cp:lastModifiedBy>
  <cp:revision>1</cp:revision>
  <dcterms:created xsi:type="dcterms:W3CDTF">2024-07-16T11:54:00Z</dcterms:created>
  <dcterms:modified xsi:type="dcterms:W3CDTF">2024-07-16T11:56:00Z</dcterms:modified>
</cp:coreProperties>
</file>