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B49" w:rsidRDefault="000E5BAC"/>
    <w:p w:rsidR="000E5BAC" w:rsidRPr="000E5BAC" w:rsidRDefault="000E5BAC" w:rsidP="000E5BAC">
      <w:pPr>
        <w:pStyle w:val="Title"/>
        <w:rPr>
          <w:b/>
          <w:color w:val="4472C4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E5BAC">
        <w:rPr>
          <w:b/>
          <w:color w:val="4472C4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Project 5 </w:t>
      </w:r>
      <w:r w:rsidRPr="000E5BAC">
        <w:rPr>
          <w:b/>
          <w:color w:val="4472C4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DAILY WEATHER DATA ANALYSIS USING DECISION TREE CLASSIFICATION</w:t>
      </w:r>
    </w:p>
    <w:p w:rsidR="000E5BAC" w:rsidRPr="000E5BAC" w:rsidRDefault="000E5BAC" w:rsidP="000E5BAC">
      <w:bookmarkStart w:id="0" w:name="_GoBack"/>
      <w:bookmarkEnd w:id="0"/>
    </w:p>
    <w:p w:rsidR="000E5BAC" w:rsidRPr="000E5BAC" w:rsidRDefault="000E5BAC" w:rsidP="000E5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E5BA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0E5BA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sklearn.metrics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E5BA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accuracy_score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sklearn.model_selection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E5BA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train_test_split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sklearn.tree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E5BA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DecisionTreeClassifier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data =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pd.read_csv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'C:/Users/Lenovo PC 16/Downloads/data/data/data_weather.csv'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"Columns are: "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data.columns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"Data: </w:t>
      </w:r>
      <w:r w:rsidRPr="000E5BAC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0E5BAC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,data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"Null Data: </w:t>
      </w:r>
      <w:r w:rsidRPr="000E5BAC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0E5BAC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,data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data.isnull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().any(</w:t>
      </w:r>
      <w:r w:rsidRPr="000E5BAC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E5BA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)])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#Data Cleaning Steps</w:t>
      </w:r>
      <w:r w:rsidRPr="000E5BA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del 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data[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'number'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before_rows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data.shape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0E5BA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before_rows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data =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data.dropna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after_rows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data.shape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0E5BA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after_rows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"Total rows dropped: "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before_rows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after_rows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#Convert to a Classification Task</w:t>
      </w:r>
      <w:r w:rsidRPr="000E5BA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clean_data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data.copy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clean_data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high_humidity_label</w:t>
      </w:r>
      <w:proofErr w:type="spellEnd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] = (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clean_data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'relative_humidity_3pm'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&gt; </w:t>
      </w:r>
      <w:r w:rsidRPr="000E5BAC">
        <w:rPr>
          <w:rFonts w:ascii="Courier New" w:eastAsia="Times New Roman" w:hAnsi="Courier New" w:cs="Courier New"/>
          <w:color w:val="1750EB"/>
          <w:sz w:val="20"/>
          <w:szCs w:val="20"/>
        </w:rPr>
        <w:t>24.99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)*</w:t>
      </w:r>
      <w:r w:rsidRPr="000E5BA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E5BAC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clean_data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high_humidity_label</w:t>
      </w:r>
      <w:proofErr w:type="spellEnd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  <w:t>y=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clean_data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[[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high_humidity_label</w:t>
      </w:r>
      <w:proofErr w:type="spellEnd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]].copy()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clean_data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'relative_humidity_3pm'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].head()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"Y Data: </w:t>
      </w:r>
      <w:r w:rsidRPr="000E5BAC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y.head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#Use 9am Sensor Signals as Features to Predict Humidity at 3pm</w:t>
      </w:r>
      <w:r w:rsidRPr="000E5BA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morning_features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'air_pressure_9am'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'air_temp_9am'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'avg_wind_direction_9am'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'avg_wind_speed_9am'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'max_wind_direction_9am'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'max_wind_speed_9am'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'rain_accumulation_9am'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'rain_duration_9am'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X =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clean_data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morning_features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].copy()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"Columns in X: "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X.columns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"Columns in Y: "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y.columns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#Perform Test and Train split</w:t>
      </w:r>
      <w:r w:rsidRPr="000E5BA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train_test_split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(X, y, </w:t>
      </w:r>
      <w:proofErr w:type="spellStart"/>
      <w:r w:rsidRPr="000E5BAC">
        <w:rPr>
          <w:rFonts w:ascii="Courier New" w:eastAsia="Times New Roman" w:hAnsi="Courier New" w:cs="Courier New"/>
          <w:color w:val="660099"/>
          <w:sz w:val="20"/>
          <w:szCs w:val="20"/>
        </w:rPr>
        <w:t>test_size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E5BAC">
        <w:rPr>
          <w:rFonts w:ascii="Courier New" w:eastAsia="Times New Roman" w:hAnsi="Courier New" w:cs="Courier New"/>
          <w:color w:val="1750EB"/>
          <w:sz w:val="20"/>
          <w:szCs w:val="20"/>
        </w:rPr>
        <w:t>0.33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E5BAC">
        <w:rPr>
          <w:rFonts w:ascii="Courier New" w:eastAsia="Times New Roman" w:hAnsi="Courier New" w:cs="Courier New"/>
          <w:color w:val="660099"/>
          <w:sz w:val="20"/>
          <w:szCs w:val="20"/>
        </w:rPr>
        <w:t>random_state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E5BAC">
        <w:rPr>
          <w:rFonts w:ascii="Courier New" w:eastAsia="Times New Roman" w:hAnsi="Courier New" w:cs="Courier New"/>
          <w:color w:val="1750EB"/>
          <w:sz w:val="20"/>
          <w:szCs w:val="20"/>
        </w:rPr>
        <w:t>324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X_train</w:t>
      </w:r>
      <w:proofErr w:type="spellEnd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is as under:"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X_train.head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X_test</w:t>
      </w:r>
      <w:proofErr w:type="spellEnd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is as under:"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X_test.head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y_train</w:t>
      </w:r>
      <w:proofErr w:type="spellEnd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is as under:"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y_train.head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y_test</w:t>
      </w:r>
      <w:proofErr w:type="spellEnd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is as under:"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y_test.head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"Let us describe </w:t>
      </w:r>
      <w:proofErr w:type="spellStart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y_train</w:t>
      </w:r>
      <w:proofErr w:type="spellEnd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r w:rsidRPr="000E5BAC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y_train.describe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humidity_classifier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DecisionTreeClassifier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E5BAC">
        <w:rPr>
          <w:rFonts w:ascii="Courier New" w:eastAsia="Times New Roman" w:hAnsi="Courier New" w:cs="Courier New"/>
          <w:color w:val="660099"/>
          <w:sz w:val="20"/>
          <w:szCs w:val="20"/>
        </w:rPr>
        <w:t>max_leaf_nodes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E5BA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E5BAC">
        <w:rPr>
          <w:rFonts w:ascii="Courier New" w:eastAsia="Times New Roman" w:hAnsi="Courier New" w:cs="Courier New"/>
          <w:color w:val="660099"/>
          <w:sz w:val="20"/>
          <w:szCs w:val="20"/>
        </w:rPr>
        <w:lastRenderedPageBreak/>
        <w:t>random_state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E5BA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humidity_classifier.fit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humidity_classifier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#Predict on Test Set</w:t>
      </w:r>
      <w:r w:rsidRPr="000E5BA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predictions =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humidity_classifier.predict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"Sample Predictions: </w:t>
      </w:r>
      <w:r w:rsidRPr="000E5BAC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0E5BAC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,predictions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[:</w:t>
      </w:r>
      <w:r w:rsidRPr="000E5BA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"Sample Y Test(Actual Data): </w:t>
      </w:r>
      <w:r w:rsidRPr="000E5BAC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high_humidity_label</w:t>
      </w:r>
      <w:proofErr w:type="spellEnd"/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][:</w:t>
      </w:r>
      <w:r w:rsidRPr="000E5BA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#Measure Accuracy of the Classifier</w:t>
      </w:r>
      <w:r w:rsidRPr="000E5BA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E5BA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"Accuracy: </w:t>
      </w:r>
      <w:r w:rsidRPr="000E5BAC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0E5BA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accuracy_score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E5BAC">
        <w:rPr>
          <w:rFonts w:ascii="Courier New" w:eastAsia="Times New Roman" w:hAnsi="Courier New" w:cs="Courier New"/>
          <w:color w:val="660099"/>
          <w:sz w:val="20"/>
          <w:szCs w:val="20"/>
        </w:rPr>
        <w:t>y_true</w:t>
      </w:r>
      <w:proofErr w:type="spellEnd"/>
      <w:r w:rsidRPr="000E5BAC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 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E5BAC">
        <w:rPr>
          <w:rFonts w:ascii="Courier New" w:eastAsia="Times New Roman" w:hAnsi="Courier New" w:cs="Courier New"/>
          <w:color w:val="660099"/>
          <w:sz w:val="20"/>
          <w:szCs w:val="20"/>
        </w:rPr>
        <w:t>y_pred</w:t>
      </w:r>
      <w:proofErr w:type="spellEnd"/>
      <w:r w:rsidRPr="000E5BAC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 </w:t>
      </w:r>
      <w:r w:rsidRPr="000E5BAC">
        <w:rPr>
          <w:rFonts w:ascii="Courier New" w:eastAsia="Times New Roman" w:hAnsi="Courier New" w:cs="Courier New"/>
          <w:color w:val="080808"/>
          <w:sz w:val="20"/>
          <w:szCs w:val="20"/>
        </w:rPr>
        <w:t>= predictions))</w:t>
      </w:r>
    </w:p>
    <w:p w:rsidR="000E5BAC" w:rsidRDefault="000E5BAC"/>
    <w:sectPr w:rsidR="000E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AC"/>
    <w:rsid w:val="000E5BAC"/>
    <w:rsid w:val="00A301DD"/>
    <w:rsid w:val="00BB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181C2-9B7C-41F3-A1FD-AFE4F7EE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BA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5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B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 16</dc:creator>
  <cp:keywords/>
  <dc:description/>
  <cp:lastModifiedBy>Lenovo PC 16</cp:lastModifiedBy>
  <cp:revision>1</cp:revision>
  <dcterms:created xsi:type="dcterms:W3CDTF">2024-07-16T12:15:00Z</dcterms:created>
  <dcterms:modified xsi:type="dcterms:W3CDTF">2024-07-16T12:19:00Z</dcterms:modified>
</cp:coreProperties>
</file>