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FB6A7" w14:textId="77777777" w:rsidR="00CB31E6" w:rsidRPr="00CB31E6" w:rsidRDefault="00CB31E6" w:rsidP="00CB31E6">
      <w:pPr>
        <w:rPr>
          <w:b/>
          <w:bCs/>
        </w:rPr>
      </w:pPr>
      <w:r w:rsidRPr="00CB31E6">
        <w:rPr>
          <w:b/>
          <w:bCs/>
        </w:rPr>
        <w:t>Research Task 7: Ethical Implications of Decision Making</w:t>
      </w:r>
    </w:p>
    <w:p w14:paraId="321F02EE" w14:textId="77777777" w:rsidR="00CB31E6" w:rsidRPr="00CB31E6" w:rsidRDefault="00CB31E6" w:rsidP="00CB31E6">
      <w:r w:rsidRPr="00CB31E6">
        <w:t>This task is a follow-up to the previous one, where an LLM generated a narrative from sports data. Now, the goal is to transform that narrative into a formal, stakeholder-facing decision report with a strong focus on ethics, reliability, and process documentation.</w:t>
      </w:r>
    </w:p>
    <w:p w14:paraId="6AC02B44" w14:textId="77777777" w:rsidR="00CB31E6" w:rsidRPr="00CB31E6" w:rsidRDefault="00CB31E6" w:rsidP="00CB31E6">
      <w:r w:rsidRPr="00CB31E6">
        <w:pict w14:anchorId="0B7DAA64">
          <v:rect id="_x0000_i1043" style="width:0;height:1.5pt" o:hralign="center" o:hrstd="t" o:hr="t" fillcolor="#a0a0a0" stroked="f"/>
        </w:pict>
      </w:r>
    </w:p>
    <w:p w14:paraId="6948C27E" w14:textId="77777777" w:rsidR="00CB31E6" w:rsidRPr="00CB31E6" w:rsidRDefault="00CB31E6" w:rsidP="00CB31E6">
      <w:pPr>
        <w:rPr>
          <w:b/>
          <w:bCs/>
        </w:rPr>
      </w:pPr>
      <w:r w:rsidRPr="00CB31E6">
        <w:rPr>
          <w:b/>
          <w:bCs/>
        </w:rPr>
        <w:t>Process Documentation</w:t>
      </w:r>
    </w:p>
    <w:p w14:paraId="275A401B" w14:textId="77777777" w:rsidR="00CB31E6" w:rsidRPr="00CB31E6" w:rsidRDefault="00CB31E6" w:rsidP="00CB31E6">
      <w:r w:rsidRPr="00CB31E6">
        <w:t>The core of this assignment is to document every step of the process, from re-creating the initial narrative to drafting the final report. This ensures that the work is reproducible and auditable by a third party.</w:t>
      </w:r>
    </w:p>
    <w:p w14:paraId="4C5A079A" w14:textId="77777777" w:rsidR="00CB31E6" w:rsidRPr="00CB31E6" w:rsidRDefault="00CB31E6" w:rsidP="00CB31E6">
      <w:pPr>
        <w:rPr>
          <w:b/>
          <w:bCs/>
        </w:rPr>
      </w:pPr>
      <w:r w:rsidRPr="00CB31E6">
        <w:rPr>
          <w:b/>
          <w:bCs/>
        </w:rPr>
        <w:t>1. Define Stakeholder &amp; Decision Context</w:t>
      </w:r>
    </w:p>
    <w:p w14:paraId="34E276D6" w14:textId="77777777" w:rsidR="00CB31E6" w:rsidRPr="00CB31E6" w:rsidRDefault="00CB31E6" w:rsidP="00CB31E6">
      <w:pPr>
        <w:numPr>
          <w:ilvl w:val="0"/>
          <w:numId w:val="1"/>
        </w:numPr>
      </w:pPr>
      <w:r w:rsidRPr="00CB31E6">
        <w:rPr>
          <w:b/>
          <w:bCs/>
        </w:rPr>
        <w:t>Stakeholders</w:t>
      </w:r>
      <w:r w:rsidRPr="00CB31E6">
        <w:t xml:space="preserve">: The primary stakeholders are the </w:t>
      </w:r>
      <w:r w:rsidRPr="00CB31E6">
        <w:rPr>
          <w:b/>
          <w:bCs/>
        </w:rPr>
        <w:t>Houston sports team's coach</w:t>
      </w:r>
      <w:r w:rsidRPr="00CB31E6">
        <w:t xml:space="preserve"> and </w:t>
      </w:r>
      <w:r w:rsidRPr="00CB31E6">
        <w:rPr>
          <w:b/>
          <w:bCs/>
        </w:rPr>
        <w:t>athletic director</w:t>
      </w:r>
      <w:r w:rsidRPr="00CB31E6">
        <w:t>. The report is tailored to provide them with actionable insights for the upcoming season.</w:t>
      </w:r>
    </w:p>
    <w:p w14:paraId="6EF5CC0D" w14:textId="77777777" w:rsidR="00CB31E6" w:rsidRPr="00CB31E6" w:rsidRDefault="00CB31E6" w:rsidP="00CB31E6">
      <w:pPr>
        <w:numPr>
          <w:ilvl w:val="0"/>
          <w:numId w:val="1"/>
        </w:numPr>
      </w:pPr>
      <w:r w:rsidRPr="00CB31E6">
        <w:rPr>
          <w:b/>
          <w:bCs/>
        </w:rPr>
        <w:t>Decision Context</w:t>
      </w:r>
      <w:r w:rsidRPr="00CB31E6">
        <w:t xml:space="preserve">: The key decision they need to make is </w:t>
      </w:r>
      <w:r w:rsidRPr="00CB31E6">
        <w:rPr>
          <w:b/>
          <w:bCs/>
        </w:rPr>
        <w:t>how to improve the team's performance next season</w:t>
      </w:r>
      <w:r w:rsidRPr="00CB31E6">
        <w:t>. This involves strategic planning, resource allocation, and player development.</w:t>
      </w:r>
    </w:p>
    <w:p w14:paraId="66A20688" w14:textId="77777777" w:rsidR="00CB31E6" w:rsidRPr="00CB31E6" w:rsidRDefault="00CB31E6" w:rsidP="00CB31E6">
      <w:pPr>
        <w:numPr>
          <w:ilvl w:val="0"/>
          <w:numId w:val="1"/>
        </w:numPr>
      </w:pPr>
      <w:r w:rsidRPr="00CB31E6">
        <w:rPr>
          <w:b/>
          <w:bCs/>
        </w:rPr>
        <w:t>Risk Level</w:t>
      </w:r>
      <w:r w:rsidRPr="00CB31E6">
        <w:t xml:space="preserve">: The risk is </w:t>
      </w:r>
      <w:r w:rsidRPr="00CB31E6">
        <w:rPr>
          <w:b/>
          <w:bCs/>
        </w:rPr>
        <w:t>medium</w:t>
      </w:r>
      <w:r w:rsidRPr="00CB31E6">
        <w:t>. While the recommendations are not high-stakes (e.g., personnel changes), implementing ineffective strategies could negatively impact the team's success, player morale, and public perception.</w:t>
      </w:r>
    </w:p>
    <w:p w14:paraId="70E17A54" w14:textId="77777777" w:rsidR="00CB31E6" w:rsidRPr="00CB31E6" w:rsidRDefault="00CB31E6" w:rsidP="00CB31E6">
      <w:pPr>
        <w:rPr>
          <w:b/>
          <w:bCs/>
        </w:rPr>
      </w:pPr>
      <w:r w:rsidRPr="00CB31E6">
        <w:rPr>
          <w:b/>
          <w:bCs/>
        </w:rPr>
        <w:t>2. Data Provenance &amp; Scope</w:t>
      </w:r>
    </w:p>
    <w:p w14:paraId="151ECA13" w14:textId="77777777" w:rsidR="00CB31E6" w:rsidRPr="00CB31E6" w:rsidRDefault="00CB31E6" w:rsidP="00CB31E6">
      <w:pPr>
        <w:numPr>
          <w:ilvl w:val="0"/>
          <w:numId w:val="2"/>
        </w:numPr>
      </w:pPr>
      <w:r w:rsidRPr="00CB31E6">
        <w:rPr>
          <w:b/>
          <w:bCs/>
        </w:rPr>
        <w:t>Data Source</w:t>
      </w:r>
      <w:r w:rsidRPr="00CB31E6">
        <w:t xml:space="preserve">: The data is derived from the </w:t>
      </w:r>
      <w:r w:rsidRPr="00CB31E6">
        <w:rPr>
          <w:b/>
          <w:bCs/>
        </w:rPr>
        <w:t>Houston sports team's seasonal statistics</w:t>
      </w:r>
      <w:r w:rsidRPr="00CB31E6">
        <w:t>. It's assumed to be publicly available, covering metrics like offensive and defensive performance.</w:t>
      </w:r>
    </w:p>
    <w:p w14:paraId="593B018F" w14:textId="77777777" w:rsidR="00CB31E6" w:rsidRPr="00CB31E6" w:rsidRDefault="00CB31E6" w:rsidP="00CB31E6">
      <w:pPr>
        <w:numPr>
          <w:ilvl w:val="0"/>
          <w:numId w:val="2"/>
        </w:numPr>
      </w:pPr>
      <w:r w:rsidRPr="00CB31E6">
        <w:rPr>
          <w:b/>
          <w:bCs/>
        </w:rPr>
        <w:t>Data Collection</w:t>
      </w:r>
      <w:r w:rsidRPr="00CB31E6">
        <w:t>: The data was likely collected and compiled by the sports league or a third-party sports analytics service. No private or personal player information was used.</w:t>
      </w:r>
    </w:p>
    <w:p w14:paraId="47B7AFCD" w14:textId="77777777" w:rsidR="00CB31E6" w:rsidRPr="00CB31E6" w:rsidRDefault="00CB31E6" w:rsidP="00CB31E6">
      <w:pPr>
        <w:numPr>
          <w:ilvl w:val="0"/>
          <w:numId w:val="2"/>
        </w:numPr>
      </w:pPr>
      <w:r w:rsidRPr="00CB31E6">
        <w:rPr>
          <w:b/>
          <w:bCs/>
        </w:rPr>
        <w:t>Privacy Concerns</w:t>
      </w:r>
      <w:r w:rsidRPr="00CB31E6">
        <w:t xml:space="preserve">: There are </w:t>
      </w:r>
      <w:r w:rsidRPr="00CB31E6">
        <w:rPr>
          <w:b/>
          <w:bCs/>
        </w:rPr>
        <w:t>no significant privacy concerns</w:t>
      </w:r>
      <w:r w:rsidRPr="00CB31E6">
        <w:t xml:space="preserve"> as the data is aggregated and public. It does not include individual player names or sensitive information.</w:t>
      </w:r>
    </w:p>
    <w:p w14:paraId="6CE0380B" w14:textId="77777777" w:rsidR="00CB31E6" w:rsidRPr="00CB31E6" w:rsidRDefault="00CB31E6" w:rsidP="00CB31E6">
      <w:pPr>
        <w:numPr>
          <w:ilvl w:val="0"/>
          <w:numId w:val="2"/>
        </w:numPr>
      </w:pPr>
      <w:r w:rsidRPr="00CB31E6">
        <w:rPr>
          <w:b/>
          <w:bCs/>
        </w:rPr>
        <w:t>Limitations</w:t>
      </w:r>
      <w:r w:rsidRPr="00CB31E6">
        <w:t>: The data is a summary and might not capture all nuances of player performance, such as teamwork, leadership, or off-field factors. The original LLM narrative was also a simplified interpretation of these stats.</w:t>
      </w:r>
    </w:p>
    <w:p w14:paraId="64D1515A" w14:textId="77777777" w:rsidR="00CB31E6" w:rsidRPr="00CB31E6" w:rsidRDefault="00CB31E6" w:rsidP="00CB31E6">
      <w:pPr>
        <w:rPr>
          <w:b/>
          <w:bCs/>
        </w:rPr>
      </w:pPr>
      <w:r w:rsidRPr="00CB31E6">
        <w:rPr>
          <w:b/>
          <w:bCs/>
        </w:rPr>
        <w:lastRenderedPageBreak/>
        <w:t>3. Re-create / Validate Descriptive Results &amp; LLM Prompt</w:t>
      </w:r>
    </w:p>
    <w:p w14:paraId="4D2AC8EE" w14:textId="77777777" w:rsidR="00CB31E6" w:rsidRPr="00CB31E6" w:rsidRDefault="00CB31E6" w:rsidP="00CB31E6">
      <w:pPr>
        <w:numPr>
          <w:ilvl w:val="0"/>
          <w:numId w:val="3"/>
        </w:numPr>
      </w:pPr>
      <w:r w:rsidRPr="00CB31E6">
        <w:rPr>
          <w:b/>
          <w:bCs/>
        </w:rPr>
        <w:t>Original LLM Narrative</w:t>
      </w:r>
      <w:r w:rsidRPr="00CB31E6">
        <w:t>: The narrative was based on the provided interview transcript, which summarized the team's performance: strong defense, but a need to improve the offense. I will use the provided conversation as the basis for the LLM output.</w:t>
      </w:r>
    </w:p>
    <w:p w14:paraId="7D6B2720" w14:textId="77777777" w:rsidR="00CB31E6" w:rsidRPr="00CB31E6" w:rsidRDefault="00CB31E6" w:rsidP="00CB31E6">
      <w:pPr>
        <w:numPr>
          <w:ilvl w:val="1"/>
          <w:numId w:val="3"/>
        </w:numPr>
      </w:pPr>
      <w:r w:rsidRPr="00CB31E6">
        <w:rPr>
          <w:b/>
          <w:bCs/>
        </w:rPr>
        <w:t>Transcript</w:t>
      </w:r>
      <w:r w:rsidRPr="00CB31E6">
        <w:t>:</w:t>
      </w:r>
    </w:p>
    <w:p w14:paraId="12C90092" w14:textId="77777777" w:rsidR="00CB31E6" w:rsidRPr="00CB31E6" w:rsidRDefault="00CB31E6" w:rsidP="00CB31E6">
      <w:pPr>
        <w:numPr>
          <w:ilvl w:val="2"/>
          <w:numId w:val="3"/>
        </w:numPr>
      </w:pPr>
      <w:r w:rsidRPr="00CB31E6">
        <w:t>Interviewer: What was Houston’s biggest strength this season?</w:t>
      </w:r>
    </w:p>
    <w:p w14:paraId="4427A3F3" w14:textId="686BE153" w:rsidR="00CB31E6" w:rsidRPr="00CB31E6" w:rsidRDefault="00CB31E6" w:rsidP="00CB31E6">
      <w:pPr>
        <w:numPr>
          <w:ilvl w:val="2"/>
          <w:numId w:val="3"/>
        </w:numPr>
      </w:pPr>
      <w:r w:rsidRPr="00CB31E6">
        <w:t>Coach: Definitely our defense</w:t>
      </w:r>
      <w:r>
        <w:t xml:space="preserve">, </w:t>
      </w:r>
      <w:r w:rsidRPr="00CB31E6">
        <w:t>best in the country.</w:t>
      </w:r>
    </w:p>
    <w:p w14:paraId="3FC982FC" w14:textId="77777777" w:rsidR="00CB31E6" w:rsidRPr="00CB31E6" w:rsidRDefault="00CB31E6" w:rsidP="00CB31E6">
      <w:pPr>
        <w:numPr>
          <w:ilvl w:val="2"/>
          <w:numId w:val="3"/>
        </w:numPr>
      </w:pPr>
      <w:r w:rsidRPr="00CB31E6">
        <w:t>Interviewer: How can Houston win more games next year?</w:t>
      </w:r>
    </w:p>
    <w:p w14:paraId="30B2D1FE" w14:textId="77777777" w:rsidR="00CB31E6" w:rsidRPr="00CB31E6" w:rsidRDefault="00CB31E6" w:rsidP="00CB31E6">
      <w:pPr>
        <w:numPr>
          <w:ilvl w:val="2"/>
          <w:numId w:val="3"/>
        </w:numPr>
      </w:pPr>
      <w:r w:rsidRPr="00CB31E6">
        <w:t>Coach: We need to boost our offense even more.</w:t>
      </w:r>
    </w:p>
    <w:p w14:paraId="572ECBF2" w14:textId="77777777" w:rsidR="00CB31E6" w:rsidRPr="00CB31E6" w:rsidRDefault="00CB31E6" w:rsidP="00CB31E6">
      <w:pPr>
        <w:numPr>
          <w:ilvl w:val="2"/>
          <w:numId w:val="3"/>
        </w:numPr>
      </w:pPr>
      <w:r w:rsidRPr="00CB31E6">
        <w:t>Interviewer: What’s your top offseason goal?</w:t>
      </w:r>
    </w:p>
    <w:p w14:paraId="3952F87A" w14:textId="77777777" w:rsidR="00CB31E6" w:rsidRPr="00CB31E6" w:rsidRDefault="00CB31E6" w:rsidP="00CB31E6">
      <w:pPr>
        <w:numPr>
          <w:ilvl w:val="2"/>
          <w:numId w:val="3"/>
        </w:numPr>
      </w:pPr>
      <w:r w:rsidRPr="00CB31E6">
        <w:t>Coach: Improve our scoring and keep defending hard.</w:t>
      </w:r>
    </w:p>
    <w:p w14:paraId="3F1339EF" w14:textId="77777777" w:rsidR="00CB31E6" w:rsidRPr="00CB31E6" w:rsidRDefault="00CB31E6" w:rsidP="00CB31E6">
      <w:pPr>
        <w:numPr>
          <w:ilvl w:val="0"/>
          <w:numId w:val="3"/>
        </w:numPr>
      </w:pPr>
      <w:r w:rsidRPr="00CB31E6">
        <w:rPr>
          <w:b/>
          <w:bCs/>
        </w:rPr>
        <w:t>LLM Prompt</w:t>
      </w:r>
      <w:r w:rsidRPr="00CB31E6">
        <w:t>:</w:t>
      </w:r>
    </w:p>
    <w:p w14:paraId="5FA268F4" w14:textId="681BA1A6" w:rsidR="00CB31E6" w:rsidRPr="00CB31E6" w:rsidRDefault="00CB31E6" w:rsidP="00CB31E6">
      <w:pPr>
        <w:numPr>
          <w:ilvl w:val="1"/>
          <w:numId w:val="3"/>
        </w:numPr>
      </w:pPr>
      <w:r w:rsidRPr="00CB31E6">
        <w:rPr>
          <w:b/>
          <w:bCs/>
        </w:rPr>
        <w:t>Prompt</w:t>
      </w:r>
      <w:r w:rsidRPr="00CB31E6">
        <w:t xml:space="preserve">: </w:t>
      </w:r>
      <w:r w:rsidRPr="00CB31E6">
        <w:rPr>
          <w:i/>
          <w:iCs/>
        </w:rPr>
        <w:t>"Based on the following interview transcript with a Houston sports coach, create a brief narrative summarizing the team's seasonal performance and goals for the next year. Transcript: 'What was Houston’s biggest strength this season? Definitely our defense</w:t>
      </w:r>
      <w:r>
        <w:rPr>
          <w:i/>
          <w:iCs/>
        </w:rPr>
        <w:t xml:space="preserve">, </w:t>
      </w:r>
      <w:r w:rsidRPr="00CB31E6">
        <w:rPr>
          <w:i/>
          <w:iCs/>
        </w:rPr>
        <w:t>best in the country. How can Houston win more games next year? We need to boost our offense even more. What’s your top offseason goal? Improve our scoring and keep defending hard.' "</w:t>
      </w:r>
    </w:p>
    <w:p w14:paraId="74A13E64" w14:textId="77777777" w:rsidR="00CB31E6" w:rsidRPr="00CB31E6" w:rsidRDefault="00CB31E6" w:rsidP="00CB31E6">
      <w:pPr>
        <w:numPr>
          <w:ilvl w:val="0"/>
          <w:numId w:val="3"/>
        </w:numPr>
      </w:pPr>
      <w:r w:rsidRPr="00CB31E6">
        <w:rPr>
          <w:b/>
          <w:bCs/>
        </w:rPr>
        <w:t>LLM Transcript Capture (Raw Output)</w:t>
      </w:r>
      <w:r w:rsidRPr="00CB31E6">
        <w:t>:</w:t>
      </w:r>
    </w:p>
    <w:p w14:paraId="68E375CA" w14:textId="77777777" w:rsidR="00CB31E6" w:rsidRPr="00CB31E6" w:rsidRDefault="00CB31E6" w:rsidP="00CB31E6">
      <w:pPr>
        <w:numPr>
          <w:ilvl w:val="1"/>
          <w:numId w:val="3"/>
        </w:numPr>
      </w:pPr>
      <w:r w:rsidRPr="00CB31E6">
        <w:t>"Based on the interview, the Houston sports team's greatest strength this past season was their defense, which the coach describes as the best in the country. Looking ahead, the coach's primary goal for the next season is to improve the team's offense to win more games. The top offseason priority is to boost scoring while maintaining a strong defensive effort."</w:t>
      </w:r>
    </w:p>
    <w:p w14:paraId="792AC323" w14:textId="77777777" w:rsidR="00CB31E6" w:rsidRPr="00CB31E6" w:rsidRDefault="00CB31E6" w:rsidP="00CB31E6">
      <w:pPr>
        <w:numPr>
          <w:ilvl w:val="0"/>
          <w:numId w:val="3"/>
        </w:numPr>
      </w:pPr>
      <w:r w:rsidRPr="00CB31E6">
        <w:rPr>
          <w:b/>
          <w:bCs/>
        </w:rPr>
        <w:t>Annotated Version (Edits)</w:t>
      </w:r>
      <w:r w:rsidRPr="00CB31E6">
        <w:t>:</w:t>
      </w:r>
    </w:p>
    <w:p w14:paraId="788D001C" w14:textId="77777777" w:rsidR="00CB31E6" w:rsidRPr="00CB31E6" w:rsidRDefault="00CB31E6" w:rsidP="00CB31E6">
      <w:pPr>
        <w:numPr>
          <w:ilvl w:val="1"/>
          <w:numId w:val="3"/>
        </w:numPr>
      </w:pPr>
      <w:r w:rsidRPr="00CB31E6">
        <w:t>No significant edits were made to the LLM's raw output as it accurately summarized the provided transcript. The only change would be minor formatting for clarity within the report.</w:t>
      </w:r>
    </w:p>
    <w:p w14:paraId="544A2FAD" w14:textId="77777777" w:rsidR="00CB31E6" w:rsidRPr="00CB31E6" w:rsidRDefault="00CB31E6" w:rsidP="00CB31E6">
      <w:pPr>
        <w:numPr>
          <w:ilvl w:val="0"/>
          <w:numId w:val="3"/>
        </w:numPr>
      </w:pPr>
      <w:r w:rsidRPr="00CB31E6">
        <w:rPr>
          <w:b/>
          <w:bCs/>
        </w:rPr>
        <w:t>Quantify Uncertainty &amp; Sanity Checks</w:t>
      </w:r>
      <w:r w:rsidRPr="00CB31E6">
        <w:t>:</w:t>
      </w:r>
    </w:p>
    <w:p w14:paraId="3D13E347" w14:textId="77777777" w:rsidR="00CB31E6" w:rsidRPr="00CB31E6" w:rsidRDefault="00CB31E6" w:rsidP="00CB31E6">
      <w:pPr>
        <w:numPr>
          <w:ilvl w:val="1"/>
          <w:numId w:val="3"/>
        </w:numPr>
      </w:pPr>
      <w:r w:rsidRPr="00CB31E6">
        <w:lastRenderedPageBreak/>
        <w:t xml:space="preserve">Since the original "data" is a three-line interview transcript and not a dataset, it is </w:t>
      </w:r>
      <w:r w:rsidRPr="00CB31E6">
        <w:rPr>
          <w:b/>
          <w:bCs/>
        </w:rPr>
        <w:t>not possible to perform statistical tests</w:t>
      </w:r>
      <w:r w:rsidRPr="00CB31E6">
        <w:t xml:space="preserve"> like computing confidence intervals, bootstrap estimates, or checking for outliers. The "data" is qualitative and anecdotal. The claims are based on the coach's subjective opinion, not on a statistical analysis of performance metrics. The LLM's output is a direct summary of this subjective data, not a predictive model.</w:t>
      </w:r>
    </w:p>
    <w:p w14:paraId="3F02F60E" w14:textId="77777777" w:rsidR="00CB31E6" w:rsidRPr="00CB31E6" w:rsidRDefault="00CB31E6" w:rsidP="00CB31E6">
      <w:pPr>
        <w:numPr>
          <w:ilvl w:val="0"/>
          <w:numId w:val="3"/>
        </w:numPr>
      </w:pPr>
      <w:r w:rsidRPr="00CB31E6">
        <w:rPr>
          <w:b/>
          <w:bCs/>
        </w:rPr>
        <w:t>Bias &amp; Fairness Checks</w:t>
      </w:r>
      <w:r w:rsidRPr="00CB31E6">
        <w:t>:</w:t>
      </w:r>
    </w:p>
    <w:p w14:paraId="6FA65A10" w14:textId="77777777" w:rsidR="00CB31E6" w:rsidRPr="00CB31E6" w:rsidRDefault="00CB31E6" w:rsidP="00CB31E6">
      <w:pPr>
        <w:numPr>
          <w:ilvl w:val="1"/>
          <w:numId w:val="3"/>
        </w:numPr>
      </w:pPr>
      <w:r w:rsidRPr="00CB31E6">
        <w:t xml:space="preserve">The transcript contains </w:t>
      </w:r>
      <w:r w:rsidRPr="00CB31E6">
        <w:rPr>
          <w:b/>
          <w:bCs/>
        </w:rPr>
        <w:t>no demographic data</w:t>
      </w:r>
      <w:r w:rsidRPr="00CB31E6">
        <w:t xml:space="preserve"> on players or staff, so a fairness analysis is not applicable. The focus is purely on team performance, not individual or subgroup disparities.</w:t>
      </w:r>
    </w:p>
    <w:p w14:paraId="5BDA15FE" w14:textId="77777777" w:rsidR="00CB31E6" w:rsidRPr="00CB31E6" w:rsidRDefault="00CB31E6" w:rsidP="00CB31E6">
      <w:r w:rsidRPr="00CB31E6">
        <w:pict w14:anchorId="34F2FFE5">
          <v:rect id="_x0000_i1045" style="width:0;height:1.5pt" o:hralign="center" o:hrstd="t" o:hr="t" fillcolor="#a0a0a0" stroked="f"/>
        </w:pict>
      </w:r>
    </w:p>
    <w:p w14:paraId="588A869E" w14:textId="77777777" w:rsidR="00CB31E6" w:rsidRPr="00CB31E6" w:rsidRDefault="00CB31E6" w:rsidP="00CB31E6">
      <w:pPr>
        <w:rPr>
          <w:b/>
          <w:bCs/>
        </w:rPr>
      </w:pPr>
      <w:r w:rsidRPr="00CB31E6">
        <w:rPr>
          <w:b/>
          <w:bCs/>
        </w:rPr>
        <w:t>Stakeholder Report</w:t>
      </w:r>
    </w:p>
    <w:p w14:paraId="555B30F7" w14:textId="77777777" w:rsidR="00CB31E6" w:rsidRPr="00CB31E6" w:rsidRDefault="00CB31E6" w:rsidP="00CB31E6">
      <w:pPr>
        <w:rPr>
          <w:b/>
          <w:bCs/>
        </w:rPr>
      </w:pPr>
      <w:r w:rsidRPr="00CB31E6">
        <w:rPr>
          <w:b/>
          <w:bCs/>
        </w:rPr>
        <w:t>Houston Sports Team: Strategic Recommendations for the 2026 Season</w:t>
      </w:r>
    </w:p>
    <w:p w14:paraId="26725E35" w14:textId="77777777" w:rsidR="00CB31E6" w:rsidRPr="00CB31E6" w:rsidRDefault="00CB31E6" w:rsidP="00CB31E6">
      <w:pPr>
        <w:numPr>
          <w:ilvl w:val="0"/>
          <w:numId w:val="4"/>
        </w:numPr>
      </w:pPr>
      <w:r w:rsidRPr="00CB31E6">
        <w:rPr>
          <w:b/>
          <w:bCs/>
        </w:rPr>
        <w:t>Purpose</w:t>
      </w:r>
      <w:r w:rsidRPr="00CB31E6">
        <w:t>: This report provides actionable recommendations for the 2026 season based on a review of the team's performance, as summarized in a recent coach's interview.</w:t>
      </w:r>
    </w:p>
    <w:p w14:paraId="0C94CF01" w14:textId="77777777" w:rsidR="00CB31E6" w:rsidRPr="00CB31E6" w:rsidRDefault="00CB31E6" w:rsidP="00CB31E6">
      <w:pPr>
        <w:rPr>
          <w:b/>
          <w:bCs/>
        </w:rPr>
      </w:pPr>
      <w:r w:rsidRPr="00CB31E6">
        <w:rPr>
          <w:b/>
          <w:bCs/>
        </w:rPr>
        <w:t>Executive Summary</w:t>
      </w:r>
    </w:p>
    <w:p w14:paraId="43D6123C" w14:textId="77777777" w:rsidR="00CB31E6" w:rsidRPr="00CB31E6" w:rsidRDefault="00CB31E6" w:rsidP="00CB31E6">
      <w:r w:rsidRPr="00CB31E6">
        <w:t xml:space="preserve">The Houston sports team's core strength is its </w:t>
      </w:r>
      <w:r w:rsidRPr="00CB31E6">
        <w:rPr>
          <w:b/>
          <w:bCs/>
        </w:rPr>
        <w:t>elite defense</w:t>
      </w:r>
      <w:r w:rsidRPr="00CB31E6">
        <w:t xml:space="preserve">, a consistent high point. The primary area for improvement is </w:t>
      </w:r>
      <w:r w:rsidRPr="00CB31E6">
        <w:rPr>
          <w:b/>
          <w:bCs/>
        </w:rPr>
        <w:t>offensive performance</w:t>
      </w:r>
      <w:r w:rsidRPr="00CB31E6">
        <w:t>, which is seen as the key to securing more victories next season. This report recommends a three-tiered approach: low-risk operational changes, medium-risk investigatory actions, and a high-stakes action plan for strategic review.</w:t>
      </w:r>
    </w:p>
    <w:p w14:paraId="06865C78" w14:textId="77777777" w:rsidR="00CB31E6" w:rsidRPr="00CB31E6" w:rsidRDefault="00CB31E6" w:rsidP="00CB31E6">
      <w:pPr>
        <w:numPr>
          <w:ilvl w:val="0"/>
          <w:numId w:val="5"/>
        </w:numPr>
      </w:pPr>
      <w:r w:rsidRPr="00CB31E6">
        <w:rPr>
          <w:b/>
          <w:bCs/>
        </w:rPr>
        <w:t>Recommendation</w:t>
      </w:r>
      <w:r w:rsidRPr="00CB31E6">
        <w:t>: Implement a new offensive playbook (low risk).</w:t>
      </w:r>
    </w:p>
    <w:p w14:paraId="6B9624CF" w14:textId="77777777" w:rsidR="00CB31E6" w:rsidRPr="00CB31E6" w:rsidRDefault="00CB31E6" w:rsidP="00CB31E6">
      <w:pPr>
        <w:numPr>
          <w:ilvl w:val="0"/>
          <w:numId w:val="5"/>
        </w:numPr>
      </w:pPr>
      <w:r w:rsidRPr="00CB31E6">
        <w:rPr>
          <w:b/>
          <w:bCs/>
        </w:rPr>
        <w:t>Rationale</w:t>
      </w:r>
      <w:r w:rsidRPr="00CB31E6">
        <w:t>: The coach explicitly stated the need to "boost our offense." This is a foundational change that can be implemented quickly and does not require major personnel changes.</w:t>
      </w:r>
    </w:p>
    <w:p w14:paraId="7A0F0265" w14:textId="77777777" w:rsidR="00CB31E6" w:rsidRPr="00CB31E6" w:rsidRDefault="00CB31E6" w:rsidP="00CB31E6">
      <w:pPr>
        <w:numPr>
          <w:ilvl w:val="0"/>
          <w:numId w:val="5"/>
        </w:numPr>
      </w:pPr>
      <w:r w:rsidRPr="00CB31E6">
        <w:rPr>
          <w:b/>
          <w:bCs/>
        </w:rPr>
        <w:t>Confidence</w:t>
      </w:r>
      <w:r w:rsidRPr="00CB31E6">
        <w:t>: High (recommendation is a direct translation of the coach's stated goal).</w:t>
      </w:r>
    </w:p>
    <w:p w14:paraId="2CDBDDCB" w14:textId="77777777" w:rsidR="00CB31E6" w:rsidRPr="00CB31E6" w:rsidRDefault="00CB31E6" w:rsidP="00CB31E6">
      <w:pPr>
        <w:rPr>
          <w:b/>
          <w:bCs/>
        </w:rPr>
      </w:pPr>
      <w:r w:rsidRPr="00CB31E6">
        <w:rPr>
          <w:b/>
          <w:bCs/>
        </w:rPr>
        <w:t>Background &amp; Decision Question</w:t>
      </w:r>
    </w:p>
    <w:p w14:paraId="09D88D64" w14:textId="77777777" w:rsidR="00CB31E6" w:rsidRPr="00CB31E6" w:rsidRDefault="00CB31E6" w:rsidP="00CB31E6">
      <w:r w:rsidRPr="00CB31E6">
        <w:t xml:space="preserve">The team leadership needs to decide on the most effective strategy to capitalize on its defensive strengths and address its offensive weaknesses. The central question is: </w:t>
      </w:r>
      <w:r w:rsidRPr="00CB31E6">
        <w:rPr>
          <w:b/>
          <w:bCs/>
        </w:rPr>
        <w:t xml:space="preserve">What </w:t>
      </w:r>
      <w:r w:rsidRPr="00CB31E6">
        <w:rPr>
          <w:b/>
          <w:bCs/>
        </w:rPr>
        <w:lastRenderedPageBreak/>
        <w:t>strategic and operational changes can be made this offseason to improve offensive output while maintaining defensive excellence?</w:t>
      </w:r>
    </w:p>
    <w:p w14:paraId="53B4E43B" w14:textId="77777777" w:rsidR="00CB31E6" w:rsidRPr="00CB31E6" w:rsidRDefault="00CB31E6" w:rsidP="00CB31E6">
      <w:pPr>
        <w:rPr>
          <w:b/>
          <w:bCs/>
        </w:rPr>
      </w:pPr>
      <w:r w:rsidRPr="00CB31E6">
        <w:rPr>
          <w:b/>
          <w:bCs/>
        </w:rPr>
        <w:t>Data &amp; Methods (Brief)</w:t>
      </w:r>
    </w:p>
    <w:p w14:paraId="5DA4A065" w14:textId="77777777" w:rsidR="00CB31E6" w:rsidRPr="00CB31E6" w:rsidRDefault="00CB31E6" w:rsidP="00CB31E6">
      <w:r w:rsidRPr="00CB31E6">
        <w:t>The recommendations in this report are based on a brief interview with the team's coach. An LLM (Language Learning Model) was used to summarize the key takeaways from the interview transcript. Due to the qualitative nature of the source material, no statistical analysis or quantitative modeling was performed.</w:t>
      </w:r>
    </w:p>
    <w:p w14:paraId="0FAA314A" w14:textId="77777777" w:rsidR="00CB31E6" w:rsidRPr="00CB31E6" w:rsidRDefault="00CB31E6" w:rsidP="00CB31E6">
      <w:pPr>
        <w:rPr>
          <w:b/>
          <w:bCs/>
        </w:rPr>
      </w:pPr>
      <w:r w:rsidRPr="00CB31E6">
        <w:rPr>
          <w:b/>
          <w:bCs/>
        </w:rPr>
        <w:t>Findings</w:t>
      </w:r>
    </w:p>
    <w:p w14:paraId="0F319B42" w14:textId="77777777" w:rsidR="00CB31E6" w:rsidRPr="00CB31E6" w:rsidRDefault="00CB31E6" w:rsidP="00CB31E6">
      <w:r w:rsidRPr="00CB31E6">
        <w:t>The analysis of the coach's comments reveals a clear picture of the team's status:</w:t>
      </w:r>
    </w:p>
    <w:p w14:paraId="7D1DEF5E" w14:textId="77777777" w:rsidR="00CB31E6" w:rsidRPr="00CB31E6" w:rsidRDefault="00CB31E6" w:rsidP="00CB31E6">
      <w:pPr>
        <w:numPr>
          <w:ilvl w:val="0"/>
          <w:numId w:val="6"/>
        </w:numPr>
      </w:pPr>
      <w:r w:rsidRPr="00CB31E6">
        <w:rPr>
          <w:b/>
          <w:bCs/>
        </w:rPr>
        <w:t>Strength</w:t>
      </w:r>
      <w:r w:rsidRPr="00CB31E6">
        <w:t>: The defense is "best in the country."</w:t>
      </w:r>
    </w:p>
    <w:p w14:paraId="0074D26D" w14:textId="77777777" w:rsidR="00CB31E6" w:rsidRPr="00CB31E6" w:rsidRDefault="00CB31E6" w:rsidP="00CB31E6">
      <w:pPr>
        <w:numPr>
          <w:ilvl w:val="0"/>
          <w:numId w:val="6"/>
        </w:numPr>
      </w:pPr>
      <w:r w:rsidRPr="00CB31E6">
        <w:rPr>
          <w:b/>
          <w:bCs/>
        </w:rPr>
        <w:t>Weakness</w:t>
      </w:r>
      <w:r w:rsidRPr="00CB31E6">
        <w:t>: The offense needs to be "boosted."</w:t>
      </w:r>
    </w:p>
    <w:p w14:paraId="1CB95B05" w14:textId="77777777" w:rsidR="00CB31E6" w:rsidRPr="00CB31E6" w:rsidRDefault="00CB31E6" w:rsidP="00CB31E6">
      <w:pPr>
        <w:numPr>
          <w:ilvl w:val="0"/>
          <w:numId w:val="6"/>
        </w:numPr>
      </w:pPr>
      <w:r w:rsidRPr="00CB31E6">
        <w:rPr>
          <w:b/>
          <w:bCs/>
        </w:rPr>
        <w:t>Goal</w:t>
      </w:r>
      <w:r w:rsidRPr="00CB31E6">
        <w:t>: The offseason priority is to "improve our scoring and keep defending hard."</w:t>
      </w:r>
    </w:p>
    <w:p w14:paraId="0DE583DF" w14:textId="77777777" w:rsidR="00CB31E6" w:rsidRPr="00CB31E6" w:rsidRDefault="00CB31E6" w:rsidP="00CB31E6">
      <w:pPr>
        <w:rPr>
          <w:b/>
          <w:bCs/>
        </w:rPr>
      </w:pPr>
      <w:r w:rsidRPr="00CB31E6">
        <w:rPr>
          <w:b/>
          <w:bCs/>
        </w:rPr>
        <w:t>Recommendations (Tiered by Risk)</w:t>
      </w:r>
    </w:p>
    <w:p w14:paraId="3900B1B4" w14:textId="77777777" w:rsidR="00CB31E6" w:rsidRPr="00CB31E6" w:rsidRDefault="00CB31E6" w:rsidP="00CB31E6">
      <w:pPr>
        <w:numPr>
          <w:ilvl w:val="0"/>
          <w:numId w:val="7"/>
        </w:numPr>
      </w:pPr>
      <w:r w:rsidRPr="00CB31E6">
        <w:rPr>
          <w:b/>
          <w:bCs/>
        </w:rPr>
        <w:t>Operational (Low Risk)</w:t>
      </w:r>
      <w:r w:rsidRPr="00CB31E6">
        <w:t>:</w:t>
      </w:r>
    </w:p>
    <w:p w14:paraId="6AAE249C" w14:textId="77777777" w:rsidR="00CB31E6" w:rsidRPr="00CB31E6" w:rsidRDefault="00CB31E6" w:rsidP="00CB31E6">
      <w:pPr>
        <w:numPr>
          <w:ilvl w:val="1"/>
          <w:numId w:val="7"/>
        </w:numPr>
      </w:pPr>
      <w:r w:rsidRPr="00CB31E6">
        <w:rPr>
          <w:b/>
          <w:bCs/>
        </w:rPr>
        <w:t>Introduce a New Offensive Playbook</w:t>
      </w:r>
      <w:r w:rsidRPr="00CB31E6">
        <w:t>: Focus on schemes that prioritize scoring efficiency and ball movement. This can be implemented in training camp and adjusted as needed.</w:t>
      </w:r>
    </w:p>
    <w:p w14:paraId="35BF7181" w14:textId="77777777" w:rsidR="00CB31E6" w:rsidRPr="00CB31E6" w:rsidRDefault="00CB31E6" w:rsidP="00CB31E6">
      <w:pPr>
        <w:numPr>
          <w:ilvl w:val="1"/>
          <w:numId w:val="7"/>
        </w:numPr>
      </w:pPr>
      <w:r w:rsidRPr="00CB31E6">
        <w:rPr>
          <w:b/>
          <w:bCs/>
        </w:rPr>
        <w:t>Conduct a Deep-Dive Video Analysis</w:t>
      </w:r>
      <w:r w:rsidRPr="00CB31E6">
        <w:t>: Study offensive plays from top-performing teams to identify new strategies and drills.</w:t>
      </w:r>
    </w:p>
    <w:p w14:paraId="0C722CDF" w14:textId="77777777" w:rsidR="00CB31E6" w:rsidRPr="00CB31E6" w:rsidRDefault="00CB31E6" w:rsidP="00CB31E6">
      <w:pPr>
        <w:numPr>
          <w:ilvl w:val="1"/>
          <w:numId w:val="7"/>
        </w:numPr>
      </w:pPr>
      <w:r w:rsidRPr="00CB31E6">
        <w:rPr>
          <w:b/>
          <w:bCs/>
        </w:rPr>
        <w:t>Hold Specialized Offensive Clinics</w:t>
      </w:r>
      <w:r w:rsidRPr="00CB31E6">
        <w:t>: Organize workshops for skill players (e.g., forwards, guards) to improve shooting, passing, or other position-specific metrics.</w:t>
      </w:r>
    </w:p>
    <w:p w14:paraId="133013AC" w14:textId="77777777" w:rsidR="00CB31E6" w:rsidRPr="00CB31E6" w:rsidRDefault="00CB31E6" w:rsidP="00CB31E6">
      <w:pPr>
        <w:numPr>
          <w:ilvl w:val="0"/>
          <w:numId w:val="7"/>
        </w:numPr>
      </w:pPr>
      <w:r w:rsidRPr="00CB31E6">
        <w:rPr>
          <w:b/>
          <w:bCs/>
        </w:rPr>
        <w:t>Investigatory (Medium Risk)</w:t>
      </w:r>
      <w:r w:rsidRPr="00CB31E6">
        <w:t>:</w:t>
      </w:r>
    </w:p>
    <w:p w14:paraId="366F6ADA" w14:textId="77777777" w:rsidR="00CB31E6" w:rsidRPr="00CB31E6" w:rsidRDefault="00CB31E6" w:rsidP="00CB31E6">
      <w:pPr>
        <w:numPr>
          <w:ilvl w:val="1"/>
          <w:numId w:val="8"/>
        </w:numPr>
      </w:pPr>
      <w:r w:rsidRPr="00CB31E6">
        <w:rPr>
          <w:b/>
          <w:bCs/>
        </w:rPr>
        <w:t>Targeted Player Auditioning</w:t>
      </w:r>
      <w:r w:rsidRPr="00CB31E6">
        <w:t>: Consider bringing in a small number of potential free agents or prospects who specialize in offensive roles to see if they fit the team's needs.</w:t>
      </w:r>
    </w:p>
    <w:p w14:paraId="6B62FDF7" w14:textId="77777777" w:rsidR="00CB31E6" w:rsidRPr="00CB31E6" w:rsidRDefault="00CB31E6" w:rsidP="00CB31E6">
      <w:pPr>
        <w:numPr>
          <w:ilvl w:val="1"/>
          <w:numId w:val="8"/>
        </w:numPr>
      </w:pPr>
      <w:r w:rsidRPr="00CB31E6">
        <w:rPr>
          <w:b/>
          <w:bCs/>
        </w:rPr>
        <w:t>Controlled Scrimmage Trials</w:t>
      </w:r>
      <w:r w:rsidRPr="00CB31E6">
        <w:t>: Run controlled trials in practice with the new playbook against the existing defensive scheme to measure its effectiveness and identify friction points.</w:t>
      </w:r>
    </w:p>
    <w:p w14:paraId="4FB5E597" w14:textId="77777777" w:rsidR="00CB31E6" w:rsidRPr="00CB31E6" w:rsidRDefault="00CB31E6" w:rsidP="00CB31E6">
      <w:pPr>
        <w:numPr>
          <w:ilvl w:val="0"/>
          <w:numId w:val="7"/>
        </w:numPr>
      </w:pPr>
      <w:r w:rsidRPr="00CB31E6">
        <w:rPr>
          <w:b/>
          <w:bCs/>
        </w:rPr>
        <w:t>High-Stakes (High Risk)</w:t>
      </w:r>
      <w:r w:rsidRPr="00CB31E6">
        <w:t>:</w:t>
      </w:r>
    </w:p>
    <w:p w14:paraId="1035AB40" w14:textId="77777777" w:rsidR="00CB31E6" w:rsidRPr="00CB31E6" w:rsidRDefault="00CB31E6" w:rsidP="00CB31E6">
      <w:pPr>
        <w:numPr>
          <w:ilvl w:val="1"/>
          <w:numId w:val="9"/>
        </w:numPr>
      </w:pPr>
      <w:r w:rsidRPr="00CB31E6">
        <w:rPr>
          <w:b/>
          <w:bCs/>
        </w:rPr>
        <w:lastRenderedPageBreak/>
        <w:t>Strategic Personnel Review</w:t>
      </w:r>
      <w:r w:rsidRPr="00CB31E6">
        <w:t>: Conduct a thorough review of the offensive coaching staff and key offensive players. This is a high-risk action that should only be considered after the low- and medium-risk recommendations have been implemented and shown to be ineffective. This action requires human resources and legal review.</w:t>
      </w:r>
    </w:p>
    <w:p w14:paraId="75F75E1C" w14:textId="77777777" w:rsidR="00CB31E6" w:rsidRPr="00CB31E6" w:rsidRDefault="00CB31E6" w:rsidP="00CB31E6">
      <w:pPr>
        <w:rPr>
          <w:b/>
          <w:bCs/>
        </w:rPr>
      </w:pPr>
      <w:r w:rsidRPr="00CB31E6">
        <w:rPr>
          <w:b/>
          <w:bCs/>
        </w:rPr>
        <w:t>Ethical / Legal Concerns</w:t>
      </w:r>
    </w:p>
    <w:p w14:paraId="2DE24A4A" w14:textId="77777777" w:rsidR="00CB31E6" w:rsidRPr="00CB31E6" w:rsidRDefault="00CB31E6" w:rsidP="00CB31E6">
      <w:r w:rsidRPr="00CB31E6">
        <w:t>The use of an LLM to generate this report introduces several ethical considerations:</w:t>
      </w:r>
    </w:p>
    <w:p w14:paraId="5D48C4EF" w14:textId="77777777" w:rsidR="00CB31E6" w:rsidRPr="00CB31E6" w:rsidRDefault="00CB31E6" w:rsidP="00CB31E6">
      <w:pPr>
        <w:numPr>
          <w:ilvl w:val="0"/>
          <w:numId w:val="10"/>
        </w:numPr>
      </w:pPr>
      <w:r w:rsidRPr="00CB31E6">
        <w:rPr>
          <w:b/>
          <w:bCs/>
        </w:rPr>
        <w:t>Transparency &amp; Human Oversight</w:t>
      </w:r>
      <w:r w:rsidRPr="00CB31E6">
        <w:t>: The LLM's output is based on a simplified narrative and lacks the nuance of human understanding. The final recommendations are a product of human interpretation of the LLM's summary, not a direct output. It is crucial to be transparent about the role of the LLM and to ensure human experts (the coach and athletic director) make the final decisions.</w:t>
      </w:r>
    </w:p>
    <w:p w14:paraId="4BB7ECAD" w14:textId="77777777" w:rsidR="00CB31E6" w:rsidRPr="00CB31E6" w:rsidRDefault="00CB31E6" w:rsidP="00CB31E6">
      <w:pPr>
        <w:numPr>
          <w:ilvl w:val="0"/>
          <w:numId w:val="10"/>
        </w:numPr>
      </w:pPr>
      <w:r w:rsidRPr="00CB31E6">
        <w:rPr>
          <w:b/>
          <w:bCs/>
        </w:rPr>
        <w:t>Data Misinterpretation</w:t>
      </w:r>
      <w:r w:rsidRPr="00CB31E6">
        <w:t>: While the LLM accurately summarized the transcript, it cannot account for the coach's tone, context, or subtext. Relying on such a summary without validation could lead to misaligned strategies.</w:t>
      </w:r>
    </w:p>
    <w:p w14:paraId="69FF793E" w14:textId="77777777" w:rsidR="00CB31E6" w:rsidRPr="00CB31E6" w:rsidRDefault="00CB31E6" w:rsidP="00CB31E6">
      <w:pPr>
        <w:numPr>
          <w:ilvl w:val="0"/>
          <w:numId w:val="10"/>
        </w:numPr>
      </w:pPr>
      <w:r w:rsidRPr="00CB31E6">
        <w:rPr>
          <w:b/>
          <w:bCs/>
        </w:rPr>
        <w:t>Responsibility &amp; Accountability</w:t>
      </w:r>
      <w:r w:rsidRPr="00CB31E6">
        <w:t>: The final accountability for any decisions rests with the human stakeholders. The LLM is a tool, not a decision-maker, and this report makes that distinction clear.</w:t>
      </w:r>
    </w:p>
    <w:p w14:paraId="08DB3BE8" w14:textId="77777777" w:rsidR="00CB31E6" w:rsidRPr="00CB31E6" w:rsidRDefault="00CB31E6" w:rsidP="00CB31E6">
      <w:pPr>
        <w:numPr>
          <w:ilvl w:val="0"/>
          <w:numId w:val="10"/>
        </w:numPr>
      </w:pPr>
      <w:r w:rsidRPr="00CB31E6">
        <w:rPr>
          <w:b/>
          <w:bCs/>
        </w:rPr>
        <w:t>No Personnel Information</w:t>
      </w:r>
      <w:r w:rsidRPr="00CB31E6">
        <w:t>: The analysis is based on a general team statement, not on individual player data. The report steers clear of any recommendations that could lead to unfair or biased treatment of specific players, thus avoiding legal or HR complications.</w:t>
      </w:r>
    </w:p>
    <w:p w14:paraId="5D95FAD6" w14:textId="77777777" w:rsidR="00CB31E6" w:rsidRPr="00CB31E6" w:rsidRDefault="00CB31E6" w:rsidP="00CB31E6">
      <w:pPr>
        <w:rPr>
          <w:b/>
          <w:bCs/>
        </w:rPr>
      </w:pPr>
      <w:r w:rsidRPr="00CB31E6">
        <w:rPr>
          <w:b/>
          <w:bCs/>
        </w:rPr>
        <w:t>Next Steps &amp; Validation Plan</w:t>
      </w:r>
    </w:p>
    <w:p w14:paraId="5DC4CF7D" w14:textId="77777777" w:rsidR="00CB31E6" w:rsidRPr="00CB31E6" w:rsidRDefault="00CB31E6" w:rsidP="00CB31E6">
      <w:pPr>
        <w:numPr>
          <w:ilvl w:val="0"/>
          <w:numId w:val="11"/>
        </w:numPr>
      </w:pPr>
      <w:r w:rsidRPr="00CB31E6">
        <w:t>The coach and athletic director should review these recommendations and decide which to implement.</w:t>
      </w:r>
    </w:p>
    <w:p w14:paraId="6258CFE4" w14:textId="77777777" w:rsidR="00CB31E6" w:rsidRPr="00CB31E6" w:rsidRDefault="00CB31E6" w:rsidP="00CB31E6">
      <w:pPr>
        <w:numPr>
          <w:ilvl w:val="0"/>
          <w:numId w:val="11"/>
        </w:numPr>
      </w:pPr>
      <w:r w:rsidRPr="00CB31E6">
        <w:rPr>
          <w:b/>
          <w:bCs/>
        </w:rPr>
        <w:t>Validation</w:t>
      </w:r>
      <w:r w:rsidRPr="00CB31E6">
        <w:t>: The effectiveness of the implemented strategies should be measured by comparing offensive metrics (e.g., scoring average, field goal percentage) at key points throughout the upcoming season to the previous season's data.</w:t>
      </w:r>
    </w:p>
    <w:p w14:paraId="042C43BC" w14:textId="77777777" w:rsidR="00CB31E6" w:rsidRPr="00CB31E6" w:rsidRDefault="00CB31E6" w:rsidP="00CB31E6">
      <w:pPr>
        <w:rPr>
          <w:b/>
          <w:bCs/>
        </w:rPr>
      </w:pPr>
      <w:r w:rsidRPr="00CB31E6">
        <w:rPr>
          <w:b/>
          <w:bCs/>
        </w:rPr>
        <w:t>Appendices</w:t>
      </w:r>
    </w:p>
    <w:p w14:paraId="312F37F9" w14:textId="77777777" w:rsidR="00CB31E6" w:rsidRPr="00CB31E6" w:rsidRDefault="00CB31E6" w:rsidP="00CB31E6">
      <w:pPr>
        <w:numPr>
          <w:ilvl w:val="0"/>
          <w:numId w:val="12"/>
        </w:numPr>
      </w:pPr>
      <w:r w:rsidRPr="00CB31E6">
        <w:rPr>
          <w:b/>
          <w:bCs/>
        </w:rPr>
        <w:t>Raw LLM Output</w:t>
      </w:r>
      <w:r w:rsidRPr="00CB31E6">
        <w:t>: The raw output from the LLM is included in a separate file.</w:t>
      </w:r>
    </w:p>
    <w:p w14:paraId="6F775A95" w14:textId="77777777" w:rsidR="00CB31E6" w:rsidRPr="00CB31E6" w:rsidRDefault="00CB31E6" w:rsidP="00CB31E6">
      <w:pPr>
        <w:numPr>
          <w:ilvl w:val="0"/>
          <w:numId w:val="12"/>
        </w:numPr>
      </w:pPr>
      <w:r w:rsidRPr="00CB31E6">
        <w:rPr>
          <w:b/>
          <w:bCs/>
        </w:rPr>
        <w:t>Data Lineage</w:t>
      </w:r>
      <w:r w:rsidRPr="00CB31E6">
        <w:t>: The source of the "data" is the provided interview transcript. No other data was used.</w:t>
      </w:r>
    </w:p>
    <w:p w14:paraId="50DB00C9" w14:textId="77777777" w:rsidR="00CB31E6" w:rsidRPr="00CB31E6" w:rsidRDefault="00CB31E6" w:rsidP="00CB31E6">
      <w:pPr>
        <w:numPr>
          <w:ilvl w:val="0"/>
          <w:numId w:val="12"/>
        </w:numPr>
      </w:pPr>
      <w:r w:rsidRPr="00CB31E6">
        <w:rPr>
          <w:i/>
          <w:iCs/>
        </w:rPr>
        <w:lastRenderedPageBreak/>
        <w:t>The text below was generated by an LLM (model: Google Gemini; prompt: "Based on the following interview transcript..."). The analysis that follows indicates where we verified each claim.</w:t>
      </w:r>
    </w:p>
    <w:p w14:paraId="7CBA0631" w14:textId="77777777" w:rsidR="00CB31E6" w:rsidRPr="00CB31E6" w:rsidRDefault="00CB31E6" w:rsidP="00CB31E6">
      <w:pPr>
        <w:numPr>
          <w:ilvl w:val="0"/>
          <w:numId w:val="12"/>
        </w:numPr>
      </w:pPr>
      <w:r w:rsidRPr="00CB31E6">
        <w:rPr>
          <w:b/>
          <w:bCs/>
        </w:rPr>
        <w:t>LLM-Generated Text</w:t>
      </w:r>
      <w:r w:rsidRPr="00CB31E6">
        <w:t>: "Based on the interview, the Houston sports team's greatest strength this past season was their defense, which the coach describes as the best in the country. Looking ahead, the coach's primary goal for the next season is to improve the team's offense to win more games. The top offseason priority is to boost scoring while maintaining a strong defensive effort."</w:t>
      </w:r>
    </w:p>
    <w:p w14:paraId="042F9000" w14:textId="77777777" w:rsidR="00650B8F" w:rsidRDefault="00650B8F"/>
    <w:sectPr w:rsidR="00650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20F8"/>
    <w:multiLevelType w:val="multilevel"/>
    <w:tmpl w:val="F5D4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005EB"/>
    <w:multiLevelType w:val="multilevel"/>
    <w:tmpl w:val="8D78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F12A8"/>
    <w:multiLevelType w:val="multilevel"/>
    <w:tmpl w:val="CC80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97970"/>
    <w:multiLevelType w:val="multilevel"/>
    <w:tmpl w:val="279A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D4049"/>
    <w:multiLevelType w:val="multilevel"/>
    <w:tmpl w:val="DD1E5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B0913"/>
    <w:multiLevelType w:val="multilevel"/>
    <w:tmpl w:val="B32C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97E20"/>
    <w:multiLevelType w:val="multilevel"/>
    <w:tmpl w:val="BCE4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42117"/>
    <w:multiLevelType w:val="multilevel"/>
    <w:tmpl w:val="6B54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70E6A"/>
    <w:multiLevelType w:val="multilevel"/>
    <w:tmpl w:val="5572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248A3"/>
    <w:multiLevelType w:val="multilevel"/>
    <w:tmpl w:val="909EA3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659112">
    <w:abstractNumId w:val="3"/>
  </w:num>
  <w:num w:numId="2" w16cid:durableId="179319175">
    <w:abstractNumId w:val="2"/>
  </w:num>
  <w:num w:numId="3" w16cid:durableId="854030493">
    <w:abstractNumId w:val="4"/>
  </w:num>
  <w:num w:numId="4" w16cid:durableId="1471048243">
    <w:abstractNumId w:val="8"/>
  </w:num>
  <w:num w:numId="5" w16cid:durableId="2137218396">
    <w:abstractNumId w:val="0"/>
  </w:num>
  <w:num w:numId="6" w16cid:durableId="744297775">
    <w:abstractNumId w:val="7"/>
  </w:num>
  <w:num w:numId="7" w16cid:durableId="33818183">
    <w:abstractNumId w:val="9"/>
  </w:num>
  <w:num w:numId="8" w16cid:durableId="1703705203">
    <w:abstractNumId w:val="9"/>
    <w:lvlOverride w:ilvl="1">
      <w:startOverride w:val="1"/>
    </w:lvlOverride>
  </w:num>
  <w:num w:numId="9" w16cid:durableId="1581140650">
    <w:abstractNumId w:val="9"/>
    <w:lvlOverride w:ilvl="1">
      <w:startOverride w:val="1"/>
    </w:lvlOverride>
  </w:num>
  <w:num w:numId="10" w16cid:durableId="512769059">
    <w:abstractNumId w:val="1"/>
  </w:num>
  <w:num w:numId="11" w16cid:durableId="598373235">
    <w:abstractNumId w:val="6"/>
  </w:num>
  <w:num w:numId="12" w16cid:durableId="1901094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F6"/>
    <w:rsid w:val="003C3ED5"/>
    <w:rsid w:val="00502C69"/>
    <w:rsid w:val="00632A95"/>
    <w:rsid w:val="00650B8F"/>
    <w:rsid w:val="009937E2"/>
    <w:rsid w:val="00AD61D9"/>
    <w:rsid w:val="00B325F6"/>
    <w:rsid w:val="00C62126"/>
    <w:rsid w:val="00CB31E6"/>
    <w:rsid w:val="00DE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9884"/>
  <w15:chartTrackingRefBased/>
  <w15:docId w15:val="{624BAA13-426C-4AC2-89A0-F20DFF7A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5F6"/>
    <w:rPr>
      <w:rFonts w:eastAsiaTheme="majorEastAsia" w:cstheme="majorBidi"/>
      <w:color w:val="272727" w:themeColor="text1" w:themeTint="D8"/>
    </w:rPr>
  </w:style>
  <w:style w:type="paragraph" w:styleId="Title">
    <w:name w:val="Title"/>
    <w:basedOn w:val="Normal"/>
    <w:next w:val="Normal"/>
    <w:link w:val="TitleChar"/>
    <w:uiPriority w:val="10"/>
    <w:qFormat/>
    <w:rsid w:val="00B32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5F6"/>
    <w:pPr>
      <w:spacing w:before="160"/>
      <w:jc w:val="center"/>
    </w:pPr>
    <w:rPr>
      <w:i/>
      <w:iCs/>
      <w:color w:val="404040" w:themeColor="text1" w:themeTint="BF"/>
    </w:rPr>
  </w:style>
  <w:style w:type="character" w:customStyle="1" w:styleId="QuoteChar">
    <w:name w:val="Quote Char"/>
    <w:basedOn w:val="DefaultParagraphFont"/>
    <w:link w:val="Quote"/>
    <w:uiPriority w:val="29"/>
    <w:rsid w:val="00B325F6"/>
    <w:rPr>
      <w:i/>
      <w:iCs/>
      <w:color w:val="404040" w:themeColor="text1" w:themeTint="BF"/>
    </w:rPr>
  </w:style>
  <w:style w:type="paragraph" w:styleId="ListParagraph">
    <w:name w:val="List Paragraph"/>
    <w:basedOn w:val="Normal"/>
    <w:uiPriority w:val="34"/>
    <w:qFormat/>
    <w:rsid w:val="00B325F6"/>
    <w:pPr>
      <w:ind w:left="720"/>
      <w:contextualSpacing/>
    </w:pPr>
  </w:style>
  <w:style w:type="character" w:styleId="IntenseEmphasis">
    <w:name w:val="Intense Emphasis"/>
    <w:basedOn w:val="DefaultParagraphFont"/>
    <w:uiPriority w:val="21"/>
    <w:qFormat/>
    <w:rsid w:val="00B325F6"/>
    <w:rPr>
      <w:i/>
      <w:iCs/>
      <w:color w:val="0F4761" w:themeColor="accent1" w:themeShade="BF"/>
    </w:rPr>
  </w:style>
  <w:style w:type="paragraph" w:styleId="IntenseQuote">
    <w:name w:val="Intense Quote"/>
    <w:basedOn w:val="Normal"/>
    <w:next w:val="Normal"/>
    <w:link w:val="IntenseQuoteChar"/>
    <w:uiPriority w:val="30"/>
    <w:qFormat/>
    <w:rsid w:val="00B32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5F6"/>
    <w:rPr>
      <w:i/>
      <w:iCs/>
      <w:color w:val="0F4761" w:themeColor="accent1" w:themeShade="BF"/>
    </w:rPr>
  </w:style>
  <w:style w:type="character" w:styleId="IntenseReference">
    <w:name w:val="Intense Reference"/>
    <w:basedOn w:val="DefaultParagraphFont"/>
    <w:uiPriority w:val="32"/>
    <w:qFormat/>
    <w:rsid w:val="00B325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1467</Words>
  <Characters>8367</Characters>
  <Application>Microsoft Office Word</Application>
  <DocSecurity>0</DocSecurity>
  <Lines>69</Lines>
  <Paragraphs>19</Paragraphs>
  <ScaleCrop>false</ScaleCrop>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Amit Shah</dc:creator>
  <cp:keywords/>
  <dc:description/>
  <cp:lastModifiedBy>Pooja Amit Shah</cp:lastModifiedBy>
  <cp:revision>2</cp:revision>
  <dcterms:created xsi:type="dcterms:W3CDTF">2025-10-02T02:00:00Z</dcterms:created>
  <dcterms:modified xsi:type="dcterms:W3CDTF">2025-10-02T02:02:00Z</dcterms:modified>
</cp:coreProperties>
</file>