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80" w:rsidRDefault="00EE55E8" w:rsidP="00EE55E8">
      <w:pPr>
        <w:pStyle w:val="1"/>
        <w:jc w:val="center"/>
        <w:rPr>
          <w:rFonts w:hint="eastAsia"/>
        </w:rPr>
      </w:pPr>
      <w:r>
        <w:rPr>
          <w:rFonts w:hint="eastAsia"/>
        </w:rPr>
        <w:t>武器功能</w:t>
      </w:r>
    </w:p>
    <w:p w:rsidR="00EE55E8" w:rsidRDefault="00EE55E8" w:rsidP="00EE55E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装备与替换</w:t>
      </w:r>
    </w:p>
    <w:p w:rsidR="00EE55E8" w:rsidRDefault="00EE55E8" w:rsidP="00EE55E8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武器牌装备</w:t>
      </w:r>
    </w:p>
    <w:p w:rsidR="00EE55E8" w:rsidRDefault="00EE55E8" w:rsidP="00EE55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、通过使用武器牌，给英雄装备上对应的武器。</w:t>
      </w:r>
    </w:p>
    <w:p w:rsidR="00EE55E8" w:rsidRDefault="00EE55E8" w:rsidP="00EE55E8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法术效果装备</w:t>
      </w:r>
    </w:p>
    <w:p w:rsidR="00EE55E8" w:rsidRDefault="00EE55E8" w:rsidP="00EE55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、通过各种情况下触发的装备武器的效果，给英雄装备上对应的武器。</w:t>
      </w:r>
    </w:p>
    <w:p w:rsidR="00EE55E8" w:rsidRDefault="00EE55E8" w:rsidP="00EE55E8">
      <w:pPr>
        <w:pStyle w:val="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耐久为</w:t>
      </w:r>
      <w:r>
        <w:rPr>
          <w:rFonts w:hint="eastAsia"/>
        </w:rPr>
        <w:t>0</w:t>
      </w:r>
      <w:r>
        <w:rPr>
          <w:rFonts w:hint="eastAsia"/>
        </w:rPr>
        <w:t>时替换</w:t>
      </w:r>
    </w:p>
    <w:p w:rsidR="00EE55E8" w:rsidRDefault="00EE55E8" w:rsidP="00EE55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、当武器的耐久为</w:t>
      </w:r>
      <w:r>
        <w:rPr>
          <w:rFonts w:hint="eastAsia"/>
        </w:rPr>
        <w:t>0</w:t>
      </w:r>
      <w:r>
        <w:rPr>
          <w:rFonts w:hint="eastAsia"/>
        </w:rPr>
        <w:t>时，摧毁该武器。</w:t>
      </w:r>
    </w:p>
    <w:p w:rsidR="00EE55E8" w:rsidRDefault="00EE55E8" w:rsidP="00EE55E8">
      <w:pPr>
        <w:pStyle w:val="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装备新武器时替换</w:t>
      </w:r>
    </w:p>
    <w:p w:rsidR="00EE55E8" w:rsidRDefault="00EE55E8" w:rsidP="00EE55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、当身上已经装备了一把武器时，再次给英雄装备一把新的武器，先摧毁原有武器，然后装备上新的武器</w:t>
      </w:r>
    </w:p>
    <w:p w:rsidR="00EE55E8" w:rsidRDefault="00EE55E8" w:rsidP="00EE55E8">
      <w:pPr>
        <w:pStyle w:val="2"/>
        <w:rPr>
          <w:rFonts w:hint="eastAsia"/>
        </w:rPr>
      </w:pPr>
      <w:r>
        <w:rPr>
          <w:rFonts w:hint="eastAsia"/>
        </w:rPr>
        <w:t>二、数值变化</w:t>
      </w:r>
    </w:p>
    <w:p w:rsidR="00656F17" w:rsidRDefault="00656F17" w:rsidP="00656F17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武器攻击</w:t>
      </w:r>
    </w:p>
    <w:p w:rsidR="00656F17" w:rsidRDefault="00656F17" w:rsidP="00656F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、武器装备上以后，该武器显示正常的攻击力。</w:t>
      </w:r>
    </w:p>
    <w:p w:rsidR="00656F17" w:rsidRDefault="00656F17" w:rsidP="00656F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、如果场上存在影响武器攻击力的效果，根据对应效果改变武器的攻击力。</w:t>
      </w:r>
    </w:p>
    <w:p w:rsidR="00656F17" w:rsidRDefault="00656F17" w:rsidP="00656F17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武器耐久</w:t>
      </w:r>
    </w:p>
    <w:p w:rsidR="00656F17" w:rsidRDefault="00656F17" w:rsidP="00656F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、武器装备上以后，该武器显示正常的耐久值。</w:t>
      </w:r>
    </w:p>
    <w:p w:rsidR="00656F17" w:rsidRDefault="00656F17" w:rsidP="00656F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、英雄每次进行普通攻击，减少一点武器耐久值。</w:t>
      </w:r>
    </w:p>
    <w:p w:rsidR="00656F17" w:rsidRDefault="00656F17" w:rsidP="00656F1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、如果场上存在影响武器耐久值的效果，根据对应效果改变武器的耐久值。</w:t>
      </w:r>
    </w:p>
    <w:p w:rsidR="00656F17" w:rsidRDefault="00656F17" w:rsidP="00656F17">
      <w:pPr>
        <w:pStyle w:val="3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英雄攻击力</w:t>
      </w:r>
    </w:p>
    <w:p w:rsidR="00656F17" w:rsidRDefault="00656F17" w:rsidP="00656F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、英雄本身有自身的攻击力，当装备了武器以后，英雄攻击力为自身攻击加上武器攻击。</w:t>
      </w:r>
    </w:p>
    <w:p w:rsidR="00BC7D88" w:rsidRDefault="00656F17" w:rsidP="00BC7D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、当武器的攻击改变时，实时变动英雄攻击力。</w:t>
      </w:r>
    </w:p>
    <w:p w:rsidR="00BC7D88" w:rsidRDefault="00BC7D88" w:rsidP="00BC7D88">
      <w:pPr>
        <w:pStyle w:val="2"/>
        <w:rPr>
          <w:rFonts w:hint="eastAsia"/>
        </w:rPr>
      </w:pPr>
      <w:r>
        <w:rPr>
          <w:rFonts w:hint="eastAsia"/>
        </w:rPr>
        <w:t>三、开启与关闭</w:t>
      </w:r>
    </w:p>
    <w:p w:rsidR="00BC7D88" w:rsidRDefault="00BC7D88" w:rsidP="00BC7D88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开启</w:t>
      </w:r>
    </w:p>
    <w:p w:rsidR="00BC7D88" w:rsidRDefault="00BC7D88" w:rsidP="00BC7D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、当你的英雄有攻击次数时，武器开启，英雄获得武器上的攻击力加成。</w:t>
      </w:r>
    </w:p>
    <w:p w:rsidR="00BC7D88" w:rsidRDefault="00BC7D88" w:rsidP="00BC7D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、当你的回合开始时，武器开启。</w:t>
      </w:r>
    </w:p>
    <w:p w:rsidR="00BC7D88" w:rsidRDefault="00BC7D88" w:rsidP="00BC7D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、当有特殊的法术效果生效时，武器根据对应的规则开启。</w:t>
      </w:r>
    </w:p>
    <w:p w:rsidR="00BC7D88" w:rsidRDefault="00BC7D88" w:rsidP="00BC7D88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关闭</w:t>
      </w:r>
    </w:p>
    <w:p w:rsidR="00BC7D88" w:rsidRDefault="00BC7D88" w:rsidP="00BC7D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、当你的英雄攻击次数用完时，武器关闭，英雄无法获得武器上的攻击力加成。</w:t>
      </w:r>
    </w:p>
    <w:p w:rsidR="00BC7D88" w:rsidRDefault="00BC7D88" w:rsidP="00BC7D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、当你的回合结束时，武器关闭。</w:t>
      </w:r>
    </w:p>
    <w:p w:rsidR="00BC7D88" w:rsidRDefault="000F0271" w:rsidP="00BC7D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、当有特殊的法术效果生效时，武器根据对应的规则关闭。</w:t>
      </w:r>
    </w:p>
    <w:p w:rsidR="000F0271" w:rsidRDefault="000F0271" w:rsidP="000F0271">
      <w:pPr>
        <w:pStyle w:val="2"/>
        <w:rPr>
          <w:rFonts w:hint="eastAsia"/>
        </w:rPr>
      </w:pPr>
      <w:r>
        <w:rPr>
          <w:rFonts w:hint="eastAsia"/>
        </w:rPr>
        <w:t>四、进场、摧毁与特效</w:t>
      </w:r>
    </w:p>
    <w:p w:rsidR="000F0271" w:rsidRDefault="000F0271" w:rsidP="000F0271">
      <w:pPr>
        <w:pStyle w:val="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进场</w:t>
      </w:r>
    </w:p>
    <w:p w:rsidR="000F0271" w:rsidRDefault="000F0271" w:rsidP="000F02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、武器进场可以发动进场效果，具体规则与随从进场相同。</w:t>
      </w:r>
    </w:p>
    <w:p w:rsidR="000F0271" w:rsidRDefault="000F0271" w:rsidP="000F0271">
      <w:pPr>
        <w:pStyle w:val="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摧毁</w:t>
      </w:r>
    </w:p>
    <w:p w:rsidR="000F0271" w:rsidRDefault="000F0271" w:rsidP="000F02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、武器被摧毁会发动死亡效果，具体规则与随从死亡相同</w:t>
      </w:r>
    </w:p>
    <w:p w:rsidR="000F0271" w:rsidRDefault="000F0271" w:rsidP="000F0271">
      <w:pPr>
        <w:pStyle w:val="3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特效</w:t>
      </w:r>
    </w:p>
    <w:p w:rsidR="000F0271" w:rsidRPr="000F0271" w:rsidRDefault="000F0271" w:rsidP="000F0271">
      <w:r>
        <w:rPr>
          <w:rFonts w:hint="eastAsia"/>
        </w:rPr>
        <w:t>1</w:t>
      </w:r>
      <w:r>
        <w:rPr>
          <w:rFonts w:hint="eastAsia"/>
        </w:rPr>
        <w:t>、武器可以附带各种机制，</w:t>
      </w:r>
      <w:r w:rsidR="00BC279E">
        <w:rPr>
          <w:rFonts w:hint="eastAsia"/>
        </w:rPr>
        <w:t>触发各种效果，具体规则与随从特效相同。</w:t>
      </w:r>
      <w:bookmarkStart w:id="0" w:name="_GoBack"/>
      <w:bookmarkEnd w:id="0"/>
    </w:p>
    <w:sectPr w:rsidR="000F0271" w:rsidRPr="000F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D08"/>
    <w:multiLevelType w:val="hybridMultilevel"/>
    <w:tmpl w:val="D2E089D4"/>
    <w:lvl w:ilvl="0" w:tplc="FAC048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16"/>
    <w:rsid w:val="000F0271"/>
    <w:rsid w:val="00656F17"/>
    <w:rsid w:val="00BC279E"/>
    <w:rsid w:val="00BC7D88"/>
    <w:rsid w:val="00D81480"/>
    <w:rsid w:val="00E97716"/>
    <w:rsid w:val="00E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55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55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5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7D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55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55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5E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7D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2015-05-22T06:12:00Z</dcterms:created>
  <dcterms:modified xsi:type="dcterms:W3CDTF">2015-05-22T06:55:00Z</dcterms:modified>
</cp:coreProperties>
</file>