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18" w:rsidRDefault="00476459" w:rsidP="00AB565D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战斗场景</w:t>
      </w:r>
    </w:p>
    <w:p w:rsidR="00476459" w:rsidRDefault="00476459" w:rsidP="00AB565D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场景载入</w:t>
      </w:r>
    </w:p>
    <w:p w:rsidR="00476459" w:rsidRDefault="00476459" w:rsidP="00AB565D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玩家对战场景</w:t>
      </w:r>
    </w:p>
    <w:p w:rsidR="00AB565D" w:rsidRDefault="00AB565D" w:rsidP="00AB565D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、玩家对战包括休闲对战、天梯对战和好友对战。</w:t>
      </w:r>
    </w:p>
    <w:p w:rsidR="00476459" w:rsidRDefault="00AB565D" w:rsidP="00AB565D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、玩家对战场景采用随机规则。</w:t>
      </w:r>
    </w:p>
    <w:p w:rsidR="00AB565D" w:rsidRDefault="00AB565D" w:rsidP="00AB565D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1B3A">
        <w:rPr>
          <w:rFonts w:hint="eastAsia"/>
        </w:rPr>
        <w:t>将所有战斗场景进行编号，然后提供一个配置，用于填场景编号。</w:t>
      </w:r>
    </w:p>
    <w:p w:rsidR="00AB565D" w:rsidRDefault="008B2332" w:rsidP="00AB565D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E1B3A">
        <w:rPr>
          <w:rFonts w:hint="eastAsia"/>
        </w:rPr>
        <w:t>每次进入对战的时候，随机选择</w:t>
      </w:r>
      <w:r w:rsidR="00EE1B3A">
        <w:rPr>
          <w:rFonts w:hint="eastAsia"/>
        </w:rPr>
        <w:t>1</w:t>
      </w:r>
      <w:r w:rsidR="00EE1B3A">
        <w:rPr>
          <w:rFonts w:hint="eastAsia"/>
        </w:rPr>
        <w:t>张</w:t>
      </w:r>
      <w:r w:rsidR="00EE1B3A">
        <w:rPr>
          <w:rFonts w:hint="eastAsia"/>
        </w:rPr>
        <w:t>配置内的战斗场景，未在配置内的场景不会随机到。</w:t>
      </w:r>
    </w:p>
    <w:p w:rsidR="001C0C9F" w:rsidRDefault="001C0C9F" w:rsidP="001C0C9F">
      <w:pPr>
        <w:pStyle w:val="3"/>
        <w:rPr>
          <w:rFonts w:hint="eastAsia"/>
        </w:rPr>
      </w:pPr>
      <w:r>
        <w:rPr>
          <w:rFonts w:hint="eastAsia"/>
        </w:rPr>
        <w:t>1.2PVE</w:t>
      </w:r>
      <w:r>
        <w:rPr>
          <w:rFonts w:hint="eastAsia"/>
        </w:rPr>
        <w:t>对战场景</w:t>
      </w:r>
    </w:p>
    <w:p w:rsidR="001C0C9F" w:rsidRDefault="001C0C9F" w:rsidP="001C0C9F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PVE</w:t>
      </w:r>
      <w:r>
        <w:rPr>
          <w:rFonts w:hint="eastAsia"/>
        </w:rPr>
        <w:t>对战包括新手引导、人机对战、副本闯关。</w:t>
      </w:r>
    </w:p>
    <w:p w:rsidR="001C0C9F" w:rsidRDefault="001C0C9F" w:rsidP="001C0C9F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PVE</w:t>
      </w:r>
      <w:r>
        <w:rPr>
          <w:rFonts w:hint="eastAsia"/>
        </w:rPr>
        <w:t>每个关卡都需要单独配置战斗场景。</w:t>
      </w:r>
    </w:p>
    <w:p w:rsidR="001C0C9F" w:rsidRDefault="001C0C9F" w:rsidP="001C0C9F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、根据配置的场景编号，进入对应关卡的时候载入对应的战斗场景。</w:t>
      </w:r>
    </w:p>
    <w:p w:rsidR="001C0C9F" w:rsidRDefault="001C0C9F" w:rsidP="001C0C9F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、如果一个关卡配置了多个战斗场景，则在进入的时候随机选择</w:t>
      </w:r>
      <w:r>
        <w:rPr>
          <w:rFonts w:hint="eastAsia"/>
        </w:rPr>
        <w:t>1</w:t>
      </w:r>
      <w:r>
        <w:rPr>
          <w:rFonts w:hint="eastAsia"/>
        </w:rPr>
        <w:t>张配置内的战斗场景。</w:t>
      </w:r>
    </w:p>
    <w:p w:rsidR="001C0C9F" w:rsidRPr="001C0C9F" w:rsidRDefault="001C0C9F" w:rsidP="001C0C9F">
      <w:pPr>
        <w:spacing w:line="360" w:lineRule="auto"/>
      </w:pPr>
      <w:bookmarkStart w:id="0" w:name="_GoBack"/>
      <w:bookmarkEnd w:id="0"/>
    </w:p>
    <w:sectPr w:rsidR="001C0C9F" w:rsidRPr="001C0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00536"/>
    <w:multiLevelType w:val="hybridMultilevel"/>
    <w:tmpl w:val="1C52BFA8"/>
    <w:lvl w:ilvl="0" w:tplc="C02281A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55"/>
    <w:rsid w:val="00035855"/>
    <w:rsid w:val="001C0C9F"/>
    <w:rsid w:val="00450918"/>
    <w:rsid w:val="00476459"/>
    <w:rsid w:val="008B2332"/>
    <w:rsid w:val="00AB565D"/>
    <w:rsid w:val="00EE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4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4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45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4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4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4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2015-04-16T04:09:00Z</dcterms:created>
  <dcterms:modified xsi:type="dcterms:W3CDTF">2015-04-16T06:28:00Z</dcterms:modified>
</cp:coreProperties>
</file>